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7" w:rsidRDefault="00825F1E" w:rsidP="0082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1E">
        <w:rPr>
          <w:rFonts w:ascii="Times New Roman" w:hAnsi="Times New Roman" w:cs="Times New Roman"/>
          <w:b/>
          <w:sz w:val="28"/>
          <w:szCs w:val="28"/>
        </w:rPr>
        <w:t xml:space="preserve">Предписания застройщикам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проведения контрольно-надзорных мероприятий</w:t>
      </w:r>
    </w:p>
    <w:p w:rsidR="00825F1E" w:rsidRDefault="00825F1E" w:rsidP="0082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1E" w:rsidRDefault="00825F1E" w:rsidP="0082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825F1E" w:rsidTr="00D930DC">
        <w:tc>
          <w:tcPr>
            <w:tcW w:w="1101" w:type="dxa"/>
          </w:tcPr>
          <w:p w:rsidR="00825F1E" w:rsidRPr="0023252A" w:rsidRDefault="00825F1E" w:rsidP="00D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825F1E" w:rsidRDefault="00825F1E" w:rsidP="00D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825F1E" w:rsidRPr="0023252A" w:rsidRDefault="00825F1E" w:rsidP="00D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25F1E" w:rsidRPr="0023252A" w:rsidRDefault="00825F1E" w:rsidP="00D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825F1E" w:rsidTr="00D930DC">
        <w:tc>
          <w:tcPr>
            <w:tcW w:w="1101" w:type="dxa"/>
          </w:tcPr>
          <w:p w:rsidR="00825F1E" w:rsidRDefault="00825F1E" w:rsidP="00D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25F1E" w:rsidRDefault="00825F1E" w:rsidP="0082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825F1E" w:rsidRDefault="00825F1E" w:rsidP="00D93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5F1E" w:rsidRDefault="00825F1E" w:rsidP="0082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1E" w:rsidRDefault="00825F1E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1E" w:rsidRDefault="00825F1E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 w:rsidR="007D1CB6"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825F1E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88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AC6101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10.02.2025</w:t>
            </w:r>
          </w:p>
        </w:tc>
        <w:tc>
          <w:tcPr>
            <w:tcW w:w="4926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«СмолДомСтрой»</w:t>
            </w:r>
          </w:p>
        </w:tc>
      </w:tr>
      <w:tr w:rsidR="00DE2638" w:rsidTr="00751C17">
        <w:tc>
          <w:tcPr>
            <w:tcW w:w="1101" w:type="dxa"/>
          </w:tcPr>
          <w:p w:rsidR="00DE2638" w:rsidRDefault="004F5D72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28.02.2025</w:t>
            </w:r>
          </w:p>
        </w:tc>
        <w:tc>
          <w:tcPr>
            <w:tcW w:w="4926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«Стройинвестпроект»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B" w:rsidRDefault="006B501B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01B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93" w:rsidRDefault="005D6D93" w:rsidP="008F34B5">
      <w:pPr>
        <w:spacing w:after="0" w:line="240" w:lineRule="auto"/>
      </w:pPr>
      <w:r>
        <w:separator/>
      </w:r>
    </w:p>
  </w:endnote>
  <w:end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93" w:rsidRDefault="005D6D93" w:rsidP="008F34B5">
      <w:pPr>
        <w:spacing w:after="0" w:line="240" w:lineRule="auto"/>
      </w:pPr>
      <w:r>
        <w:separator/>
      </w:r>
    </w:p>
  </w:footnote>
  <w:foot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E7D68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0EA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5D72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1B30"/>
    <w:rsid w:val="007D1CB6"/>
    <w:rsid w:val="007D467F"/>
    <w:rsid w:val="007D4B7A"/>
    <w:rsid w:val="007D5559"/>
    <w:rsid w:val="007D5E3C"/>
    <w:rsid w:val="007E09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5F1E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8755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101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6F0E-B63C-40D7-A2DD-DED57EEC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152</cp:revision>
  <cp:lastPrinted>2025-01-28T11:42:00Z</cp:lastPrinted>
  <dcterms:created xsi:type="dcterms:W3CDTF">2022-04-22T12:44:00Z</dcterms:created>
  <dcterms:modified xsi:type="dcterms:W3CDTF">2025-03-27T09:46:00Z</dcterms:modified>
</cp:coreProperties>
</file>