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28.11.2024 N 1657</w:t>
              <w:br/>
              <w:t xml:space="preserve">"Об установлении адреса сайта в информационно-телекоммуникационной сети "Интернет", на котором подлежат размещению информация, документы и сведения, предусмотренные Федеральным законом "О строительстве жилых домов по договорам строительного подряда с использованием счетов эскроу", и о внесении изменений в постановление Правительства Российской Федерации от 26 марта 2019 г. N 319"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11.06.2025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28 ноября 2024 г. N 1657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УСТАНОВЛЕНИИ</w:t>
      </w:r>
    </w:p>
    <w:p>
      <w:pPr>
        <w:pStyle w:val="2"/>
        <w:jc w:val="center"/>
      </w:pPr>
      <w:r>
        <w:rPr>
          <w:sz w:val="20"/>
        </w:rPr>
        <w:t xml:space="preserve">АДРЕСА САЙТА В ИНФОРМАЦИОННО-ТЕЛЕКОММУНИКАЦИОННОЙ СЕТИ</w:t>
      </w:r>
    </w:p>
    <w:p>
      <w:pPr>
        <w:pStyle w:val="2"/>
        <w:jc w:val="center"/>
      </w:pPr>
      <w:r>
        <w:rPr>
          <w:sz w:val="20"/>
        </w:rPr>
        <w:t xml:space="preserve">"ИНТЕРНЕТ", НА КОТОРОМ ПОДЛЕЖАТ РАЗМЕЩЕНИЮ ИНФОРМАЦИЯ,</w:t>
      </w:r>
    </w:p>
    <w:p>
      <w:pPr>
        <w:pStyle w:val="2"/>
        <w:jc w:val="center"/>
      </w:pPr>
      <w:r>
        <w:rPr>
          <w:sz w:val="20"/>
        </w:rPr>
        <w:t xml:space="preserve">ДОКУМЕНТЫ И СВЕДЕНИЯ, ПРЕДУСМОТРЕННЫЕ ФЕДЕРАЛЬНЫМ ЗАКОНОМ</w:t>
      </w:r>
    </w:p>
    <w:p>
      <w:pPr>
        <w:pStyle w:val="2"/>
        <w:jc w:val="center"/>
      </w:pPr>
      <w:r>
        <w:rPr>
          <w:sz w:val="20"/>
        </w:rPr>
        <w:t xml:space="preserve">"О СТРОИТЕЛЬСТВЕ ЖИЛЫХ ДОМОВ ПО ДОГОВОРАМ СТРОИТЕЛЬНОГО</w:t>
      </w:r>
    </w:p>
    <w:p>
      <w:pPr>
        <w:pStyle w:val="2"/>
        <w:jc w:val="center"/>
      </w:pPr>
      <w:r>
        <w:rPr>
          <w:sz w:val="20"/>
        </w:rPr>
        <w:t xml:space="preserve">ПОДРЯДА С ИСПОЛЬЗОВАНИЕМ СЧЕТОВ ЭСКРОУ", И О ВНЕСЕНИИ</w:t>
      </w:r>
    </w:p>
    <w:p>
      <w:pPr>
        <w:pStyle w:val="2"/>
        <w:jc w:val="center"/>
      </w:pPr>
      <w:r>
        <w:rPr>
          <w:sz w:val="20"/>
        </w:rPr>
        <w:t xml:space="preserve">ИЗМЕНЕНИЙ В ПОСТАНОВЛЕНИЕ ПРАВИТЕЛЬСТВА РОССИЙСКОЙ</w:t>
      </w:r>
    </w:p>
    <w:p>
      <w:pPr>
        <w:pStyle w:val="2"/>
        <w:jc w:val="center"/>
      </w:pPr>
      <w:r>
        <w:rPr>
          <w:sz w:val="20"/>
        </w:rPr>
        <w:t xml:space="preserve">ФЕДЕРАЦИИ ОТ 26 МАРТА 2019 Г. N 319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Установить адрес сайта в информационно-телекоммуникационной сети "Интернет", на котором подлежат размещению информация, документы и сведения, предусмотренные </w:t>
      </w:r>
      <w:hyperlink w:history="0" r:id="rId7" w:tooltip="Федеральный закон от 22.07.2024 N 186-ФЗ &quot;О строительстве жилых домов по договорам строительного подряда с использованием счетов эскроу&quot; {КонсультантПлюс}">
        <w:r>
          <w:rPr>
            <w:sz w:val="20"/>
            <w:color w:val="0000ff"/>
          </w:rPr>
          <w:t xml:space="preserve">частью 7 статьи 4</w:t>
        </w:r>
      </w:hyperlink>
      <w:r>
        <w:rPr>
          <w:sz w:val="20"/>
        </w:rPr>
        <w:t xml:space="preserve"> Федерального закона "О строительстве жилых домов по договорам строительного подряда с использованием счетов эскроу", - </w:t>
      </w:r>
      <w:hyperlink w:history="0" r:id="rId8">
        <w:r>
          <w:rPr>
            <w:sz w:val="20"/>
            <w:color w:val="0000ff"/>
          </w:rPr>
          <w:t xml:space="preserve">https://строим.дом.рф/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Утвердить прилагаемые </w:t>
      </w:r>
      <w:hyperlink w:history="0" w:anchor="P33" w:tooltip="ИЗМЕНЕНИЯ,">
        <w:r>
          <w:rPr>
            <w:sz w:val="20"/>
            <w:color w:val="0000ff"/>
          </w:rPr>
          <w:t xml:space="preserve">изменения</w:t>
        </w:r>
      </w:hyperlink>
      <w:r>
        <w:rPr>
          <w:sz w:val="20"/>
        </w:rPr>
        <w:t xml:space="preserve">, которые вносятся в </w:t>
      </w:r>
      <w:hyperlink w:history="0" r:id="rId9" w:tooltip="Постановление Правительства РФ от 26.03.2019 N 319 (ред. от 02.06.2022) &quot;О единой информационной системе жилищного строительства&quot; (вместе с &quot;Требованиями к технологическим, программным, лингвистическим, правовым и организационным средствам обеспечения пользования единой информационной системой жилищного строительства&quot;, &quot;Правилами размещения информации субъектами информации, обязательное размещение которой предусмотрено законодательством Российской Федерации, в единой информационной системе жилищного строите ------------ Недействующая редакция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26 марта 2019 г. N 319 "О единой информационной системе жилищного строительства" (Собрание законодательства Российской Федерации, 2019, N 13, ст. 1427; N 35, ст. 4974; 2020, N 17, ст. 2793; 2021, N 3, ст. 581; N 51, ст. 8874; 2022, N 23, ст. 3838).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вступает в силу с 1 марта 2025 г.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28 ноября 2024 г. N 1657</w:t>
      </w:r>
    </w:p>
    <w:p>
      <w:pPr>
        <w:pStyle w:val="0"/>
        <w:jc w:val="right"/>
      </w:pPr>
      <w:r>
        <w:rPr>
          <w:sz w:val="20"/>
        </w:rPr>
      </w:r>
    </w:p>
    <w:bookmarkStart w:id="33" w:name="P33"/>
    <w:bookmarkEnd w:id="33"/>
    <w:p>
      <w:pPr>
        <w:pStyle w:val="2"/>
        <w:jc w:val="center"/>
      </w:pPr>
      <w:r>
        <w:rPr>
          <w:sz w:val="20"/>
        </w:rPr>
        <w:t xml:space="preserve">ИЗМЕНЕНИЯ,</w:t>
      </w:r>
    </w:p>
    <w:p>
      <w:pPr>
        <w:pStyle w:val="2"/>
        <w:jc w:val="center"/>
      </w:pPr>
      <w:r>
        <w:rPr>
          <w:sz w:val="20"/>
        </w:rPr>
        <w:t xml:space="preserve">КОТОРЫЕ ВНОСЯТСЯ В ПОСТАНОВЛЕНИЕ ПРАВИТЕЛЬСТВА РОССИЙСКОЙ</w:t>
      </w:r>
    </w:p>
    <w:p>
      <w:pPr>
        <w:pStyle w:val="2"/>
        <w:jc w:val="center"/>
      </w:pPr>
      <w:r>
        <w:rPr>
          <w:sz w:val="20"/>
        </w:rPr>
        <w:t xml:space="preserve">ФЕДЕРАЦИИ ОТ 26 МАРТА 2019 Г. N 319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</w:t>
      </w:r>
      <w:hyperlink w:history="0" r:id="rId10" w:tooltip="Постановление Правительства РФ от 26.03.2019 N 319 (ред. от 02.06.2022) &quot;О единой информационной системе жилищного строительства&quot; (вместе с &quot;Требованиями к технологическим, программным, лингвистическим, правовым и организационным средствам обеспечения пользования единой информационной системой жилищного строительства&quot;, &quot;Правилами размещения информации субъектами информации, обязательное размещение которой предусмотрено законодательством Российской Федерации, в единой информационной системе жилищного строите ------------ Недействующая редакция {КонсультантПлюс}">
        <w:r>
          <w:rPr>
            <w:sz w:val="20"/>
            <w:color w:val="0000ff"/>
          </w:rPr>
          <w:t xml:space="preserve">преамбуле</w:t>
        </w:r>
      </w:hyperlink>
      <w:r>
        <w:rPr>
          <w:sz w:val="20"/>
        </w:rPr>
        <w:t xml:space="preserve"> слова "В соответствии с частью 3.2 статьи 23.3 и частью 4 статьи 23.4 Федерального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исключить.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</w:t>
      </w:r>
      <w:hyperlink w:history="0" r:id="rId11" w:tooltip="Постановление Правительства РФ от 26.03.2019 N 319 (ред. от 02.06.2022) &quot;О единой информационной системе жилищного строительства&quot; (вместе с &quot;Требованиями к технологическим, программным, лингвистическим, правовым и организационным средствам обеспечения пользования единой информационной системой жилищного строительства&quot;, &quot;Правилами размещения информации субъектами информации, обязательное размещение которой предусмотрено законодательством Российской Федерации, в единой информационной системе жилищного строите ------------ Недействующая редакция {КонсультантПлюс}">
        <w:r>
          <w:rPr>
            <w:sz w:val="20"/>
            <w:color w:val="0000ff"/>
          </w:rPr>
          <w:t xml:space="preserve">Пункт 2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"2. Установить, что информационное взаимодействие единой информационной системы жилищного строительства (далее - система жилищного строительства) с информационными системами федеральных органов исполнительной власти, исполнительных органов субъектов Российской Федерации, органов местного самоуправления, публично-правовой компании "Фонд развития территорий" и уполномоченных банков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</w:t>
      </w:r>
      <w:hyperlink w:history="0" r:id="rId12" w:tooltip="Постановление Правительства РФ от 26.03.2019 N 319 (ред. от 02.06.2022) &quot;О единой информационной системе жилищного строительства&quot; (вместе с &quot;Требованиями к технологическим, программным, лингвистическим, правовым и организационным средствам обеспечения пользования единой информационной системой жилищного строительства&quot;, &quot;Правилами размещения информации субъектами информации, обязательное размещение которой предусмотрено законодательством Российской Федерации, в единой информационной системе жилищного строите ------------ Недействующая редакция {КонсультантПлюс}">
        <w:r>
          <w:rPr>
            <w:sz w:val="20"/>
            <w:color w:val="0000ff"/>
          </w:rPr>
          <w:t xml:space="preserve">Пункт 5</w:t>
        </w:r>
      </w:hyperlink>
      <w:r>
        <w:rPr>
          <w:sz w:val="20"/>
        </w:rPr>
        <w:t xml:space="preserve"> дополнить словами "и действует до 1 марта 2031 г.".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</w:t>
      </w:r>
      <w:hyperlink w:history="0" r:id="rId13" w:tooltip="Постановление Правительства РФ от 26.03.2019 N 319 (ред. от 02.06.2022) &quot;О единой информационной системе жилищного строительства&quot; (вместе с &quot;Требованиями к технологическим, программным, лингвистическим, правовым и организационным средствам обеспечения пользования единой информационной системой жилищного строительства&quot;, &quot;Правилами размещения информации субъектами информации, обязательное размещение которой предусмотрено законодательством Российской Федерации, в единой информационной системе жилищного строите ------------ Недействующая редакция {КонсультантПлюс}">
        <w:r>
          <w:rPr>
            <w:sz w:val="20"/>
            <w:color w:val="0000ff"/>
          </w:rPr>
          <w:t xml:space="preserve">Подпункт "а" пункта 1</w:t>
        </w:r>
      </w:hyperlink>
      <w:r>
        <w:rPr>
          <w:sz w:val="20"/>
        </w:rPr>
        <w:t xml:space="preserve"> требований к технологическим, программным, лингвистическим, правовым и организационным средствам обеспечения пользования единой информационной системой жилищного строительства, утвержденных указанным постановлением,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"а) размещение в автоматическом или автоматизированном режиме информации, которая в соответствии с Федеральным </w:t>
      </w:r>
      <w:hyperlink w:history="0" r:id="rId14" w:tooltip="Федеральный закон от 13.07.2015 N 225-ФЗ (ред. от 13.12.2024) &quot;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Федерации", Федеральным </w:t>
      </w:r>
      <w:hyperlink w:history="0" r:id="rId15" w:tooltip="Федеральный закон от 30.12.2004 N 214-ФЗ (ред. от 26.12.202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Федеральным </w:t>
      </w:r>
      <w:hyperlink w:history="0" r:id="rId16" w:tooltip="Федеральный закон от 22.07.2024 N 186-ФЗ &quot;О строительстве жилых домов по договорам строительного подряда с использованием счетов эскроу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строительстве жилых домов по договорам строительного подряда с использованием счетов эскроу" должна размещаться в системе жилищного строительства из государственных или муниципальных информационных систем, включая информационные системы обеспечения градостроительной деятельности и реестры, ведение которых осуществляется в соответствии с федеральными законами;".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</w:t>
      </w:r>
      <w:hyperlink w:history="0" r:id="rId17" w:tooltip="Постановление Правительства РФ от 26.03.2019 N 319 (ред. от 02.06.2022) &quot;О единой информационной системе жилищного строительства&quot; (вместе с &quot;Требованиями к технологическим, программным, лингвистическим, правовым и организационным средствам обеспечения пользования единой информационной системой жилищного строительства&quot;, &quot;Правилами размещения информации субъектами информации, обязательное размещение которой предусмотрено законодательством Российской Федерации, в единой информационной системе жилищного строите ------------ Недействующая редакция {КонсультантПлюс}">
        <w:r>
          <w:rPr>
            <w:sz w:val="20"/>
            <w:color w:val="0000ff"/>
          </w:rPr>
          <w:t xml:space="preserve">Правилах</w:t>
        </w:r>
      </w:hyperlink>
      <w:r>
        <w:rPr>
          <w:sz w:val="20"/>
        </w:rPr>
        <w:t xml:space="preserve"> размещения информации субъектами информации, обязательное размещение которой предусмотрено законодательством Российской Федерации, в единой информационной системе жилищного строительства, утвержденных указанным постановлением: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</w:t>
      </w:r>
      <w:hyperlink w:history="0" r:id="rId18" w:tooltip="Постановление Правительства РФ от 26.03.2019 N 319 (ред. от 02.06.2022) &quot;О единой информационной системе жилищного строительства&quot; (вместе с &quot;Требованиями к технологическим, программным, лингвистическим, правовым и организационным средствам обеспечения пользования единой информационной системой жилищного строительства&quot;, &quot;Правилами размещения информации субъектами информации, обязательное размещение которой предусмотрено законодательством Российской Федерации, в единой информационной системе жилищного строите ------------ Недействующая редакция {КонсультантПлюс}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слова "размещается указанными в части 4 статьи 5.2 Федерального закона "О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Федерации", части 3.1 статьи 23.3 Федерального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субъектами информации (далее - субъекты информации)" заменить словами "размещается субъектами информации, указанными в </w:t>
      </w:r>
      <w:hyperlink w:history="0" r:id="rId19" w:tooltip="Федеральный закон от 13.07.2015 N 225-ФЗ (ред. от 13.12.2024) &quot;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части 4 статьи 5.2</w:t>
        </w:r>
      </w:hyperlink>
      <w:r>
        <w:rPr>
          <w:sz w:val="20"/>
        </w:rPr>
        <w:t xml:space="preserve"> Федерального закона "О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Федерации", </w:t>
      </w:r>
      <w:hyperlink w:history="0" r:id="rId20" w:tooltip="Федеральный закон от 30.12.2004 N 214-ФЗ (ред. от 26.12.202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части 3.1 статьи 23.3</w:t>
        </w:r>
      </w:hyperlink>
      <w:r>
        <w:rPr>
          <w:sz w:val="20"/>
        </w:rPr>
        <w:t xml:space="preserve"> Федерального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а также субъектами размещения информации, указанными в </w:t>
      </w:r>
      <w:hyperlink w:history="0" r:id="rId21" w:tooltip="Федеральный закон от 22.07.2024 N 186-ФЗ &quot;О строительстве жилых домов по договорам строительного подряда с использованием счетов эскроу&quot; {КонсультантПлюс}">
        <w:r>
          <w:rPr>
            <w:sz w:val="20"/>
            <w:color w:val="0000ff"/>
          </w:rPr>
          <w:t xml:space="preserve">частях 2</w:t>
        </w:r>
      </w:hyperlink>
      <w:r>
        <w:rPr>
          <w:sz w:val="20"/>
        </w:rPr>
        <w:t xml:space="preserve">, </w:t>
      </w:r>
      <w:hyperlink w:history="0" r:id="rId22" w:tooltip="Федеральный закон от 22.07.2024 N 186-ФЗ &quot;О строительстве жилых домов по договорам строительного подряда с использованием счетов эскроу&quot; {КонсультантПлюс}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 и </w:t>
      </w:r>
      <w:hyperlink w:history="0" r:id="rId23" w:tooltip="Федеральный закон от 22.07.2024 N 186-ФЗ &quot;О строительстве жилых домов по договорам строительного подряда с использованием счетов эскроу&quot; {КонсультантПлюс}">
        <w:r>
          <w:rPr>
            <w:sz w:val="20"/>
            <w:color w:val="0000ff"/>
          </w:rPr>
          <w:t xml:space="preserve">5 статьи 4</w:t>
        </w:r>
      </w:hyperlink>
      <w:r>
        <w:rPr>
          <w:sz w:val="20"/>
        </w:rPr>
        <w:t xml:space="preserve"> Федерального закона "О строительстве жилых домов по договорам строительного подряда с использованием счетов эскроу" (далее - субъекты информации),";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</w:t>
      </w:r>
      <w:hyperlink w:history="0" r:id="rId24" w:tooltip="Постановление Правительства РФ от 26.03.2019 N 319 (ред. от 02.06.2022) &quot;О единой информационной системе жилищного строительства&quot; (вместе с &quot;Требованиями к технологическим, программным, лингвистическим, правовым и организационным средствам обеспечения пользования единой информационной системой жилищного строительства&quot;, &quot;Правилами размещения информации субъектами информации, обязательное размещение которой предусмотрено законодательством Российской Федерации, в единой информационной системе жилищного строите ------------ Недействующая редакция {КонсультантПлюс}">
        <w:r>
          <w:rPr>
            <w:sz w:val="20"/>
            <w:color w:val="0000ff"/>
          </w:rPr>
          <w:t xml:space="preserve">пунктах 4</w:t>
        </w:r>
      </w:hyperlink>
      <w:r>
        <w:rPr>
          <w:sz w:val="20"/>
        </w:rPr>
        <w:t xml:space="preserve">, </w:t>
      </w:r>
      <w:hyperlink w:history="0" r:id="rId25" w:tooltip="Постановление Правительства РФ от 26.03.2019 N 319 (ред. от 02.06.2022) &quot;О единой информационной системе жилищного строительства&quot; (вместе с &quot;Требованиями к технологическим, программным, лингвистическим, правовым и организационным средствам обеспечения пользования единой информационной системой жилищного строительства&quot;, &quot;Правилами размещения информации субъектами информации, обязательное размещение которой предусмотрено законодательством Российской Федерации, в единой информационной системе жилищного строите ------------ Недействующая редакция {КонсультантПлюс}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 и предложении втором </w:t>
      </w:r>
      <w:hyperlink w:history="0" r:id="rId26" w:tooltip="Постановление Правительства РФ от 26.03.2019 N 319 (ред. от 02.06.2022) &quot;О единой информационной системе жилищного строительства&quot; (вместе с &quot;Требованиями к технологическим, программным, лингвистическим, правовым и организационным средствам обеспечения пользования единой информационной системой жилищного строительства&quot;, &quot;Правилами размещения информации субъектами информации, обязательное размещение которой предусмотрено законодательством Российской Федерации, в единой информационной системе жилищного строите ------------ Недействующая редакция {КонсультантПлюс}">
        <w:r>
          <w:rPr>
            <w:sz w:val="20"/>
            <w:color w:val="0000ff"/>
          </w:rPr>
          <w:t xml:space="preserve">пункта 7</w:t>
        </w:r>
      </w:hyperlink>
      <w:r>
        <w:rPr>
          <w:sz w:val="20"/>
        </w:rPr>
        <w:t xml:space="preserve"> слова "органы исполнительной власти субъектов" в соответствующем падеже заменить словами "исполнительные органы субъектов" в соответствующем падеже;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</w:t>
      </w:r>
      <w:hyperlink w:history="0" r:id="rId27" w:tooltip="Постановление Правительства РФ от 26.03.2019 N 319 (ред. от 02.06.2022) &quot;О единой информационной системе жилищного строительства&quot; (вместе с &quot;Требованиями к технологическим, программным, лингвистическим, правовым и организационным средствам обеспечения пользования единой информационной системой жилищного строительства&quot;, &quot;Правилами размещения информации субъектами информации, обязательное размещение которой предусмотрено законодательством Российской Федерации, в единой информационной системе жилищного строите ------------ Недействующая редакция {КонсультантПлюс}">
        <w:r>
          <w:rPr>
            <w:sz w:val="20"/>
            <w:color w:val="0000ff"/>
          </w:rPr>
          <w:t xml:space="preserve">пункт 8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"8. В закрытой части системы жилищного строительства размещается информация, указанная в </w:t>
      </w:r>
      <w:hyperlink w:history="0" r:id="rId28" w:tooltip="Федеральный закон от 30.12.2004 N 214-ФЗ (ред. от 26.12.202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части 6.1</w:t>
        </w:r>
      </w:hyperlink>
      <w:r>
        <w:rPr>
          <w:sz w:val="20"/>
        </w:rPr>
        <w:t xml:space="preserve">, </w:t>
      </w:r>
      <w:hyperlink w:history="0" r:id="rId29" w:tooltip="Федеральный закон от 30.12.2004 N 214-ФЗ (ред. от 26.12.202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пунктах 3</w:t>
        </w:r>
      </w:hyperlink>
      <w:r>
        <w:rPr>
          <w:sz w:val="20"/>
        </w:rPr>
        <w:t xml:space="preserve"> и </w:t>
      </w:r>
      <w:hyperlink w:history="0" r:id="rId30" w:tooltip="Федеральный закон от 30.12.2004 N 214-ФЗ (ред. от 26.12.202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5 части 7.3 статьи 23.3</w:t>
        </w:r>
      </w:hyperlink>
      <w:r>
        <w:rPr>
          <w:sz w:val="20"/>
        </w:rPr>
        <w:t xml:space="preserve"> Федерального закона, в </w:t>
      </w:r>
      <w:hyperlink w:history="0" r:id="rId31" w:tooltip="Федеральный закон от 29.07.2017 N 218-ФЗ (ред. от 07.04.2025) &quot;О публично-правовой компании &quot;Фонд развития территорий&quot; и 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части 7 статьи 9.4</w:t>
        </w:r>
      </w:hyperlink>
      <w:r>
        <w:rPr>
          <w:sz w:val="20"/>
        </w:rPr>
        <w:t xml:space="preserve"> Федерального закона "О публично-правовой компании "Фонд развития территорий" и о внесении изменений в отдельные законодательные акты Российской Федерации", в </w:t>
      </w:r>
      <w:hyperlink w:history="0" r:id="rId32" w:tooltip="Федеральный закон от 22.07.2024 N 186-ФЗ &quot;О строительстве жилых домов по договорам строительного подряда с использованием счетов эскроу&quot; {КонсультантПлюс}">
        <w:r>
          <w:rPr>
            <w:sz w:val="20"/>
            <w:color w:val="0000ff"/>
          </w:rPr>
          <w:t xml:space="preserve">подпункте "а" пункта 1 части 2 статьи 4</w:t>
        </w:r>
      </w:hyperlink>
      <w:r>
        <w:rPr>
          <w:sz w:val="20"/>
        </w:rPr>
        <w:t xml:space="preserve"> Федерального закона "О строительстве жилых домов по договорам строительного подряда с использованием счетов эскроу" (в части информации о регистрации по месту жительства в Российской Федерации индивидуального предпринимателя), в </w:t>
      </w:r>
      <w:hyperlink w:history="0" r:id="rId33" w:tooltip="Федеральный закон от 22.07.2024 N 186-ФЗ &quot;О строительстве жилых домов по договорам строительного подряда с использованием счетов эскроу&quot; {КонсультантПлюс}">
        <w:r>
          <w:rPr>
            <w:sz w:val="20"/>
            <w:color w:val="0000ff"/>
          </w:rPr>
          <w:t xml:space="preserve">частях 4</w:t>
        </w:r>
      </w:hyperlink>
      <w:r>
        <w:rPr>
          <w:sz w:val="20"/>
        </w:rPr>
        <w:t xml:space="preserve"> и </w:t>
      </w:r>
      <w:hyperlink w:history="0" r:id="rId34" w:tooltip="Федеральный закон от 22.07.2024 N 186-ФЗ &quot;О строительстве жилых домов по договорам строительного подряда с использованием счетов эскроу&quot; {КонсультантПлюс}">
        <w:r>
          <w:rPr>
            <w:sz w:val="20"/>
            <w:color w:val="0000ff"/>
          </w:rPr>
          <w:t xml:space="preserve">5 статьи 4</w:t>
        </w:r>
      </w:hyperlink>
      <w:r>
        <w:rPr>
          <w:sz w:val="20"/>
        </w:rPr>
        <w:t xml:space="preserve"> Федерального закона "О строительстве жилых домов по договорам строительного подряда с использованием счетов эскроу", а также информация, доступ к которой в соответствии с законодательством Российской Федерации ограничен, в том числе информация, размещаемая в системе жилищного строительства органом регистрации прав, за исключением информации, размещаемой им в открытой части системы жилищного строительства в объеме сведений, подлежащих размещению на публичной кадастровой карте.";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</w:t>
      </w:r>
      <w:hyperlink w:history="0" r:id="rId35" w:tooltip="Постановление Правительства РФ от 26.03.2019 N 319 (ред. от 02.06.2022) &quot;О единой информационной системе жилищного строительства&quot; (вместе с &quot;Требованиями к технологическим, программным, лингвистическим, правовым и организационным средствам обеспечения пользования единой информационной системой жилищного строительства&quot;, &quot;Правилами размещения информации субъектами информации, обязательное размещение которой предусмотрено законодательством Российской Федерации, в единой информационной системе жилищного строите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пунктами 10(8) - 10(11)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"10(8). Юридическое лицо или индивидуальный предприниматель, указанные в </w:t>
      </w:r>
      <w:hyperlink w:history="0" r:id="rId36" w:tooltip="Федеральный закон от 22.07.2024 N 186-ФЗ &quot;О строительстве жилых домов по договорам строительного подряда с использованием счетов эскроу&quot; {КонсультантПлюс}">
        <w:r>
          <w:rPr>
            <w:sz w:val="20"/>
            <w:color w:val="0000ff"/>
          </w:rPr>
          <w:t xml:space="preserve">части 1 статьи 4</w:t>
        </w:r>
      </w:hyperlink>
      <w:r>
        <w:rPr>
          <w:sz w:val="20"/>
        </w:rPr>
        <w:t xml:space="preserve"> Федерального закона "О строительстве жилых домов по договорам строительного подряда с использованием счетов эскроу", размещают в системе жилищного строительства следующую информацию: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 юридическом лице или об индивидуальном предпринимателе: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юридическом лице: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фирменное наименование (наименование), место нахождения, код по Общероссийскому </w:t>
      </w:r>
      <w:hyperlink w:history="0" r:id="rId37" w:tooltip="&quot;ОК 029-2014 (КДЕС Ред. 2). Общероссийский классификатор видов экономической деятельности&quot; (утв. Приказом Росстандарта от 31.01.2014 N 14-ст) (ред. от 21.03.2025) {КонсультантПлюс}">
        <w:r>
          <w:rPr>
            <w:sz w:val="20"/>
            <w:color w:val="0000ff"/>
          </w:rPr>
          <w:t xml:space="preserve">классификатору</w:t>
        </w:r>
      </w:hyperlink>
      <w:r>
        <w:rPr>
          <w:sz w:val="20"/>
        </w:rPr>
        <w:t xml:space="preserve"> видов экономической деятельности, режим работы, номер телефона, адрес официального сайта в информационно-телекоммуникационной сети "Интернет", адрес электронной почты, фамилия, имя и отчество (при наличии) лица, исполняющего функции единоличного исполнительного органа юридического лица, коммерческое обозначение (если планируется его использование в рекламе, связанной с информацией о деятельности по строительству в соответствии с Федеральным </w:t>
      </w:r>
      <w:hyperlink w:history="0" r:id="rId38" w:tooltip="Федеральный закон от 22.07.2024 N 186-ФЗ &quot;О строительстве жилых домов по договорам строительного подряда с использованием счетов эскроу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строительстве жилых домов по договорам строительного подряда с использованием счетов эскроу" жилых домов в соответствии с договорами строительного подряда, денежные средства в счет уплаты цены которых размещаются заказчиками на счетах эскроу (далее - договор строительного подряда);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государственной регистрации юридического лица (основной государственный регистрационный номер, дата государственной регистрации);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введении в отношении юридического лица одной из процедур, применяемых в деле о банкротстве в соответствии с Федеральным </w:t>
      </w:r>
      <w:hyperlink w:history="0" r:id="rId39" w:tooltip="Федеральный закон от 26.10.2002 N 127-ФЗ (ред. от 26.12.2024) &quot;О несостоятельности (банкротстве)&quot; (с изм. и доп., вступ. в силу с 01.03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несостоятельности (банкротстве)";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 индивидуальном предпринимателе: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фамилия, имя и отчество (при наличии), адрес регистрации по месту жительства в Российской Федерации, код по Общероссийскому </w:t>
      </w:r>
      <w:hyperlink w:history="0" r:id="rId40" w:tooltip="&quot;ОК 029-2014 (КДЕС Ред. 2). Общероссийский классификатор видов экономической деятельности&quot; (утв. Приказом Росстандарта от 31.01.2014 N 14-ст) (ред. от 21.03.2025) {КонсультантПлюс}">
        <w:r>
          <w:rPr>
            <w:sz w:val="20"/>
            <w:color w:val="0000ff"/>
          </w:rPr>
          <w:t xml:space="preserve">классификатору</w:t>
        </w:r>
      </w:hyperlink>
      <w:r>
        <w:rPr>
          <w:sz w:val="20"/>
        </w:rPr>
        <w:t xml:space="preserve"> видов экономической деятельности, номер телефона, адрес официального сайта в информационно-телекоммуникационной сети "Интернет" (при наличии), адрес электронной почты, коммерческое обозначение (если планируется его использование в рекламе, связанной с информацией о деятельности по строительству в соответствии с Федеральным </w:t>
      </w:r>
      <w:hyperlink w:history="0" r:id="rId41" w:tooltip="Федеральный закон от 22.07.2024 N 186-ФЗ &quot;О строительстве жилых домов по договорам строительного подряда с использованием счетов эскроу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строительстве жилых домов по договорам строительного подряда с использованием счетов эскроу" жилых домов в соответствии с договорами строительного подряда);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государственной регистрации индивидуального предпринимателя (основной государственный регистрационный номер индивидуального предпринимателя, дата государственной регистрации);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идентификационный номер налогоплательщика;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введении в отношении индивидуального предпринимателя одной из процедур, применяемых в деле о банкротстве в соответствии с Федеральным </w:t>
      </w:r>
      <w:hyperlink w:history="0" r:id="rId42" w:tooltip="Федеральный закон от 26.10.2002 N 127-ФЗ (ред. от 26.12.2024) &quot;О несостоятельности (банкротстве)&quot; (с изм. и доп., вступ. в силу с 01.03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несостоятельности (банкротстве)";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 проектах жилых домов, указанных в подпункте "а" настоящего пункта, включая информацию: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характеристиках жилых домов (технико-экономические показатели (площадь застройки, площадь, высота, высота потолков, пригодность для постоянного проживания, тип фундамента, материал перекрытий), объемно-планировочные решения (количество спален, санузлов, балконов, лоджий, наличие совмещенной кухни-гостиной, пристроенного гаража (крытой автостоянки), чердачного и подвального помещений, террасы (веранды), количество этажей (в том числе подземных), возможное инженерно-техническое обеспечение (виды инженерных сетей, к которым возможно подключение (сети электро-, газо-, тепло-, водоснабжения, водоотведения), виды систем отопления и вентиляции), материалы наружных стен и несущих конструкций, включая наименование материалов и толщину наружных стен);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 используемой типовой проектной документации (дата и номер заключения экспертизы, выданной в отношении используемой типовой проектной документации) - в случае, предусмотренном </w:t>
      </w:r>
      <w:hyperlink w:history="0" r:id="rId43" w:tooltip="Федеральный закон от 22.07.2024 N 186-ФЗ &quot;О строительстве жилых домов по договорам строительного подряда с использованием счетов эскроу&quot; {КонсультантПлюс}">
        <w:r>
          <w:rPr>
            <w:sz w:val="20"/>
            <w:color w:val="0000ff"/>
          </w:rPr>
          <w:t xml:space="preserve">частью 2 статьи 3</w:t>
        </w:r>
      </w:hyperlink>
      <w:r>
        <w:rPr>
          <w:sz w:val="20"/>
        </w:rPr>
        <w:t xml:space="preserve"> Федерального закона "О строительстве жилых домов по договорам строительного подряда с использованием счетов эскроу";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 используемых домокомплектах - в случае, предусмотренном </w:t>
      </w:r>
      <w:hyperlink w:history="0" r:id="rId44" w:tooltip="Федеральный закон от 22.07.2024 N 186-ФЗ &quot;О строительстве жилых домов по договорам строительного подряда с использованием счетов эскроу&quot; {КонсультантПлюс}">
        <w:r>
          <w:rPr>
            <w:sz w:val="20"/>
            <w:color w:val="0000ff"/>
          </w:rPr>
          <w:t xml:space="preserve">частью 2 статьи 3</w:t>
        </w:r>
      </w:hyperlink>
      <w:r>
        <w:rPr>
          <w:sz w:val="20"/>
        </w:rPr>
        <w:t xml:space="preserve"> Федерального закона "О строительстве жилых домов по договорам строительного подряда с использованием счетов эскроу", в том числе о наличии в реестре российской промышленной продукции, определенном в соответствии с Федеральным </w:t>
      </w:r>
      <w:hyperlink w:history="0" r:id="rId45" w:tooltip="Федеральный закон от 31.12.2014 N 488-ФЗ (ред. от 30.11.2024) &quot;О промышленной политике в Российской Федерации&quot; (с изм. и доп., вступ. в силу с 20.12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промышленной политике в Российской Федерации", сведений о домокомплектах и об их производителях (регистрационный номер реестровой записи, дата формирования реестровой записи), площадь жилых домов из домокомплектов (по проектам), комплектность домокомплектов, определенная их производителями, цена домокомплекта (без учета транспортных расходов на доставку домокомплектов к местам строительства);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предполагаемой стоимости и примерных сроках строительства жилых домов;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наименование, идентификационный номер налогоплательщика и основной государственный регистрационный номер уполномоченного банка, определенного в соответствии с </w:t>
      </w:r>
      <w:hyperlink w:history="0" r:id="rId46" w:tooltip="Федеральный закон от 22.07.2024 N 186-ФЗ &quot;О строительстве жилых домов по договорам строительного подряда с использованием счетов эскроу&quot; {КонсультантПлюс}">
        <w:r>
          <w:rPr>
            <w:sz w:val="20"/>
            <w:color w:val="0000ff"/>
          </w:rPr>
          <w:t xml:space="preserve">пунктом 4 статьи 2</w:t>
        </w:r>
      </w:hyperlink>
      <w:r>
        <w:rPr>
          <w:sz w:val="20"/>
        </w:rPr>
        <w:t xml:space="preserve"> Федерального закона "О строительстве жилых домов по договорам строительного подряда с использованием счетов эскроу", в котором заказчиком, определенным в соответствии с </w:t>
      </w:r>
      <w:hyperlink w:history="0" r:id="rId47" w:tooltip="Федеральный закон от 22.07.2024 N 186-ФЗ &quot;О строительстве жилых домов по договорам строительного подряда с использованием счетов эскроу&quot; {КонсультантПлюс}">
        <w:r>
          <w:rPr>
            <w:sz w:val="20"/>
            <w:color w:val="0000ff"/>
          </w:rPr>
          <w:t xml:space="preserve">пунктом 2 статьи 2</w:t>
        </w:r>
      </w:hyperlink>
      <w:r>
        <w:rPr>
          <w:sz w:val="20"/>
        </w:rPr>
        <w:t xml:space="preserve"> указанного Федерального закона (далее - заказчик), открывается счет эскроу (в случае, если юридическим лицом или индивидуальным предпринимателем, указанными в </w:t>
      </w:r>
      <w:hyperlink w:history="0" r:id="rId48" w:tooltip="Федеральный закон от 22.07.2024 N 186-ФЗ &quot;О строительстве жилых домов по договорам строительного подряда с использованием счетов эскроу&quot; {КонсультантПлюс}">
        <w:r>
          <w:rPr>
            <w:sz w:val="20"/>
            <w:color w:val="0000ff"/>
          </w:rPr>
          <w:t xml:space="preserve">части 1 статьи 4</w:t>
        </w:r>
      </w:hyperlink>
      <w:r>
        <w:rPr>
          <w:sz w:val="20"/>
        </w:rPr>
        <w:t xml:space="preserve"> указанного Федерального закона, привлечены средства целевого кредита в таком уполномоченном банке на строительство жилых домов, указанных в подпункте "а" настоящего пункта, по договорам строительного подряда).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10(9). Подрядчик, определяемый в соответствии с </w:t>
      </w:r>
      <w:hyperlink w:history="0" r:id="rId49" w:tooltip="Федеральный закон от 22.07.2024 N 186-ФЗ &quot;О строительстве жилых домов по договорам строительного подряда с использованием счетов эскроу&quot; {КонсультантПлюс}">
        <w:r>
          <w:rPr>
            <w:sz w:val="20"/>
            <w:color w:val="0000ff"/>
          </w:rPr>
          <w:t xml:space="preserve">пунктом 1 статьи 2</w:t>
        </w:r>
      </w:hyperlink>
      <w:r>
        <w:rPr>
          <w:sz w:val="20"/>
        </w:rPr>
        <w:t xml:space="preserve"> Федерального закона "О строительстве жилых домов по договорам строительного подряда с использованием счетов эскроу" (далее - подрядчик), размещает в системе жилищного строительства: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сведения о договоре строительного подряда: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номер, дата и место заключения;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исполнения договора строительного подряда, включая начальный, конечный и промежуточные сроки выполнения работ по строительству жилого дома, указанного в подпункте "а" пункта 10(8) настоящих Правил, срок приемки заказчиком указанного жилого дома, построенного в соответствии с договором строительного подряда;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 расторжения или изменения договора строительного подряда либо отказа заказчика от его исполнения;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об объекте строительства (жилом доме, указанном в подпункте "а" пункта 10(8) настоящих Правил), являющемся предметом договора строительного подряда, с указанием ссылки на информацию о проекте жилого дома, размещаемую в системе жилищного строительства в соответствии с подпунктом "б" пункта 10(8) настоящих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способе обеспечения оформления права собственности заказчика на жилой дом, указанный в подпункте "а" пункта 10(8) настоящих Правил, построенный в соответствии с договором строительного подряда;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возложении в соответствии с </w:t>
      </w:r>
      <w:hyperlink w:history="0" r:id="rId50" w:tooltip="Федеральный закон от 22.07.2024 N 186-ФЗ &quot;О строительстве жилых домов по договорам строительного подряда с использованием счетов эскроу&quot; {КонсультантПлюс}">
        <w:r>
          <w:rPr>
            <w:sz w:val="20"/>
            <w:color w:val="0000ff"/>
          </w:rPr>
          <w:t xml:space="preserve">частью 5 статьи 5</w:t>
        </w:r>
      </w:hyperlink>
      <w:r>
        <w:rPr>
          <w:sz w:val="20"/>
        </w:rPr>
        <w:t xml:space="preserve"> Федерального закона "О строительстве жилых домов по договорам строительного подряда с использованием счетов эскроу" сторонами договора строительного подряда на подрядчика обязанности, предусмотренной </w:t>
      </w:r>
      <w:hyperlink w:history="0" r:id="rId51" w:tooltip="Федеральный закон от 22.07.2024 N 186-ФЗ &quot;О строительстве жилых домов по договорам строительного подряда с использованием счетов эскроу&quot; {КонсультантПлюс}">
        <w:r>
          <w:rPr>
            <w:sz w:val="20"/>
            <w:color w:val="0000ff"/>
          </w:rPr>
          <w:t xml:space="preserve">подпунктом "а" пункта 2 части 3 статьи 5</w:t>
        </w:r>
      </w:hyperlink>
      <w:r>
        <w:rPr>
          <w:sz w:val="20"/>
        </w:rPr>
        <w:t xml:space="preserve"> указанного Федерального закона, или в соответствии с </w:t>
      </w:r>
      <w:hyperlink w:history="0" r:id="rId52" w:tooltip="Федеральный закон от 22.07.2024 N 186-ФЗ &quot;О строительстве жилых домов по договорам строительного подряда с использованием счетов эскроу&quot; {КонсультантПлюс}">
        <w:r>
          <w:rPr>
            <w:sz w:val="20"/>
            <w:color w:val="0000ff"/>
          </w:rPr>
          <w:t xml:space="preserve">частью 6 статьи 5</w:t>
        </w:r>
      </w:hyperlink>
      <w:r>
        <w:rPr>
          <w:sz w:val="20"/>
        </w:rPr>
        <w:t xml:space="preserve"> указанного Федерального закона - обязанности, предусмотренной </w:t>
      </w:r>
      <w:hyperlink w:history="0" r:id="rId53" w:tooltip="Федеральный закон от 22.07.2024 N 186-ФЗ &quot;О строительстве жилых домов по договорам строительного подряда с использованием счетов эскроу&quot; {КонсультантПлюс}">
        <w:r>
          <w:rPr>
            <w:sz w:val="20"/>
            <w:color w:val="0000ff"/>
          </w:rPr>
          <w:t xml:space="preserve">подпунктом "б" пункта 2 части 3 статьи 5</w:t>
        </w:r>
      </w:hyperlink>
      <w:r>
        <w:rPr>
          <w:sz w:val="20"/>
        </w:rPr>
        <w:t xml:space="preserve"> указанного Федерального закона (в случае, если сторонами договора строительного подряда достигнуто соглашение о возложении соответствующей обязанности на подрядчика);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срок, в течение которого заказчику необходимо обеспечить оформление права собственности на жилой дом, указанный в подпункте "а" пункта 10(8) настоящих Правил, построенный в соответствии с договором строительного подряда;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документе, подтверждающем приемку заказчиком жилого дома, указанного в подпункте "а" пункта 10(8) настоящих Правил, построенного в соответствии с договором строительного подряда (передаточном акте), подписанном заказчиком и подрядчиком по договору строительного подряда (наименование документа, дата подписания);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сведения о заказчике: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фамилия, имя, отчество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страховой номер индивидуального лицевого счета в системе обязательного пенсионного страхования (при наличии такого номера);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вид и данные документа, удостоверяющего личность гражданина Российской Федерации (номер, дата выдачи, орган, выдавший документ);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идентификационный номер налогоплательщика (при наличии такого номера);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адрес электронной почты;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кадастровый номер земельного участка, на котором осуществляется строительство жилого дома, указанного в подпункте "а" пункта 10(8) настоящих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информацию о наличии уведомления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строительстве), предусмотренного </w:t>
      </w:r>
      <w:hyperlink w:history="0" r:id="rId54" w:tooltip="&quot;Градостроительный кодекс Российской Федерации&quot; от 29.12.2004 N 190-ФЗ (ред. от 26.12.2024) (с изм. и доп., вступ. в силу с 01.03.2025) {КонсультантПлюс}">
        <w:r>
          <w:rPr>
            <w:sz w:val="20"/>
            <w:color w:val="0000ff"/>
          </w:rPr>
          <w:t xml:space="preserve">частью 1 статьи 51.1</w:t>
        </w:r>
      </w:hyperlink>
      <w:r>
        <w:rPr>
          <w:sz w:val="20"/>
        </w:rPr>
        <w:t xml:space="preserve"> Градостроительного кодекса Российской Федерации (наименование уполномоченных на выдачу разрешений на строительство в соответствии с Градостроительным </w:t>
      </w:r>
      <w:hyperlink w:history="0" r:id="rId55" w:tooltip="&quot;Градостроительный кодекс Российской Федерации&quot; от 29.12.2004 N 190-ФЗ (ред. от 26.12.2024) (с изм. и доп., вступ. в силу с 01.03.2025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 исполнительного органа субъекта Российской Федерации или органа местного самоуправления, которому направлено уведомление о планируемом строительстве, дата направления), - в отношении планируемого строительства жилого дома, указанного в подпункте "а" пункта 10(8) настоящих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информацию о наличии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(далее - уведомление о соответствии планируемого строительства), предусмотренного </w:t>
      </w:r>
      <w:hyperlink w:history="0" r:id="rId56" w:tooltip="&quot;Градостроительный кодекс Российской Федерации&quot; от 29.12.2004 N 190-ФЗ (ред. от 26.12.2024) (с изм. и доп., вступ. в силу с 01.03.2025) {КонсультантПлюс}">
        <w:r>
          <w:rPr>
            <w:sz w:val="20"/>
            <w:color w:val="0000ff"/>
          </w:rPr>
          <w:t xml:space="preserve">частью 7 статьи 51.1</w:t>
        </w:r>
      </w:hyperlink>
      <w:r>
        <w:rPr>
          <w:sz w:val="20"/>
        </w:rPr>
        <w:t xml:space="preserve"> Градостроительного кодекса Российской Федерации (наименование уполномоченных на выдачу разрешений на строительство в соответствии с Градостроительным </w:t>
      </w:r>
      <w:hyperlink w:history="0" r:id="rId57" w:tooltip="&quot;Градостроительный кодекс Российской Федерации&quot; от 29.12.2004 N 190-ФЗ (ред. от 26.12.2024) (с изм. и доп., вступ. в силу с 01.03.2025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 исполнительного органа субъекта Российской Федерации или органа местного самоуправления, который направил уведомление о соответствии планируемого строительства, дата направления), - в отношении планируемого строительства жилого дома, указанного в подпункте "а" пункта 10(8) настоящих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информацию о наличии уведомления об окончании строительства или реконструкции объекта индивидуального жилищного строительства или садового дома (далее - уведомление об окончании строительства), предусмотренного </w:t>
      </w:r>
      <w:hyperlink w:history="0" r:id="rId58" w:tooltip="&quot;Градостроительный кодекс Российской Федерации&quot; от 29.12.2004 N 190-ФЗ (ред. от 26.12.2024) (с изм. и доп., вступ. в силу с 01.03.2025) {КонсультантПлюс}">
        <w:r>
          <w:rPr>
            <w:sz w:val="20"/>
            <w:color w:val="0000ff"/>
          </w:rPr>
          <w:t xml:space="preserve">частью 16 статьи 55</w:t>
        </w:r>
      </w:hyperlink>
      <w:r>
        <w:rPr>
          <w:sz w:val="20"/>
        </w:rPr>
        <w:t xml:space="preserve"> Градостроительного кодекса Российской Федерации (наименование уполномоченных на выдачу разрешений на строительство в соответствии с Градостроительным </w:t>
      </w:r>
      <w:hyperlink w:history="0" r:id="rId59" w:tooltip="&quot;Градостроительный кодекс Российской Федерации&quot; от 29.12.2004 N 190-ФЗ (ред. от 26.12.2024) (с изм. и доп., вступ. в силу с 01.03.2025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 исполнительного органа субъекта Российской Федерации, органа местного самоуправления, которому направлено уведомление об окончании строительства, дата направления), - в отношении построенного жилого дома, указанного в подпункте "а" пункта 10(8) настоящих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информацию о наличии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- уведомление о соответствии построенного объекта), предусмотренного </w:t>
      </w:r>
      <w:hyperlink w:history="0" r:id="rId60" w:tooltip="&quot;Градостроительный кодекс Российской Федерации&quot; от 29.12.2004 N 190-ФЗ (ред. от 26.12.2024) (с изм. и доп., вступ. в силу с 01.03.2025) {КонсультантПлюс}">
        <w:r>
          <w:rPr>
            <w:sz w:val="20"/>
            <w:color w:val="0000ff"/>
          </w:rPr>
          <w:t xml:space="preserve">частью 19 статьи 55</w:t>
        </w:r>
      </w:hyperlink>
      <w:r>
        <w:rPr>
          <w:sz w:val="20"/>
        </w:rPr>
        <w:t xml:space="preserve"> Градостроительного кодекса Российской Федерации (наименование уполномоченных на выдачу разрешений на строительство в соответствии с Градостроительным </w:t>
      </w:r>
      <w:hyperlink w:history="0" r:id="rId61" w:tooltip="&quot;Градостроительный кодекс Российской Федерации&quot; от 29.12.2004 N 190-ФЗ (ред. от 26.12.2024) (с изм. и доп., вступ. в силу с 01.03.2025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 исполнительного органа субъекта Российской Федерации, органа местного самоуправления, который направил уведомление о соответствии построенного объекта, дата направления), - в отношении построенного жилого дома, указанного в подпункте "а" пункта 10(8) настоящих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сведения о государственном кадастровом учете и государственной регистрации права собственности заказчика на жилой дом, указанный в подпункте "а" пункта 10(8) настоящих Правил, построенный в соответствии с договором строительного подряда (дата постановки указанного жилого дома на кадастровый учет, кадастровый номер указанного жилого дома, номер регистрации и дата государственной регистрации права собственности заказчика на указанный жилой дом).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10(10). Информация и сведения, указанные в пунктах 10(8) и 10(9) настоящих Правил, размещаются соответственно юридическим лицом или индивидуальным предпринимателем, указанными в </w:t>
      </w:r>
      <w:hyperlink w:history="0" r:id="rId62" w:tooltip="Федеральный закон от 22.07.2024 N 186-ФЗ &quot;О строительстве жилых домов по договорам строительного подряда с использованием счетов эскроу&quot; {КонсультантПлюс}">
        <w:r>
          <w:rPr>
            <w:sz w:val="20"/>
            <w:color w:val="0000ff"/>
          </w:rPr>
          <w:t xml:space="preserve">части 1 статьи 4</w:t>
        </w:r>
      </w:hyperlink>
      <w:r>
        <w:rPr>
          <w:sz w:val="20"/>
        </w:rPr>
        <w:t xml:space="preserve"> Федерального закона "О строительстве жилых домов по договорам строительного подряда с использованием счетов эскроу", подрядчиком в системе жилищного строительства в следующие сроки: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информация, указанная в подпункте "а" пункта 10(8) настоящих Правил, размещается юридическим лицом или индивидуальным предпринимателем при регистрации соответственно юридического лица или индивидуального предпринимателя в системе жилищного строительства в соответствии с </w:t>
      </w:r>
      <w:hyperlink w:history="0" r:id="rId63" w:tooltip="Федеральный закон от 22.07.2024 N 186-ФЗ &quot;О строительстве жилых домов по договорам строительного подряда с использованием счетов эскроу&quot; {КонсультантПлюс}">
        <w:r>
          <w:rPr>
            <w:sz w:val="20"/>
            <w:color w:val="0000ff"/>
          </w:rPr>
          <w:t xml:space="preserve">пунктом 1 части 1 статьи 3</w:t>
        </w:r>
      </w:hyperlink>
      <w:r>
        <w:rPr>
          <w:sz w:val="20"/>
        </w:rPr>
        <w:t xml:space="preserve"> Федерального закона "О строительстве жилых домов по договорам строительного подряда с использованием счетов эскроу";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информация, указанная в подпункте "б" пункта 10(8) настоящих Правил, в отношении каждого проекта жилого дома, указанного в подпункте "б" пункта 10(8) настоящих Правил, размещается юридическим лицом или индивидуальным предпринимателем после размещения информации, указанной в подпункте "а" пункта 10(8) настоящих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информация, указанная в подпункте "в" пункта 10(8) настоящих Правил, размещается юридическим лицом или индивидуальным предпринимателем в течение 5 рабочих дней после заключения с уполномоченным банком, определенным в соответствии с </w:t>
      </w:r>
      <w:hyperlink w:history="0" r:id="rId64" w:tooltip="Федеральный закон от 22.07.2024 N 186-ФЗ &quot;О строительстве жилых домов по договорам строительного подряда с использованием счетов эскроу&quot; {КонсультантПлюс}">
        <w:r>
          <w:rPr>
            <w:sz w:val="20"/>
            <w:color w:val="0000ff"/>
          </w:rPr>
          <w:t xml:space="preserve">пунктом 4 статьи 2</w:t>
        </w:r>
      </w:hyperlink>
      <w:r>
        <w:rPr>
          <w:sz w:val="20"/>
        </w:rPr>
        <w:t xml:space="preserve"> Федерального закона "О строительстве жилых домов по договорам строительного подряда с использованием счетов эскроу", договора о привлечении средств целевого кредита в таком уполномоченном банке на строительство жилых домов, указанных в подпункте "а" пункта 10(8) настоящих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сведения, указанные в подпунктах "а" - "в" пункта 10(9) настоящих Правил, - в течение 5 рабочих дней после заключения договора строительного подряда, но не ранее размещения информации, указанной в подпункте "б" пункта 10(8) настоящих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информация, указанная в подпункте "г" пункта 10(9) настоящих Правил, в случае, если порядком взаимодействия между сторонами договора строительного подряда, предусмотренным договором строительного подряда в соответствии с </w:t>
      </w:r>
      <w:hyperlink w:history="0" r:id="rId65" w:tooltip="Федеральный закон от 22.07.2024 N 186-ФЗ &quot;О строительстве жилых домов по договорам строительного подряда с использованием счетов эскроу&quot; {КонсультантПлюс}">
        <w:r>
          <w:rPr>
            <w:sz w:val="20"/>
            <w:color w:val="0000ff"/>
          </w:rPr>
          <w:t xml:space="preserve">пунктом 3 части 3 статьи 5</w:t>
        </w:r>
      </w:hyperlink>
      <w:r>
        <w:rPr>
          <w:sz w:val="20"/>
        </w:rPr>
        <w:t xml:space="preserve"> Федерального закона "О строительстве жилых домов по договорам строительного подряда с использованием счетов эскроу" (далее - порядок взаимодействия), предусмотрено направление заказчиком подрядчику уведомления о направлении заказчиком уполномоченному на выдачу разрешений на строительство в соответствии с Градостроительным </w:t>
      </w:r>
      <w:hyperlink w:history="0" r:id="rId66" w:tooltip="&quot;Градостроительный кодекс Российской Федерации&quot; от 29.12.2004 N 190-ФЗ (ред. от 26.12.2024) (с изм. и доп., вступ. в силу с 01.03.2025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 исполнительному органу субъекта Российской Федерации, органу местного самоуправления уведомления о планируемом строительстве, - не позднее 5 рабочих дней со дня получения подрядчиком от заказчика уведомления о направлении уведомления о планируемом строительстве либо в случае, если сторонами договора строительного подряда на подрядчика возложена в соответствии с </w:t>
      </w:r>
      <w:hyperlink w:history="0" r:id="rId67" w:tooltip="Федеральный закон от 22.07.2024 N 186-ФЗ &quot;О строительстве жилых домов по договорам строительного подряда с использованием счетов эскроу&quot; {КонсультантПлюс}">
        <w:r>
          <w:rPr>
            <w:sz w:val="20"/>
            <w:color w:val="0000ff"/>
          </w:rPr>
          <w:t xml:space="preserve">частью 5 статьи 5</w:t>
        </w:r>
      </w:hyperlink>
      <w:r>
        <w:rPr>
          <w:sz w:val="20"/>
        </w:rPr>
        <w:t xml:space="preserve"> указанного Федерального закона обязанность, предусмотренная </w:t>
      </w:r>
      <w:hyperlink w:history="0" r:id="rId68" w:tooltip="Федеральный закон от 22.07.2024 N 186-ФЗ &quot;О строительстве жилых домов по договорам строительного подряда с использованием счетов эскроу&quot; {КонсультантПлюс}">
        <w:r>
          <w:rPr>
            <w:sz w:val="20"/>
            <w:color w:val="0000ff"/>
          </w:rPr>
          <w:t xml:space="preserve">подпунктом "а" пункта 2 части 3 статьи 5</w:t>
        </w:r>
      </w:hyperlink>
      <w:r>
        <w:rPr>
          <w:sz w:val="20"/>
        </w:rPr>
        <w:t xml:space="preserve"> указанного Федерального закона, или если подрядчик реализовал право обеспечить направление в соответствии с Градостроительным </w:t>
      </w:r>
      <w:hyperlink w:history="0" r:id="rId69" w:tooltip="&quot;Градостроительный кодекс Российской Федерации&quot; от 29.12.2004 N 190-ФЗ (ред. от 26.12.2024) (с изм. и доп., вступ. в силу с 01.03.2025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 без доверенности уведомления о планируемом строительстве, предусмотренное договором строительного подряда в соответствии с </w:t>
      </w:r>
      <w:hyperlink w:history="0" r:id="rId70" w:tooltip="Федеральный закон от 22.07.2024 N 186-ФЗ &quot;О строительстве жилых домов по договорам строительного подряда с использованием счетов эскроу&quot; {КонсультантПлюс}">
        <w:r>
          <w:rPr>
            <w:sz w:val="20"/>
            <w:color w:val="0000ff"/>
          </w:rPr>
          <w:t xml:space="preserve">пунктом 1 части 7 статьи 5</w:t>
        </w:r>
      </w:hyperlink>
      <w:r>
        <w:rPr>
          <w:sz w:val="20"/>
        </w:rPr>
        <w:t xml:space="preserve"> указанного Федерального закона, - не позднее 5 рабочих дней со дня направления подрядчиком уведомления о планируемом строительстве;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информация, указанная в подпункте "д" пункта 10(9) настоящих Правил, в случае, если порядком взаимодействия предусмотрено направление заказчиком подрядчику уведомления о получении заказчиком от уполномоченного на выдачу разрешений на строительство в соответствии с Градостроительным </w:t>
      </w:r>
      <w:hyperlink w:history="0" r:id="rId71" w:tooltip="&quot;Градостроительный кодекс Российской Федерации&quot; от 29.12.2004 N 190-ФЗ (ред. от 26.12.2024) (с изм. и доп., вступ. в силу с 01.03.2025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 исполнительного органа субъекта Российской Федерации, органа местного самоуправления уведомления о соответствии планируемого строительства, - не позднее 5 рабочих дней со дня получения подрядчиком от заказчика уведомления о получении уведомления о соответствии планируемого строительства либо в случае, если сторонами договора строительного подряда на подрядчика возложена в соответствии с </w:t>
      </w:r>
      <w:hyperlink w:history="0" r:id="rId72" w:tooltip="Федеральный закон от 22.07.2024 N 186-ФЗ &quot;О строительстве жилых домов по договорам строительного подряда с использованием счетов эскроу&quot; {КонсультантПлюс}">
        <w:r>
          <w:rPr>
            <w:sz w:val="20"/>
            <w:color w:val="0000ff"/>
          </w:rPr>
          <w:t xml:space="preserve">частью 5 статьи 5</w:t>
        </w:r>
      </w:hyperlink>
      <w:r>
        <w:rPr>
          <w:sz w:val="20"/>
        </w:rPr>
        <w:t xml:space="preserve"> Федерального закона "О строительстве жилых домов по договорам строительного подряда с использованием счетов эскроу" обязанность, предусмотренная </w:t>
      </w:r>
      <w:hyperlink w:history="0" r:id="rId73" w:tooltip="Федеральный закон от 22.07.2024 N 186-ФЗ &quot;О строительстве жилых домов по договорам строительного подряда с использованием счетов эскроу&quot; {КонсультантПлюс}">
        <w:r>
          <w:rPr>
            <w:sz w:val="20"/>
            <w:color w:val="0000ff"/>
          </w:rPr>
          <w:t xml:space="preserve">подпунктом "а" пункта 2 части 3 статьи 5</w:t>
        </w:r>
      </w:hyperlink>
      <w:r>
        <w:rPr>
          <w:sz w:val="20"/>
        </w:rPr>
        <w:t xml:space="preserve"> указанного Федерального закона или если подрядчик реализовал право обеспечить получение в соответствии с Градостроительным </w:t>
      </w:r>
      <w:hyperlink w:history="0" r:id="rId74" w:tooltip="&quot;Градостроительный кодекс Российской Федерации&quot; от 29.12.2004 N 190-ФЗ (ред. от 26.12.2024) (с изм. и доп., вступ. в силу с 01.03.2025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 без доверенности уведомления о соответствии планируемого строительства, предусмотренное договором строительного подряда в соответствии с </w:t>
      </w:r>
      <w:hyperlink w:history="0" r:id="rId75" w:tooltip="Федеральный закон от 22.07.2024 N 186-ФЗ &quot;О строительстве жилых домов по договорам строительного подряда с использованием счетов эскроу&quot; {КонсультантПлюс}">
        <w:r>
          <w:rPr>
            <w:sz w:val="20"/>
            <w:color w:val="0000ff"/>
          </w:rPr>
          <w:t xml:space="preserve">пунктом 1 части 7 статьи 5</w:t>
        </w:r>
      </w:hyperlink>
      <w:r>
        <w:rPr>
          <w:sz w:val="20"/>
        </w:rPr>
        <w:t xml:space="preserve"> указанного Федерального закона, - не позднее 5 рабочих дней со дня получения подрядчиком уведомления о соответствии планируемого строительства;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информация, указанная в подпункте "е" пункта 10(9) настоящих Правил, в случае, если порядком взаимодействия предусмотрено направление заказчиком подрядчику уведомления о направлении заказчиком уполномоченному на выдачу разрешений на строительство в соответствии с Градостроительным </w:t>
      </w:r>
      <w:hyperlink w:history="0" r:id="rId76" w:tooltip="&quot;Градостроительный кодекс Российской Федерации&quot; от 29.12.2004 N 190-ФЗ (ред. от 26.12.2024) (с изм. и доп., вступ. в силу с 01.03.2025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 исполнительному органу субъекта Российской Федерации, органу местного самоуправления уведомления об окончании строительства, - в течение 5 рабочих дней со дня получения подрядчиком от заказчика уведомления о направлении уведомления об окончании строительства либо в случае, если сторонами договора строительного подряда на подрядчика возложена в соответствии с </w:t>
      </w:r>
      <w:hyperlink w:history="0" r:id="rId77" w:tooltip="Федеральный закон от 22.07.2024 N 186-ФЗ &quot;О строительстве жилых домов по договорам строительного подряда с использованием счетов эскроу&quot; {КонсультантПлюс}">
        <w:r>
          <w:rPr>
            <w:sz w:val="20"/>
            <w:color w:val="0000ff"/>
          </w:rPr>
          <w:t xml:space="preserve">частью 5 статьи 5</w:t>
        </w:r>
      </w:hyperlink>
      <w:r>
        <w:rPr>
          <w:sz w:val="20"/>
        </w:rPr>
        <w:t xml:space="preserve"> Федерального закона "О строительстве жилых домов по договорам строительного подряда с использованием счетов эскроу" обязанность, предусмотренная </w:t>
      </w:r>
      <w:hyperlink w:history="0" r:id="rId78" w:tooltip="Федеральный закон от 22.07.2024 N 186-ФЗ &quot;О строительстве жилых домов по договорам строительного подряда с использованием счетов эскроу&quot; {КонсультантПлюс}">
        <w:r>
          <w:rPr>
            <w:sz w:val="20"/>
            <w:color w:val="0000ff"/>
          </w:rPr>
          <w:t xml:space="preserve">подпунктом "а" пункта 2 части 3 статьи 5</w:t>
        </w:r>
      </w:hyperlink>
      <w:r>
        <w:rPr>
          <w:sz w:val="20"/>
        </w:rPr>
        <w:t xml:space="preserve"> указанного Федерального закона, или если подрядчик реализовал право обеспечить направление в соответствии с Градостроительным </w:t>
      </w:r>
      <w:hyperlink w:history="0" r:id="rId79" w:tooltip="&quot;Градостроительный кодекс Российской Федерации&quot; от 29.12.2004 N 190-ФЗ (ред. от 26.12.2024) (с изм. и доп., вступ. в силу с 01.03.2025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 без доверенности уведомления об окончании строительства, предусмотренное договором строительного подряда в соответствии с </w:t>
      </w:r>
      <w:hyperlink w:history="0" r:id="rId80" w:tooltip="Федеральный закон от 22.07.2024 N 186-ФЗ &quot;О строительстве жилых домов по договорам строительного подряда с использованием счетов эскроу&quot; {КонсультантПлюс}">
        <w:r>
          <w:rPr>
            <w:sz w:val="20"/>
            <w:color w:val="0000ff"/>
          </w:rPr>
          <w:t xml:space="preserve">пунктом 1 части 7 статьи 5</w:t>
        </w:r>
      </w:hyperlink>
      <w:r>
        <w:rPr>
          <w:sz w:val="20"/>
        </w:rPr>
        <w:t xml:space="preserve"> указанного Федерального закона, - в течение 5 рабочих дней со дня направления подрядчиком уведомления об окончании строительства;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информация, указанная в подпункте "ж" пункта 10(9) настоящих Правил, в случае, если порядком взаимодействия предусмотрено направление заказчиком подрядчику уведомления о получении заказчиком от уполномоченного на выдачу разрешений на строительство в соответствии с Градостроительным </w:t>
      </w:r>
      <w:hyperlink w:history="0" r:id="rId81" w:tooltip="&quot;Градостроительный кодекс Российской Федерации&quot; от 29.12.2004 N 190-ФЗ (ред. от 26.12.2024) (с изм. и доп., вступ. в силу с 01.03.2025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 исполнительного органа субъекта Российской Федерации, органа местного самоуправления уведомления о соответствии построенного объекта, - не позднее 5 рабочих дней со дня получения подрядчиком от заказчика уведомления о получении уведомления о соответствии построенного объекта либо в случае, если сторонами договора строительного подряда на подрядчика возложена в соответствии с </w:t>
      </w:r>
      <w:hyperlink w:history="0" r:id="rId82" w:tooltip="Федеральный закон от 22.07.2024 N 186-ФЗ &quot;О строительстве жилых домов по договорам строительного подряда с использованием счетов эскроу&quot; {КонсультантПлюс}">
        <w:r>
          <w:rPr>
            <w:sz w:val="20"/>
            <w:color w:val="0000ff"/>
          </w:rPr>
          <w:t xml:space="preserve">частью 5 статьи 5</w:t>
        </w:r>
      </w:hyperlink>
      <w:r>
        <w:rPr>
          <w:sz w:val="20"/>
        </w:rPr>
        <w:t xml:space="preserve"> Федерального закона "О строительстве жилых домов по договорам строительного подряда с использованием счетов эскроу" обязанность, предусмотренная </w:t>
      </w:r>
      <w:hyperlink w:history="0" r:id="rId83" w:tooltip="Федеральный закон от 22.07.2024 N 186-ФЗ &quot;О строительстве жилых домов по договорам строительного подряда с использованием счетов эскроу&quot; {КонсультантПлюс}">
        <w:r>
          <w:rPr>
            <w:sz w:val="20"/>
            <w:color w:val="0000ff"/>
          </w:rPr>
          <w:t xml:space="preserve">подпунктом "а" пункта 2 части 3 статьи 5</w:t>
        </w:r>
      </w:hyperlink>
      <w:r>
        <w:rPr>
          <w:sz w:val="20"/>
        </w:rPr>
        <w:t xml:space="preserve"> указанного Федерального закона, или если подрядчик реализовал право обеспечить получение в соответствии с Градостроительным </w:t>
      </w:r>
      <w:hyperlink w:history="0" r:id="rId84" w:tooltip="&quot;Градостроительный кодекс Российской Федерации&quot; от 29.12.2004 N 190-ФЗ (ред. от 26.12.2024) (с изм. и доп., вступ. в силу с 01.03.2025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 без доверенности уведомления о соответствии построенного объекта, предусмотренное договором строительного подряда в соответствии с </w:t>
      </w:r>
      <w:hyperlink w:history="0" r:id="rId85" w:tooltip="Федеральный закон от 22.07.2024 N 186-ФЗ &quot;О строительстве жилых домов по договорам строительного подряда с использованием счетов эскроу&quot; {КонсультантПлюс}">
        <w:r>
          <w:rPr>
            <w:sz w:val="20"/>
            <w:color w:val="0000ff"/>
          </w:rPr>
          <w:t xml:space="preserve">пунктом 1 части 7 статьи 5</w:t>
        </w:r>
      </w:hyperlink>
      <w:r>
        <w:rPr>
          <w:sz w:val="20"/>
        </w:rPr>
        <w:t xml:space="preserve"> указанного Федерального закона, - не позднее 5 рабочих дней со дня получения подрядчиком уведомления о соответствии построенного объекта;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сведения, указанные в подпункте "з" пункта 10(9) настоящих Правил, в случае, если порядком взаимодействия предусмотрено направление заказчиком подрядчику выписки из Единого государственного реестра недвижимости, выданной органом регистрации прав, определенным в соответствии с Федеральным </w:t>
      </w:r>
      <w:hyperlink w:history="0" r:id="rId86" w:tooltip="Федеральный закон от 13.07.2015 N 218-ФЗ (ред. от 28.02.2025) &quot;О государственной регистрации недвижимост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государственной регистрации недвижимости", - не позднее 5 рабочих дней со дня получения подрядчиком от заказчика такой выписки либо в случае, если сторонами договора строительного подряда на подрядчика возложена в соответствии с </w:t>
      </w:r>
      <w:hyperlink w:history="0" r:id="rId87" w:tooltip="Федеральный закон от 22.07.2024 N 186-ФЗ &quot;О строительстве жилых домов по договорам строительного подряда с использованием счетов эскроу&quot; {КонсультантПлюс}">
        <w:r>
          <w:rPr>
            <w:sz w:val="20"/>
            <w:color w:val="0000ff"/>
          </w:rPr>
          <w:t xml:space="preserve">частью 6 статьи 5</w:t>
        </w:r>
      </w:hyperlink>
      <w:r>
        <w:rPr>
          <w:sz w:val="20"/>
        </w:rPr>
        <w:t xml:space="preserve"> Федерального закона "О строительстве жилых домов по договорам строительного подряда с использованием счетов эскроу" обязанность, предусмотренная </w:t>
      </w:r>
      <w:hyperlink w:history="0" r:id="rId88" w:tooltip="Федеральный закон от 22.07.2024 N 186-ФЗ &quot;О строительстве жилых домов по договорам строительного подряда с использованием счетов эскроу&quot; {КонсультантПлюс}">
        <w:r>
          <w:rPr>
            <w:sz w:val="20"/>
            <w:color w:val="0000ff"/>
          </w:rPr>
          <w:t xml:space="preserve">подпунктом "б" пункта 2 части 3 статьи 5</w:t>
        </w:r>
      </w:hyperlink>
      <w:r>
        <w:rPr>
          <w:sz w:val="20"/>
        </w:rPr>
        <w:t xml:space="preserve"> указанного Федерального закона, или если подрядчик реализовал право обеспечить направление в указанный орган регистрации прав без доверенности заявления о государственном кадастровом учете и государственной регистрации права собственности заказчика на жилой дом, указанный в подпункте "а" пункта 10(8) настоящих Правил, и предоставление заказчику выписки из Единого государственного реестра недвижимости, предусмотренное договором строительного подряда в соответствии с </w:t>
      </w:r>
      <w:hyperlink w:history="0" r:id="rId89" w:tooltip="Федеральный закон от 22.07.2024 N 186-ФЗ &quot;О строительстве жилых домов по договорам строительного подряда с использованием счетов эскроу&quot; {КонсультантПлюс}">
        <w:r>
          <w:rPr>
            <w:sz w:val="20"/>
            <w:color w:val="0000ff"/>
          </w:rPr>
          <w:t xml:space="preserve">пунктом 2 части 7 статьи 5</w:t>
        </w:r>
      </w:hyperlink>
      <w:r>
        <w:rPr>
          <w:sz w:val="20"/>
        </w:rPr>
        <w:t xml:space="preserve"> указанного Федерального закона, - не позднее 5 рабочих дней со дня получения подрядчиком такой выписки.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10(11). В случае размещения документов, указанных в подпункте "г" пункта 11(3) настоящих Правил, в системе жилищного строительства исполнительными органами субъектов Российской Федерации, органами местного самоуправления, уполномоченными на выдачу разрешений на строительство в соответствии с Градостроительным </w:t>
      </w:r>
      <w:hyperlink w:history="0" r:id="rId90" w:tooltip="&quot;Градостроительный кодекс Российской Федерации&quot; от 29.12.2004 N 190-ФЗ (ред. от 26.12.2024) (с изм. и доп., вступ. в силу с 01.03.2025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Федерации, в срок, установленный подпунктом "г" пункта 11(3) настоящих Правил, размещение информации, указанной в подпунктах "д" и "ж" пункта 10(9) настоящих Правил, подрядчиком не осуществляется.";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в </w:t>
      </w:r>
      <w:hyperlink w:history="0" r:id="rId91" w:tooltip="Постановление Правительства РФ от 26.03.2019 N 319 (ред. от 02.06.2022) &quot;О единой информационной системе жилищного строительства&quot; (вместе с &quot;Требованиями к технологическим, программным, лингвистическим, правовым и организационным средствам обеспечения пользования единой информационной системой жилищного строительства&quot;, &quot;Правилами размещения информации субъектами информации, обязательное размещение которой предусмотрено законодательством Российской Федерации, в единой информационной системе жилищного строите ------------ Недействующая редакция {КонсультантПлюс}">
        <w:r>
          <w:rPr>
            <w:sz w:val="20"/>
            <w:color w:val="0000ff"/>
          </w:rPr>
          <w:t xml:space="preserve">пункте 11(2)</w:t>
        </w:r>
      </w:hyperlink>
      <w:r>
        <w:rPr>
          <w:sz w:val="20"/>
        </w:rPr>
        <w:t xml:space="preserve"> слова "органами исполнительной власти субъектов" заменить словами "исполнительными органами субъектов";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</w:t>
      </w:r>
      <w:hyperlink w:history="0" r:id="rId92" w:tooltip="Постановление Правительства РФ от 26.03.2019 N 319 (ред. от 02.06.2022) &quot;О единой информационной системе жилищного строительства&quot; (вместе с &quot;Требованиями к технологическим, программным, лингвистическим, правовым и организационным средствам обеспечения пользования единой информационной системой жилищного строительства&quot;, &quot;Правилами размещения информации субъектами информации, обязательное размещение которой предусмотрено законодательством Российской Федерации, в единой информационной системе жилищного строите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пунктом 11(3)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"11(3). Органами исполнительной власти субъектов Российской Федерации, органами местного самоуправления, уполномоченными на выдачу разрешений на строительство в соответствии с Градостроительным </w:t>
      </w:r>
      <w:hyperlink w:history="0" r:id="rId93" w:tooltip="&quot;Градостроительный кодекс Российской Федерации&quot; от 29.12.2004 N 190-ФЗ (ред. от 26.12.2024) (с изм. и доп., вступ. в силу с 01.03.2025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Федерации, в системе жилищного строительства размещаются направленные в отношении жилых домов, указанных в подпункте "а" пункта 10(8) настоящих Правил, уведомления о соответствии планируемого строительства либо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построенного объекта либо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- в течение 3 рабочих дней после направления соответствующего уведомления.";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в </w:t>
      </w:r>
      <w:hyperlink w:history="0" r:id="rId94" w:tooltip="Постановление Правительства РФ от 26.03.2019 N 319 (ред. от 02.06.2022) &quot;О единой информационной системе жилищного строительства&quot; (вместе с &quot;Требованиями к технологическим, программным, лингвистическим, правовым и организационным средствам обеспечения пользования единой информационной системой жилищного строительства&quot;, &quot;Правилами размещения информации субъектами информации, обязательное размещение которой предусмотрено законодательством Российской Федерации, в единой информационной системе жилищного строите ------------ Недействующая редакция {КонсультантПлюс}">
        <w:r>
          <w:rPr>
            <w:sz w:val="20"/>
            <w:color w:val="0000ff"/>
          </w:rPr>
          <w:t xml:space="preserve">пункте 12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hyperlink w:history="0" r:id="rId95" w:tooltip="Постановление Правительства РФ от 26.03.2019 N 319 (ред. от 02.06.2022) &quot;О единой информационной системе жилищного строительства&quot; (вместе с &quot;Требованиями к технологическим, программным, лингвистическим, правовым и организационным средствам обеспечения пользования единой информационной системой жилищного строительства&quot;, &quot;Правилами размещения информации субъектами информации, обязательное размещение которой предусмотрено законодательством Российской Федерации, в единой информационной системе жилищного строите ------------ Недействующая редакция {КонсультантПлюс}">
        <w:r>
          <w:rPr>
            <w:sz w:val="20"/>
            <w:color w:val="0000ff"/>
          </w:rPr>
          <w:t xml:space="preserve">подпункт "б"</w:t>
        </w:r>
      </w:hyperlink>
      <w:r>
        <w:rPr>
          <w:sz w:val="20"/>
        </w:rPr>
        <w:t xml:space="preserve"> дополнить абзацами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"кадастровые номера помещений и (или) машино-мест, расположенных в объекте недвижимости;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 наружных стен объекта недвижимости;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прекращении существования объекта недвижимости и дата снятия с государственного кадастрового учета, если объект недвижимости прекратил существование;";</w:t>
      </w:r>
    </w:p>
    <w:p>
      <w:pPr>
        <w:pStyle w:val="0"/>
        <w:spacing w:before="200" w:line-rule="auto"/>
        <w:ind w:firstLine="540"/>
        <w:jc w:val="both"/>
      </w:pPr>
      <w:hyperlink w:history="0" r:id="rId96" w:tooltip="Постановление Правительства РФ от 26.03.2019 N 319 (ред. от 02.06.2022) &quot;О единой информационной системе жилищного строительства&quot; (вместе с &quot;Требованиями к технологическим, программным, лингвистическим, правовым и организационным средствам обеспечения пользования единой информационной системой жилищного строительства&quot;, &quot;Правилами размещения информации субъектами информации, обязательное размещение которой предусмотрено законодательством Российской Федерации, в единой информационной системе жилищного строите ------------ Недействующая редакция {КонсультантПлюс}">
        <w:r>
          <w:rPr>
            <w:sz w:val="20"/>
            <w:color w:val="0000ff"/>
          </w:rPr>
          <w:t xml:space="preserve">подпункт "в"</w:t>
        </w:r>
      </w:hyperlink>
      <w:r>
        <w:rPr>
          <w:sz w:val="20"/>
        </w:rPr>
        <w:t xml:space="preserve"> дополнить словами "(физическое лицо, юридическое лицо)";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97" w:tooltip="Постановление Правительства РФ от 26.03.2019 N 319 (ред. от 02.06.2022) &quot;О единой информационной системе жилищного строительства&quot; (вместе с &quot;Требованиями к технологическим, программным, лингвистическим, правовым и организационным средствам обеспечения пользования единой информационной системой жилищного строительства&quot;, &quot;Правилами размещения информации субъектами информации, обязательное размещение которой предусмотрено законодательством Российской Федерации, в единой информационной системе жилищного строите ------------ Недействующая редакция {КонсультантПлюс}">
        <w:r>
          <w:rPr>
            <w:sz w:val="20"/>
            <w:color w:val="0000ff"/>
          </w:rPr>
          <w:t xml:space="preserve">подпункте "г":</w:t>
        </w:r>
      </w:hyperlink>
    </w:p>
    <w:p>
      <w:pPr>
        <w:pStyle w:val="0"/>
        <w:spacing w:before="200" w:line-rule="auto"/>
        <w:ind w:firstLine="540"/>
        <w:jc w:val="both"/>
      </w:pPr>
      <w:hyperlink w:history="0" r:id="rId98" w:tooltip="Постановление Правительства РФ от 26.03.2019 N 319 (ред. от 02.06.2022) &quot;О единой информационной системе жилищного строительства&quot; (вместе с &quot;Требованиями к технологическим, программным, лингвистическим, правовым и организационным средствам обеспечения пользования единой информационной системой жилищного строительства&quot;, &quot;Правилами размещения информации субъектами информации, обязательное размещение которой предусмотрено законодательством Российской Федерации, в единой информационной системе жилищного строите ------------ Недействующая редакция {КонсультантПлюс}">
        <w:r>
          <w:rPr>
            <w:sz w:val="20"/>
            <w:color w:val="0000ff"/>
          </w:rPr>
          <w:t xml:space="preserve">абзац десятый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"сведения о залоге права требования участника долевого строительства или ином ограничении его прав по договору участия в долевом строительстве (арест, запрет, иное), сведения о лицах, в пользу которых установлено ограничение его прав по договору участия в долевом строительстве (физическое лицо, юридическое лицо), сроке залога или иного ограничения его прав по договору участия в долевом строительстве, документах, на основании которых в Единый государственный реестр недвижимости внесены записи о залоге права требования участника долевого строительства или об ином ограничении его прав по договору участия в долевом строительстве (наименование, дата и номер документа);";</w:t>
      </w:r>
    </w:p>
    <w:p>
      <w:pPr>
        <w:pStyle w:val="0"/>
        <w:spacing w:before="200" w:line-rule="auto"/>
        <w:ind w:firstLine="540"/>
        <w:jc w:val="both"/>
      </w:pPr>
      <w:hyperlink w:history="0" r:id="rId99" w:tooltip="Постановление Правительства РФ от 26.03.2019 N 319 (ред. от 02.06.2022) &quot;О единой информационной системе жилищного строительства&quot; (вместе с &quot;Требованиями к технологическим, программным, лингвистическим, правовым и организационным средствам обеспечения пользования единой информационной системой жилищного строительства&quot;, &quot;Правилами размещения информации субъектами информации, обязательное размещение которой предусмотрено законодательством Российской Федерации, в единой информационной системе жилищного строите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абзацем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"сведения о соглашении о расторжении договора участия в долевом строительстве - дата заключения и номер соглашения;";</w:t>
      </w:r>
    </w:p>
    <w:p>
      <w:pPr>
        <w:pStyle w:val="0"/>
        <w:spacing w:before="200" w:line-rule="auto"/>
        <w:ind w:firstLine="540"/>
        <w:jc w:val="both"/>
      </w:pPr>
      <w:hyperlink w:history="0" r:id="rId100" w:tooltip="Постановление Правительства РФ от 26.03.2019 N 319 (ред. от 02.06.2022) &quot;О единой информационной системе жилищного строительства&quot; (вместе с &quot;Требованиями к технологическим, программным, лингвистическим, правовым и организационным средствам обеспечения пользования единой информационной системой жилищного строительства&quot;, &quot;Правилами размещения информации субъектами информации, обязательное размещение которой предусмотрено законодательством Российской Федерации, в единой информационной системе жилищного строите ------------ Недействующая редакция {КонсультантПлюс}">
        <w:r>
          <w:rPr>
            <w:sz w:val="20"/>
            <w:color w:val="0000ff"/>
          </w:rPr>
          <w:t xml:space="preserve">абзац десятый подпункта "е"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"сведения об ограничении права собственности или обременении помещения, машино-места, дома блокированной застройки, индивидуального жилого дома в границах территории малоэтажного жилого комплекса (залог, арест, иное), сведения о лицах, в пользу которых установлены указанные ограничение или обременение (физическое лицо, юридическое лицо), сроке залога или иного ограничения, документах, на основании которых в Единый государственный реестр недвижимости внесены записи об указанных ограничении или обременении (наименование, дата и номер документа);"</w:t>
      </w:r>
    </w:p>
    <w:p>
      <w:pPr>
        <w:pStyle w:val="0"/>
        <w:spacing w:before="200" w:line-rule="auto"/>
        <w:ind w:firstLine="540"/>
        <w:jc w:val="both"/>
      </w:pPr>
      <w:hyperlink w:history="0" r:id="rId101" w:tooltip="Постановление Правительства РФ от 26.03.2019 N 319 (ред. от 02.06.2022) &quot;О единой информационной системе жилищного строительства&quot; (вместе с &quot;Требованиями к технологическим, программным, лингвистическим, правовым и организационным средствам обеспечения пользования единой информационной системой жилищного строительства&quot;, &quot;Правилами размещения информации субъектами информации, обязательное размещение которой предусмотрено законодательством Российской Федерации, в единой информационной системе жилищного строите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подпунктами "ж" - "и"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"ж) в отношении жилого помещения и доли в праве общей собственности на жилое помещение при переходе права собственности (доли в праве общей собственности) на жилое помещение по договору купли-продажи, а также при установлении (возникновении) и прекращении ограничений прав на жилое помещение, долю в праве общей собственности на жилое помещение или обременения жилого помещения: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кадастровый номер земельного участка и кадастровый номер объекта недвижимости, в котором расположено жилое помещение;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номер кадастрового квартала, в котором находится объект недвижимости;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вид жилого помещения;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кадастровый номер жилого помещения;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 постановки жилого помещения на кадастровый учет;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кадастровая стоимость жилого помещения;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адрес жилого помещения;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номер этажа объекта недвижимости, на котором расположено жилое помещение;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номер помещения на поэтажном плане;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площадь жилого помещения;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размер доли в праве общей собственности на жилое помещение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в отношении договора купли-продажи указанного в подпункте "ж" настоящего пункта жилого помещения, доли в праве общей собственности на жилое помещение: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реквизиты договора купли-продажи (дата заключения, номер);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цена договора купли-продажи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сторонах договора купли-продажи (физическое лицо, юридическое лицо);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в отношении ограничения прав на указанные в подпункте "ж" настоящего пункта жилое помещение, долю в праве общей собственности на жилое помещение и обременения жилого помещения: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реквизиты документов, на основании которых в Единый государственный реестр недвижимости внесены записи об установлении (возникновении) и прекращении ограничения прав на жилое помещение, долю в праве общей собственности на жилое помещение или обременения жилого помещения (наименование, дата и номер документа);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основание установления (возникновения) и прекращения ограничения права или обременения жилого помещения;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вид зарегистрированного ограничения прав на жилое помещение или обременения жилого помещения (арест, аренда, ипотека, доверительное управление, наем жилого помещения, иное);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ограничения права или обременения жилого помещения;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лицах, в пользу которых установлено ограничение прав на жилое помещение или обременение жилого помещения, и лицах, права которых ограничиваются или жилые помещения которых обременяются (физическое лицо, юридическое лицо).";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в </w:t>
      </w:r>
      <w:hyperlink w:history="0" r:id="rId102" w:tooltip="Постановление Правительства РФ от 26.03.2019 N 319 (ред. от 02.06.2022) &quot;О единой информационной системе жилищного строительства&quot; (вместе с &quot;Требованиями к технологическим, программным, лингвистическим, правовым и организационным средствам обеспечения пользования единой информационной системой жилищного строительства&quot;, &quot;Правилами размещения информации субъектами информации, обязательное размещение которой предусмотрено законодательством Российской Федерации, в единой информационной системе жилищного строите ------------ Недействующая редакция {КонсультантПлюс}">
        <w:r>
          <w:rPr>
            <w:sz w:val="20"/>
            <w:color w:val="0000ff"/>
          </w:rPr>
          <w:t xml:space="preserve">пункте 14</w:t>
        </w:r>
      </w:hyperlink>
      <w:r>
        <w:rPr>
          <w:sz w:val="20"/>
        </w:rPr>
        <w:t xml:space="preserve"> слова "компания "Фонд защиты прав граждан - участников долевого строительства" размещает" заменить словами "компания "Фонд развития территорий" размещает";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</w:t>
      </w:r>
      <w:hyperlink w:history="0" r:id="rId103" w:tooltip="Постановление Правительства РФ от 26.03.2019 N 319 (ред. от 02.06.2022) &quot;О единой информационной системе жилищного строительства&quot; (вместе с &quot;Требованиями к технологическим, программным, лингвистическим, правовым и организационным средствам обеспечения пользования единой информационной системой жилищного строительства&quot;, &quot;Правилами размещения информации субъектами информации, обязательное размещение которой предусмотрено законодательством Российской Федерации, в единой информационной системе жилищного строите ------------ Недействующая редакция {КонсультантПлюс}">
        <w:r>
          <w:rPr>
            <w:sz w:val="20"/>
            <w:color w:val="0000ff"/>
          </w:rPr>
          <w:t xml:space="preserve">пункте 14(4)</w:t>
        </w:r>
      </w:hyperlink>
      <w:r>
        <w:rPr>
          <w:sz w:val="20"/>
        </w:rPr>
        <w:t xml:space="preserve"> слова "компанию "Фонд защиты прав граждан - участников долевого строительства" в электронной" заменить словами "компанию "Фонд развития территорий" в электронной".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</w:t>
      </w:r>
      <w:hyperlink w:history="0" r:id="rId104" w:tooltip="Постановление Правительства РФ от 26.03.2019 N 319 (ред. от 02.06.2022) &quot;О единой информационной системе жилищного строительства&quot; (вместе с &quot;Требованиями к технологическим, программным, лингвистическим, правовым и организационным средствам обеспечения пользования единой информационной системой жилищного строительства&quot;, &quot;Правилами размещения информации субъектами информации, обязательное размещение которой предусмотрено законодательством Российской Федерации, в единой информационной системе жилищного строите ------------ Недействующая редакция {КонсультантПлюс}">
        <w:r>
          <w:rPr>
            <w:sz w:val="20"/>
            <w:color w:val="0000ff"/>
          </w:rPr>
          <w:t xml:space="preserve">Правилах</w:t>
        </w:r>
      </w:hyperlink>
      <w:r>
        <w:rPr>
          <w:sz w:val="20"/>
        </w:rPr>
        <w:t xml:space="preserve"> взаимодействия субъектов информации при использовании ими информационных ресурсов единой информационной системы жилищного строительства, в том числе личных кабинетов, утвержденных указанным постановлением: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</w:t>
      </w:r>
      <w:hyperlink w:history="0" r:id="rId105" w:tooltip="Постановление Правительства РФ от 26.03.2019 N 319 (ред. от 02.06.2022) &quot;О единой информационной системе жилищного строительства&quot; (вместе с &quot;Требованиями к технологическим, программным, лингвистическим, правовым и организационным средствам обеспечения пользования единой информационной системой жилищного строительства&quot;, &quot;Правилами размещения информации субъектами информации, обязательное размещение которой предусмотрено законодательством Российской Федерации, в единой информационной системе жилищного строите ------------ Недействующая редакция {КонсультантПлюс}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106" w:tooltip="Постановление Правительства РФ от 26.03.2019 N 319 (ред. от 02.06.2022) &quot;О единой информационной системе жилищного строительства&quot; (вместе с &quot;Требованиями к технологическим, программным, лингвистическим, правовым и организационным средствам обеспечения пользования единой информационной системой жилищного строительства&quot;, &quot;Правилами размещения информации субъектами информации, обязательное размещение которой предусмотрено законодательством Российской Федерации, в единой информационной системе жилищного строите ------------ Недействующая редакция {КонсультантПлюс}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слова "органов исполнительной власти субъектов" заменить словами "исполнительных органов субъектов", слова "компании "Фонд защиты прав граждан-участников долевого строительства" (далее - Фонд)" заменить словами "компании "Фонд развития территорий" (далее - Фонд)", после слов "жилищно-строительных кооперативов" дополнить словами ", юридических лиц (индивидуальных предпринимателей) и подрядчиков, планирующих осуществить (осуществляющих) строительство жилых домов в соответствии с Федеральным </w:t>
      </w:r>
      <w:hyperlink w:history="0" r:id="rId107" w:tooltip="Федеральный закон от 22.07.2024 N 186-ФЗ &quot;О строительстве жилых домов по договорам строительного подряда с использованием счетов эскроу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строительстве жилых домов по договорам строительного подряда с использованием счетов эскроу",";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108" w:tooltip="Постановление Правительства РФ от 26.03.2019 N 319 (ред. от 02.06.2022) &quot;О единой информационной системе жилищного строительства&quot; (вместе с &quot;Требованиями к технологическим, программным, лингвистическим, правовым и организационным средствам обеспечения пользования единой информационной системой жилищного строительства&quot;, &quot;Правилами размещения информации субъектами информации, обязательное размещение которой предусмотрено законодательством Российской Федерации, в единой информационной системе жилищного строите ------------ Недействующая редакция {КонсультантПлюс}">
        <w:r>
          <w:rPr>
            <w:sz w:val="20"/>
            <w:color w:val="0000ff"/>
          </w:rPr>
          <w:t xml:space="preserve">абзаце втором</w:t>
        </w:r>
      </w:hyperlink>
      <w:r>
        <w:rPr>
          <w:sz w:val="20"/>
        </w:rPr>
        <w:t xml:space="preserve"> слова "органы исполнительной власти субъектов" заменить словами "исполнительные органы субъектов";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</w:t>
      </w:r>
      <w:hyperlink w:history="0" r:id="rId109" w:tooltip="Постановление Правительства РФ от 26.03.2019 N 319 (ред. от 02.06.2022) &quot;О единой информационной системе жилищного строительства&quot; (вместе с &quot;Требованиями к технологическим, программным, лингвистическим, правовым и организационным средствам обеспечения пользования единой информационной системой жилищного строительства&quot;, &quot;Правилами размещения информации субъектами информации, обязательное размещение которой предусмотрено законодательством Российской Федерации, в единой информационной системе жилищного строите ------------ Недействующая редакция {КонсультантПлюс}">
        <w:r>
          <w:rPr>
            <w:sz w:val="20"/>
            <w:color w:val="0000ff"/>
          </w:rPr>
          <w:t xml:space="preserve">пункте 5(1)</w:t>
        </w:r>
      </w:hyperlink>
      <w:r>
        <w:rPr>
          <w:sz w:val="20"/>
        </w:rPr>
        <w:t xml:space="preserve"> слова "органам исполнительной власти субъектов" заменить словами "исполнительным органам субъектов";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</w:t>
      </w:r>
      <w:hyperlink w:history="0" r:id="rId110" w:tooltip="Постановление Правительства РФ от 26.03.2019 N 319 (ред. от 02.06.2022) &quot;О единой информационной системе жилищного строительства&quot; (вместе с &quot;Требованиями к технологическим, программным, лингвистическим, правовым и организационным средствам обеспечения пользования единой информационной системой жилищного строительства&quot;, &quot;Правилами размещения информации субъектами информации, обязательное размещение которой предусмотрено законодательством Российской Федерации, в единой информационной системе жилищного строите ------------ Недействующая редакция {КонсультантПлюс}">
        <w:r>
          <w:rPr>
            <w:sz w:val="20"/>
            <w:color w:val="0000ff"/>
          </w:rPr>
          <w:t xml:space="preserve">пункт 9</w:t>
        </w:r>
      </w:hyperlink>
      <w:r>
        <w:rPr>
          <w:sz w:val="20"/>
        </w:rPr>
        <w:t xml:space="preserve"> дополнить подпунктами "д" - "з"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"д) для государственной корпорации "Агентство по страхованию вкладов" - в отношении информации, размещенной в закрытой части системы подрядчиком в соответствии с Федеральным </w:t>
      </w:r>
      <w:hyperlink w:history="0" r:id="rId111" w:tooltip="Федеральный закон от 22.07.2024 N 186-ФЗ &quot;О строительстве жилых домов по договорам строительного подряда с использованием счетов эскроу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строительстве жилых домов по договорам строительного подряда с использованием счетов эскроу", необходимой для реализации установленных в соответствии с законодательством Российской Федерации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для исполнительных органов субъектов Российской Федерации, уполномоченных на осуществление регионального государственного контроля (надзора) за соблюдением юридическими лицами, индивидуальными предпринимателями и подрядчиками требований к порядку и срокам размещения в системе информации и сведений, предусмотренных </w:t>
      </w:r>
      <w:hyperlink w:history="0" r:id="rId112" w:tooltip="Федеральный закон от 22.07.2024 N 186-ФЗ &quot;О строительстве жилых домов по договорам строительного подряда с использованием счетов эскроу&quot; {КонсультантПлюс}">
        <w:r>
          <w:rPr>
            <w:sz w:val="20"/>
            <w:color w:val="0000ff"/>
          </w:rPr>
          <w:t xml:space="preserve">частями 2</w:t>
        </w:r>
      </w:hyperlink>
      <w:r>
        <w:rPr>
          <w:sz w:val="20"/>
        </w:rPr>
        <w:t xml:space="preserve"> и </w:t>
      </w:r>
      <w:hyperlink w:history="0" r:id="rId113" w:tooltip="Федеральный закон от 22.07.2024 N 186-ФЗ &quot;О строительстве жилых домов по договорам строительного подряда с использованием счетов эскроу&quot; {КонсультантПлюс}">
        <w:r>
          <w:rPr>
            <w:sz w:val="20"/>
            <w:color w:val="0000ff"/>
          </w:rPr>
          <w:t xml:space="preserve">4 статьи 4</w:t>
        </w:r>
      </w:hyperlink>
      <w:r>
        <w:rPr>
          <w:sz w:val="20"/>
        </w:rPr>
        <w:t xml:space="preserve"> Федерального закона "О строительстве жилых домов по договорам строительного подряда с использованием счетов эскроу", необходимых для строительства жилых домов по договорам строительного подряда, денежные средства в счет уплаты цены которых размещаются заказчиками на счетах эскроу, - в отношении таких информации и сведений, размещенных в закрытой части системы указанными юридическими лицами, индивидуальными предпринимателями и подрядчиками;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для уполномоченных банков, являющихся эскроу-агентами в соответствии с Федеральным </w:t>
      </w:r>
      <w:hyperlink w:history="0" r:id="rId114" w:tooltip="Федеральный закон от 22.07.2024 N 186-ФЗ &quot;О строительстве жилых домов по договорам строительного подряда с использованием счетов эскроу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строительстве жилых домов по договорам строительного подряда с использованием счетов эскроу", - в отношении информации и сведений о договорах строительного подряда, денежные средства в счет уплаты цены которых размещаются заказчиками на счетах эскроу, в целях уплаты цены которых открыт счет эскроу в соответствующем банке;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для Фонда пенсионного и социального страхования Российской Федерации - в отношении информации и сведений, размещенных в закрытой части системы подрядчиком в соответствии с Федеральным </w:t>
      </w:r>
      <w:hyperlink w:history="0" r:id="rId115" w:tooltip="Федеральный закон от 22.07.2024 N 186-ФЗ &quot;О строительстве жилых домов по договорам строительного подряда с использованием счетов эскроу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строительстве жилых домов по договорам строительного подряда с использованием счетов эскроу".".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</w:t>
      </w:r>
      <w:hyperlink w:history="0" r:id="rId116" w:tooltip="Постановление Правительства РФ от 26.03.2019 N 319 (ред. от 02.06.2022) &quot;О единой информационной системе жилищного строительства&quot; (вместе с &quot;Требованиями к технологическим, программным, лингвистическим, правовым и организационным средствам обеспечения пользования единой информационной системой жилищного строительства&quot;, &quot;Правилами размещения информации субъектами информации, обязательное размещение которой предусмотрено законодательством Российской Федерации, в единой информационной системе жилищного строите ------------ Недействующая редакция {КонсультантПлюс}">
        <w:r>
          <w:rPr>
            <w:sz w:val="20"/>
            <w:color w:val="0000ff"/>
          </w:rPr>
          <w:t xml:space="preserve">Пункт 4</w:t>
        </w:r>
      </w:hyperlink>
      <w:r>
        <w:rPr>
          <w:sz w:val="20"/>
        </w:rPr>
        <w:t xml:space="preserve"> Правил хранения и обработки информации, содержащейся в единой информационной системе жилищного строительства, утвержденных указанным постановлением, изложить в следующий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"4. Оператор осуществляет систематизацию архивов информации по субъектам информации, определяемым в соответствии с </w:t>
      </w:r>
      <w:hyperlink w:history="0" r:id="rId117" w:tooltip="Федеральный закон от 13.07.2015 N 225-ФЗ (ред. от 13.12.2024) &quot;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частью 4 статьи 5.2</w:t>
        </w:r>
      </w:hyperlink>
      <w:r>
        <w:rPr>
          <w:sz w:val="20"/>
        </w:rPr>
        <w:t xml:space="preserve"> Федерального закона "О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Федерации" и </w:t>
      </w:r>
      <w:hyperlink w:history="0" r:id="rId118" w:tooltip="Федеральный закон от 30.12.2004 N 214-ФЗ (ред. от 26.12.202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частью 3.1 статьи 23.3</w:t>
        </w:r>
      </w:hyperlink>
      <w:r>
        <w:rPr>
          <w:sz w:val="20"/>
        </w:rPr>
        <w:t xml:space="preserve"> Федерального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по субъектам размещения информации, определяемым в соответствии с </w:t>
      </w:r>
      <w:hyperlink w:history="0" r:id="rId119" w:tooltip="Федеральный закон от 22.07.2024 N 186-ФЗ &quot;О строительстве жилых домов по договорам строительного подряда с использованием счетов эскроу&quot; {КонсультантПлюс}">
        <w:r>
          <w:rPr>
            <w:sz w:val="20"/>
            <w:color w:val="0000ff"/>
          </w:rPr>
          <w:t xml:space="preserve">частью 7 статьи 4</w:t>
        </w:r>
      </w:hyperlink>
      <w:r>
        <w:rPr>
          <w:sz w:val="20"/>
        </w:rPr>
        <w:t xml:space="preserve"> Федерального закона "О строительстве жилых домов по договорам строительного подряда с использованием счетов эскроу" (далее - субъекты информации), по содержанию информации (видам документов), а также по срокам размещения информации в системе.".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 </w:t>
      </w:r>
      <w:hyperlink w:history="0" r:id="rId120" w:tooltip="Постановление Правительства РФ от 26.03.2019 N 319 (ред. от 02.06.2022) &quot;О единой информационной системе жилищного строительства&quot; (вместе с &quot;Требованиями к технологическим, программным, лингвистическим, правовым и организационным средствам обеспечения пользования единой информационной системой жилищного строительства&quot;, &quot;Правилами размещения информации субъектами информации, обязательное размещение которой предусмотрено законодательством Российской Федерации, в единой информационной системе жилищного строите ------------ Недействующая редакция {КонсультантПлюс}">
        <w:r>
          <w:rPr>
            <w:sz w:val="20"/>
            <w:color w:val="0000ff"/>
          </w:rPr>
          <w:t xml:space="preserve">пункте 10</w:t>
        </w:r>
      </w:hyperlink>
      <w:r>
        <w:rPr>
          <w:sz w:val="20"/>
        </w:rPr>
        <w:t xml:space="preserve"> Правил взаимодействия единой информационной системы жилищного строительства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и взаимодействия иных информационных систем с единой информационной системой жилищного строительства, а также единые форматы для информационного взаимодействия иных информационных систем с единой информационной системой жилищного строительства, утвержденных указанным постановлением, слова "При размещении застройщиком на его сайте в информационно-телекоммуникационной сети "Интернет", в иных" заменить словами "При размещении застройщиком, а также юридическим лицом, индивидуальным предпринимателем и подрядчиком, предусмотренными Федеральным </w:t>
      </w:r>
      <w:hyperlink w:history="0" r:id="rId121" w:tooltip="Федеральный закон от 22.07.2024 N 186-ФЗ &quot;О строительстве жилых домов по договорам строительного подряда с использованием счетов эскроу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строительстве жилых домов по договорам строительного подряда с использованием счетов эскроу", на сайтах в информационно-телекоммуникационной сети "Интернет" соответственно застройщика, а также указанных юридического лица, индивидуального предпринимателя и подрядчика, в иных", слова "в соответствии с Федеральным законом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осуществляется" заменить словами "в соответствии с Федеральным </w:t>
      </w:r>
      <w:hyperlink w:history="0" r:id="rId122" w:tooltip="Федеральный закон от 30.12.2004 N 214-ФЗ (ред. от 26.12.202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а юридическим лицом, индивидуальным предпринимателем и подрядчиком, предусмотренными Федеральным </w:t>
      </w:r>
      <w:hyperlink w:history="0" r:id="rId123" w:tooltip="Федеральный закон от 22.07.2024 N 186-ФЗ &quot;О строительстве жилых домов по договорам строительного подряда с использованием счетов эскроу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строительстве жилых домов по договорам строительного подряда с использованием счетов эскроу", - в соответствии с Федеральным </w:t>
      </w:r>
      <w:hyperlink w:history="0" r:id="rId124" w:tooltip="Федеральный закон от 22.07.2024 N 186-ФЗ &quot;О строительстве жилых домов по договорам строительного подряда с использованием счетов эскроу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строительстве жилых домов по договорам строительного подряда с использованием счетов эскроу" осуществляется".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28.11.2024 N 1657</w:t>
            <w:br/>
            <w:t>"Об установлении адреса сайта в информационно-телекоммуникационной 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11.06.2025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81246&amp;dst=100055" TargetMode = "External"/>
	<Relationship Id="rId8" Type="http://schemas.openxmlformats.org/officeDocument/2006/relationships/hyperlink" Target="https://&#1089;&#1090;&#1088;&#1086;&#1080;&#1084;.&#1076;&#1086;&#1084;.&#1088;&#1092;/" TargetMode = "External"/>
	<Relationship Id="rId9" Type="http://schemas.openxmlformats.org/officeDocument/2006/relationships/hyperlink" Target="https://login.consultant.ru/link/?req=doc&amp;base=LAW&amp;n=418430" TargetMode = "External"/>
	<Relationship Id="rId10" Type="http://schemas.openxmlformats.org/officeDocument/2006/relationships/hyperlink" Target="https://login.consultant.ru/link/?req=doc&amp;base=LAW&amp;n=418430&amp;dst=100004" TargetMode = "External"/>
	<Relationship Id="rId11" Type="http://schemas.openxmlformats.org/officeDocument/2006/relationships/hyperlink" Target="https://login.consultant.ru/link/?req=doc&amp;base=LAW&amp;n=418430&amp;dst=83" TargetMode = "External"/>
	<Relationship Id="rId12" Type="http://schemas.openxmlformats.org/officeDocument/2006/relationships/hyperlink" Target="https://login.consultant.ru/link/?req=doc&amp;base=LAW&amp;n=418430&amp;dst=100016" TargetMode = "External"/>
	<Relationship Id="rId13" Type="http://schemas.openxmlformats.org/officeDocument/2006/relationships/hyperlink" Target="https://login.consultant.ru/link/?req=doc&amp;base=LAW&amp;n=418430&amp;dst=109" TargetMode = "External"/>
	<Relationship Id="rId14" Type="http://schemas.openxmlformats.org/officeDocument/2006/relationships/hyperlink" Target="https://login.consultant.ru/link/?req=doc&amp;base=LAW&amp;n=481316" TargetMode = "External"/>
	<Relationship Id="rId15" Type="http://schemas.openxmlformats.org/officeDocument/2006/relationships/hyperlink" Target="https://login.consultant.ru/link/?req=doc&amp;base=LAW&amp;n=494633" TargetMode = "External"/>
	<Relationship Id="rId16" Type="http://schemas.openxmlformats.org/officeDocument/2006/relationships/hyperlink" Target="https://login.consultant.ru/link/?req=doc&amp;base=LAW&amp;n=481246" TargetMode = "External"/>
	<Relationship Id="rId17" Type="http://schemas.openxmlformats.org/officeDocument/2006/relationships/hyperlink" Target="https://login.consultant.ru/link/?req=doc&amp;base=LAW&amp;n=418430&amp;dst=100047" TargetMode = "External"/>
	<Relationship Id="rId18" Type="http://schemas.openxmlformats.org/officeDocument/2006/relationships/hyperlink" Target="https://login.consultant.ru/link/?req=doc&amp;base=LAW&amp;n=418430&amp;dst=111" TargetMode = "External"/>
	<Relationship Id="rId19" Type="http://schemas.openxmlformats.org/officeDocument/2006/relationships/hyperlink" Target="https://login.consultant.ru/link/?req=doc&amp;base=LAW&amp;n=481316&amp;dst=100179" TargetMode = "External"/>
	<Relationship Id="rId20" Type="http://schemas.openxmlformats.org/officeDocument/2006/relationships/hyperlink" Target="https://login.consultant.ru/link/?req=doc&amp;base=LAW&amp;n=494633&amp;dst=101013" TargetMode = "External"/>
	<Relationship Id="rId21" Type="http://schemas.openxmlformats.org/officeDocument/2006/relationships/hyperlink" Target="https://login.consultant.ru/link/?req=doc&amp;base=LAW&amp;n=481246&amp;dst=100024" TargetMode = "External"/>
	<Relationship Id="rId22" Type="http://schemas.openxmlformats.org/officeDocument/2006/relationships/hyperlink" Target="https://login.consultant.ru/link/?req=doc&amp;base=LAW&amp;n=481246&amp;dst=100040" TargetMode = "External"/>
	<Relationship Id="rId23" Type="http://schemas.openxmlformats.org/officeDocument/2006/relationships/hyperlink" Target="https://login.consultant.ru/link/?req=doc&amp;base=LAW&amp;n=481246&amp;dst=100053" TargetMode = "External"/>
	<Relationship Id="rId24" Type="http://schemas.openxmlformats.org/officeDocument/2006/relationships/hyperlink" Target="https://login.consultant.ru/link/?req=doc&amp;base=LAW&amp;n=418430&amp;dst=113" TargetMode = "External"/>
	<Relationship Id="rId25" Type="http://schemas.openxmlformats.org/officeDocument/2006/relationships/hyperlink" Target="https://login.consultant.ru/link/?req=doc&amp;base=LAW&amp;n=418430&amp;dst=100055" TargetMode = "External"/>
	<Relationship Id="rId26" Type="http://schemas.openxmlformats.org/officeDocument/2006/relationships/hyperlink" Target="https://login.consultant.ru/link/?req=doc&amp;base=LAW&amp;n=418430&amp;dst=100057" TargetMode = "External"/>
	<Relationship Id="rId27" Type="http://schemas.openxmlformats.org/officeDocument/2006/relationships/hyperlink" Target="https://login.consultant.ru/link/?req=doc&amp;base=LAW&amp;n=418430&amp;dst=114" TargetMode = "External"/>
	<Relationship Id="rId28" Type="http://schemas.openxmlformats.org/officeDocument/2006/relationships/hyperlink" Target="https://login.consultant.ru/link/?req=doc&amp;base=LAW&amp;n=494633&amp;dst=100937" TargetMode = "External"/>
	<Relationship Id="rId29" Type="http://schemas.openxmlformats.org/officeDocument/2006/relationships/hyperlink" Target="https://login.consultant.ru/link/?req=doc&amp;base=LAW&amp;n=494633&amp;dst=101033" TargetMode = "External"/>
	<Relationship Id="rId30" Type="http://schemas.openxmlformats.org/officeDocument/2006/relationships/hyperlink" Target="https://login.consultant.ru/link/?req=doc&amp;base=LAW&amp;n=494633&amp;dst=101035" TargetMode = "External"/>
	<Relationship Id="rId31" Type="http://schemas.openxmlformats.org/officeDocument/2006/relationships/hyperlink" Target="https://login.consultant.ru/link/?req=doc&amp;base=LAW&amp;n=502622&amp;dst=100879" TargetMode = "External"/>
	<Relationship Id="rId32" Type="http://schemas.openxmlformats.org/officeDocument/2006/relationships/hyperlink" Target="https://login.consultant.ru/link/?req=doc&amp;base=LAW&amp;n=481246&amp;dst=100026" TargetMode = "External"/>
	<Relationship Id="rId33" Type="http://schemas.openxmlformats.org/officeDocument/2006/relationships/hyperlink" Target="https://login.consultant.ru/link/?req=doc&amp;base=LAW&amp;n=481246&amp;dst=100040" TargetMode = "External"/>
	<Relationship Id="rId34" Type="http://schemas.openxmlformats.org/officeDocument/2006/relationships/hyperlink" Target="https://login.consultant.ru/link/?req=doc&amp;base=LAW&amp;n=481246&amp;dst=100053" TargetMode = "External"/>
	<Relationship Id="rId35" Type="http://schemas.openxmlformats.org/officeDocument/2006/relationships/hyperlink" Target="https://login.consultant.ru/link/?req=doc&amp;base=LAW&amp;n=418430&amp;dst=100047" TargetMode = "External"/>
	<Relationship Id="rId36" Type="http://schemas.openxmlformats.org/officeDocument/2006/relationships/hyperlink" Target="https://login.consultant.ru/link/?req=doc&amp;base=LAW&amp;n=481246&amp;dst=100023" TargetMode = "External"/>
	<Relationship Id="rId37" Type="http://schemas.openxmlformats.org/officeDocument/2006/relationships/hyperlink" Target="https://login.consultant.ru/link/?req=doc&amp;base=LAW&amp;n=504823" TargetMode = "External"/>
	<Relationship Id="rId38" Type="http://schemas.openxmlformats.org/officeDocument/2006/relationships/hyperlink" Target="https://login.consultant.ru/link/?req=doc&amp;base=LAW&amp;n=481246" TargetMode = "External"/>
	<Relationship Id="rId39" Type="http://schemas.openxmlformats.org/officeDocument/2006/relationships/hyperlink" Target="https://login.consultant.ru/link/?req=doc&amp;base=LAW&amp;n=499776" TargetMode = "External"/>
	<Relationship Id="rId40" Type="http://schemas.openxmlformats.org/officeDocument/2006/relationships/hyperlink" Target="https://login.consultant.ru/link/?req=doc&amp;base=LAW&amp;n=504823" TargetMode = "External"/>
	<Relationship Id="rId41" Type="http://schemas.openxmlformats.org/officeDocument/2006/relationships/hyperlink" Target="https://login.consultant.ru/link/?req=doc&amp;base=LAW&amp;n=481246" TargetMode = "External"/>
	<Relationship Id="rId42" Type="http://schemas.openxmlformats.org/officeDocument/2006/relationships/hyperlink" Target="https://login.consultant.ru/link/?req=doc&amp;base=LAW&amp;n=499776" TargetMode = "External"/>
	<Relationship Id="rId43" Type="http://schemas.openxmlformats.org/officeDocument/2006/relationships/hyperlink" Target="https://login.consultant.ru/link/?req=doc&amp;base=LAW&amp;n=481246&amp;dst=100021" TargetMode = "External"/>
	<Relationship Id="rId44" Type="http://schemas.openxmlformats.org/officeDocument/2006/relationships/hyperlink" Target="https://login.consultant.ru/link/?req=doc&amp;base=LAW&amp;n=481246&amp;dst=100021" TargetMode = "External"/>
	<Relationship Id="rId45" Type="http://schemas.openxmlformats.org/officeDocument/2006/relationships/hyperlink" Target="https://login.consultant.ru/link/?req=doc&amp;base=LAW&amp;n=479337" TargetMode = "External"/>
	<Relationship Id="rId46" Type="http://schemas.openxmlformats.org/officeDocument/2006/relationships/hyperlink" Target="https://login.consultant.ru/link/?req=doc&amp;base=LAW&amp;n=481246&amp;dst=100016" TargetMode = "External"/>
	<Relationship Id="rId47" Type="http://schemas.openxmlformats.org/officeDocument/2006/relationships/hyperlink" Target="https://login.consultant.ru/link/?req=doc&amp;base=LAW&amp;n=481246&amp;dst=100014" TargetMode = "External"/>
	<Relationship Id="rId48" Type="http://schemas.openxmlformats.org/officeDocument/2006/relationships/hyperlink" Target="https://login.consultant.ru/link/?req=doc&amp;base=LAW&amp;n=481246&amp;dst=100023" TargetMode = "External"/>
	<Relationship Id="rId49" Type="http://schemas.openxmlformats.org/officeDocument/2006/relationships/hyperlink" Target="https://login.consultant.ru/link/?req=doc&amp;base=LAW&amp;n=481246&amp;dst=100013" TargetMode = "External"/>
	<Relationship Id="rId50" Type="http://schemas.openxmlformats.org/officeDocument/2006/relationships/hyperlink" Target="https://login.consultant.ru/link/?req=doc&amp;base=LAW&amp;n=481246&amp;dst=100073" TargetMode = "External"/>
	<Relationship Id="rId51" Type="http://schemas.openxmlformats.org/officeDocument/2006/relationships/hyperlink" Target="https://login.consultant.ru/link/?req=doc&amp;base=LAW&amp;n=481246&amp;dst=100067" TargetMode = "External"/>
	<Relationship Id="rId52" Type="http://schemas.openxmlformats.org/officeDocument/2006/relationships/hyperlink" Target="https://login.consultant.ru/link/?req=doc&amp;base=LAW&amp;n=481246&amp;dst=100074" TargetMode = "External"/>
	<Relationship Id="rId53" Type="http://schemas.openxmlformats.org/officeDocument/2006/relationships/hyperlink" Target="https://login.consultant.ru/link/?req=doc&amp;base=LAW&amp;n=481246&amp;dst=100068" TargetMode = "External"/>
	<Relationship Id="rId54" Type="http://schemas.openxmlformats.org/officeDocument/2006/relationships/hyperlink" Target="https://login.consultant.ru/link/?req=doc&amp;base=LAW&amp;n=481298&amp;dst=4563" TargetMode = "External"/>
	<Relationship Id="rId55" Type="http://schemas.openxmlformats.org/officeDocument/2006/relationships/hyperlink" Target="https://login.consultant.ru/link/?req=doc&amp;base=LAW&amp;n=481298" TargetMode = "External"/>
	<Relationship Id="rId56" Type="http://schemas.openxmlformats.org/officeDocument/2006/relationships/hyperlink" Target="https://login.consultant.ru/link/?req=doc&amp;base=LAW&amp;n=481298&amp;dst=4565" TargetMode = "External"/>
	<Relationship Id="rId57" Type="http://schemas.openxmlformats.org/officeDocument/2006/relationships/hyperlink" Target="https://login.consultant.ru/link/?req=doc&amp;base=LAW&amp;n=481298" TargetMode = "External"/>
	<Relationship Id="rId58" Type="http://schemas.openxmlformats.org/officeDocument/2006/relationships/hyperlink" Target="https://login.consultant.ru/link/?req=doc&amp;base=LAW&amp;n=481298&amp;dst=4592" TargetMode = "External"/>
	<Relationship Id="rId59" Type="http://schemas.openxmlformats.org/officeDocument/2006/relationships/hyperlink" Target="https://login.consultant.ru/link/?req=doc&amp;base=LAW&amp;n=481298" TargetMode = "External"/>
	<Relationship Id="rId60" Type="http://schemas.openxmlformats.org/officeDocument/2006/relationships/hyperlink" Target="https://login.consultant.ru/link/?req=doc&amp;base=LAW&amp;n=481298&amp;dst=4594" TargetMode = "External"/>
	<Relationship Id="rId61" Type="http://schemas.openxmlformats.org/officeDocument/2006/relationships/hyperlink" Target="https://login.consultant.ru/link/?req=doc&amp;base=LAW&amp;n=481298" TargetMode = "External"/>
	<Relationship Id="rId62" Type="http://schemas.openxmlformats.org/officeDocument/2006/relationships/hyperlink" Target="https://login.consultant.ru/link/?req=doc&amp;base=LAW&amp;n=481246&amp;dst=100023" TargetMode = "External"/>
	<Relationship Id="rId63" Type="http://schemas.openxmlformats.org/officeDocument/2006/relationships/hyperlink" Target="https://login.consultant.ru/link/?req=doc&amp;base=LAW&amp;n=481246&amp;dst=100019" TargetMode = "External"/>
	<Relationship Id="rId64" Type="http://schemas.openxmlformats.org/officeDocument/2006/relationships/hyperlink" Target="https://login.consultant.ru/link/?req=doc&amp;base=LAW&amp;n=481246&amp;dst=100016" TargetMode = "External"/>
	<Relationship Id="rId65" Type="http://schemas.openxmlformats.org/officeDocument/2006/relationships/hyperlink" Target="https://login.consultant.ru/link/?req=doc&amp;base=LAW&amp;n=481246&amp;dst=100069" TargetMode = "External"/>
	<Relationship Id="rId66" Type="http://schemas.openxmlformats.org/officeDocument/2006/relationships/hyperlink" Target="https://login.consultant.ru/link/?req=doc&amp;base=LAW&amp;n=481298" TargetMode = "External"/>
	<Relationship Id="rId67" Type="http://schemas.openxmlformats.org/officeDocument/2006/relationships/hyperlink" Target="https://login.consultant.ru/link/?req=doc&amp;base=LAW&amp;n=481246&amp;dst=100073" TargetMode = "External"/>
	<Relationship Id="rId68" Type="http://schemas.openxmlformats.org/officeDocument/2006/relationships/hyperlink" Target="https://login.consultant.ru/link/?req=doc&amp;base=LAW&amp;n=481246&amp;dst=100067" TargetMode = "External"/>
	<Relationship Id="rId69" Type="http://schemas.openxmlformats.org/officeDocument/2006/relationships/hyperlink" Target="https://login.consultant.ru/link/?req=doc&amp;base=LAW&amp;n=481298" TargetMode = "External"/>
	<Relationship Id="rId70" Type="http://schemas.openxmlformats.org/officeDocument/2006/relationships/hyperlink" Target="https://login.consultant.ru/link/?req=doc&amp;base=LAW&amp;n=481246&amp;dst=100080" TargetMode = "External"/>
	<Relationship Id="rId71" Type="http://schemas.openxmlformats.org/officeDocument/2006/relationships/hyperlink" Target="https://login.consultant.ru/link/?req=doc&amp;base=LAW&amp;n=481298" TargetMode = "External"/>
	<Relationship Id="rId72" Type="http://schemas.openxmlformats.org/officeDocument/2006/relationships/hyperlink" Target="https://login.consultant.ru/link/?req=doc&amp;base=LAW&amp;n=481246&amp;dst=100073" TargetMode = "External"/>
	<Relationship Id="rId73" Type="http://schemas.openxmlformats.org/officeDocument/2006/relationships/hyperlink" Target="https://login.consultant.ru/link/?req=doc&amp;base=LAW&amp;n=481246&amp;dst=100066" TargetMode = "External"/>
	<Relationship Id="rId74" Type="http://schemas.openxmlformats.org/officeDocument/2006/relationships/hyperlink" Target="https://login.consultant.ru/link/?req=doc&amp;base=LAW&amp;n=481298" TargetMode = "External"/>
	<Relationship Id="rId75" Type="http://schemas.openxmlformats.org/officeDocument/2006/relationships/hyperlink" Target="https://login.consultant.ru/link/?req=doc&amp;base=LAW&amp;n=481246&amp;dst=100080" TargetMode = "External"/>
	<Relationship Id="rId76" Type="http://schemas.openxmlformats.org/officeDocument/2006/relationships/hyperlink" Target="https://login.consultant.ru/link/?req=doc&amp;base=LAW&amp;n=481298" TargetMode = "External"/>
	<Relationship Id="rId77" Type="http://schemas.openxmlformats.org/officeDocument/2006/relationships/hyperlink" Target="https://login.consultant.ru/link/?req=doc&amp;base=LAW&amp;n=481246&amp;dst=100073" TargetMode = "External"/>
	<Relationship Id="rId78" Type="http://schemas.openxmlformats.org/officeDocument/2006/relationships/hyperlink" Target="https://login.consultant.ru/link/?req=doc&amp;base=LAW&amp;n=481246&amp;dst=100066" TargetMode = "External"/>
	<Relationship Id="rId79" Type="http://schemas.openxmlformats.org/officeDocument/2006/relationships/hyperlink" Target="https://login.consultant.ru/link/?req=doc&amp;base=LAW&amp;n=481298" TargetMode = "External"/>
	<Relationship Id="rId80" Type="http://schemas.openxmlformats.org/officeDocument/2006/relationships/hyperlink" Target="https://login.consultant.ru/link/?req=doc&amp;base=LAW&amp;n=481246&amp;dst=100080" TargetMode = "External"/>
	<Relationship Id="rId81" Type="http://schemas.openxmlformats.org/officeDocument/2006/relationships/hyperlink" Target="https://login.consultant.ru/link/?req=doc&amp;base=LAW&amp;n=481298" TargetMode = "External"/>
	<Relationship Id="rId82" Type="http://schemas.openxmlformats.org/officeDocument/2006/relationships/hyperlink" Target="https://login.consultant.ru/link/?req=doc&amp;base=LAW&amp;n=481246&amp;dst=100073" TargetMode = "External"/>
	<Relationship Id="rId83" Type="http://schemas.openxmlformats.org/officeDocument/2006/relationships/hyperlink" Target="https://login.consultant.ru/link/?req=doc&amp;base=LAW&amp;n=481246&amp;dst=100066" TargetMode = "External"/>
	<Relationship Id="rId84" Type="http://schemas.openxmlformats.org/officeDocument/2006/relationships/hyperlink" Target="https://login.consultant.ru/link/?req=doc&amp;base=LAW&amp;n=481298" TargetMode = "External"/>
	<Relationship Id="rId85" Type="http://schemas.openxmlformats.org/officeDocument/2006/relationships/hyperlink" Target="https://login.consultant.ru/link/?req=doc&amp;base=LAW&amp;n=481246&amp;dst=100080" TargetMode = "External"/>
	<Relationship Id="rId86" Type="http://schemas.openxmlformats.org/officeDocument/2006/relationships/hyperlink" Target="https://login.consultant.ru/link/?req=doc&amp;base=LAW&amp;n=500103" TargetMode = "External"/>
	<Relationship Id="rId87" Type="http://schemas.openxmlformats.org/officeDocument/2006/relationships/hyperlink" Target="https://login.consultant.ru/link/?req=doc&amp;base=LAW&amp;n=481246&amp;dst=100074" TargetMode = "External"/>
	<Relationship Id="rId88" Type="http://schemas.openxmlformats.org/officeDocument/2006/relationships/hyperlink" Target="https://login.consultant.ru/link/?req=doc&amp;base=LAW&amp;n=481246&amp;dst=100068" TargetMode = "External"/>
	<Relationship Id="rId89" Type="http://schemas.openxmlformats.org/officeDocument/2006/relationships/hyperlink" Target="https://login.consultant.ru/link/?req=doc&amp;base=LAW&amp;n=481246&amp;dst=100081" TargetMode = "External"/>
	<Relationship Id="rId90" Type="http://schemas.openxmlformats.org/officeDocument/2006/relationships/hyperlink" Target="https://login.consultant.ru/link/?req=doc&amp;base=LAW&amp;n=481298" TargetMode = "External"/>
	<Relationship Id="rId91" Type="http://schemas.openxmlformats.org/officeDocument/2006/relationships/hyperlink" Target="https://login.consultant.ru/link/?req=doc&amp;base=LAW&amp;n=418430&amp;dst=93" TargetMode = "External"/>
	<Relationship Id="rId92" Type="http://schemas.openxmlformats.org/officeDocument/2006/relationships/hyperlink" Target="https://login.consultant.ru/link/?req=doc&amp;base=LAW&amp;n=418430&amp;dst=100047" TargetMode = "External"/>
	<Relationship Id="rId93" Type="http://schemas.openxmlformats.org/officeDocument/2006/relationships/hyperlink" Target="https://login.consultant.ru/link/?req=doc&amp;base=LAW&amp;n=481298" TargetMode = "External"/>
	<Relationship Id="rId94" Type="http://schemas.openxmlformats.org/officeDocument/2006/relationships/hyperlink" Target="https://login.consultant.ru/link/?req=doc&amp;base=LAW&amp;n=418430&amp;dst=123" TargetMode = "External"/>
	<Relationship Id="rId95" Type="http://schemas.openxmlformats.org/officeDocument/2006/relationships/hyperlink" Target="https://login.consultant.ru/link/?req=doc&amp;base=LAW&amp;n=418430&amp;dst=195" TargetMode = "External"/>
	<Relationship Id="rId96" Type="http://schemas.openxmlformats.org/officeDocument/2006/relationships/hyperlink" Target="https://login.consultant.ru/link/?req=doc&amp;base=LAW&amp;n=418430&amp;dst=126" TargetMode = "External"/>
	<Relationship Id="rId97" Type="http://schemas.openxmlformats.org/officeDocument/2006/relationships/hyperlink" Target="https://login.consultant.ru/link/?req=doc&amp;base=LAW&amp;n=418430&amp;dst=43" TargetMode = "External"/>
	<Relationship Id="rId98" Type="http://schemas.openxmlformats.org/officeDocument/2006/relationships/hyperlink" Target="https://login.consultant.ru/link/?req=doc&amp;base=LAW&amp;n=418430&amp;dst=52" TargetMode = "External"/>
	<Relationship Id="rId99" Type="http://schemas.openxmlformats.org/officeDocument/2006/relationships/hyperlink" Target="https://login.consultant.ru/link/?req=doc&amp;base=LAW&amp;n=418430&amp;dst=43" TargetMode = "External"/>
	<Relationship Id="rId100" Type="http://schemas.openxmlformats.org/officeDocument/2006/relationships/hyperlink" Target="https://login.consultant.ru/link/?req=doc&amp;base=LAW&amp;n=418430&amp;dst=207" TargetMode = "External"/>
	<Relationship Id="rId101" Type="http://schemas.openxmlformats.org/officeDocument/2006/relationships/hyperlink" Target="https://login.consultant.ru/link/?req=doc&amp;base=LAW&amp;n=418430&amp;dst=123" TargetMode = "External"/>
	<Relationship Id="rId102" Type="http://schemas.openxmlformats.org/officeDocument/2006/relationships/hyperlink" Target="https://login.consultant.ru/link/?req=doc&amp;base=LAW&amp;n=418430&amp;dst=100138" TargetMode = "External"/>
	<Relationship Id="rId103" Type="http://schemas.openxmlformats.org/officeDocument/2006/relationships/hyperlink" Target="https://login.consultant.ru/link/?req=doc&amp;base=LAW&amp;n=418430&amp;dst=134" TargetMode = "External"/>
	<Relationship Id="rId104" Type="http://schemas.openxmlformats.org/officeDocument/2006/relationships/hyperlink" Target="https://login.consultant.ru/link/?req=doc&amp;base=LAW&amp;n=418430&amp;dst=76" TargetMode = "External"/>
	<Relationship Id="rId105" Type="http://schemas.openxmlformats.org/officeDocument/2006/relationships/hyperlink" Target="https://login.consultant.ru/link/?req=doc&amp;base=LAW&amp;n=418430&amp;dst=135" TargetMode = "External"/>
	<Relationship Id="rId106" Type="http://schemas.openxmlformats.org/officeDocument/2006/relationships/hyperlink" Target="https://login.consultant.ru/link/?req=doc&amp;base=LAW&amp;n=418430&amp;dst=135" TargetMode = "External"/>
	<Relationship Id="rId107" Type="http://schemas.openxmlformats.org/officeDocument/2006/relationships/hyperlink" Target="https://login.consultant.ru/link/?req=doc&amp;base=LAW&amp;n=481246" TargetMode = "External"/>
	<Relationship Id="rId108" Type="http://schemas.openxmlformats.org/officeDocument/2006/relationships/hyperlink" Target="https://login.consultant.ru/link/?req=doc&amp;base=LAW&amp;n=418430&amp;dst=136" TargetMode = "External"/>
	<Relationship Id="rId109" Type="http://schemas.openxmlformats.org/officeDocument/2006/relationships/hyperlink" Target="https://login.consultant.ru/link/?req=doc&amp;base=LAW&amp;n=418430&amp;dst=138" TargetMode = "External"/>
	<Relationship Id="rId110" Type="http://schemas.openxmlformats.org/officeDocument/2006/relationships/hyperlink" Target="https://login.consultant.ru/link/?req=doc&amp;base=LAW&amp;n=418430&amp;dst=100162" TargetMode = "External"/>
	<Relationship Id="rId111" Type="http://schemas.openxmlformats.org/officeDocument/2006/relationships/hyperlink" Target="https://login.consultant.ru/link/?req=doc&amp;base=LAW&amp;n=481246" TargetMode = "External"/>
	<Relationship Id="rId112" Type="http://schemas.openxmlformats.org/officeDocument/2006/relationships/hyperlink" Target="https://login.consultant.ru/link/?req=doc&amp;base=LAW&amp;n=481246&amp;dst=100024" TargetMode = "External"/>
	<Relationship Id="rId113" Type="http://schemas.openxmlformats.org/officeDocument/2006/relationships/hyperlink" Target="https://login.consultant.ru/link/?req=doc&amp;base=LAW&amp;n=481246&amp;dst=100040" TargetMode = "External"/>
	<Relationship Id="rId114" Type="http://schemas.openxmlformats.org/officeDocument/2006/relationships/hyperlink" Target="https://login.consultant.ru/link/?req=doc&amp;base=LAW&amp;n=481246" TargetMode = "External"/>
	<Relationship Id="rId115" Type="http://schemas.openxmlformats.org/officeDocument/2006/relationships/hyperlink" Target="https://login.consultant.ru/link/?req=doc&amp;base=LAW&amp;n=481246" TargetMode = "External"/>
	<Relationship Id="rId116" Type="http://schemas.openxmlformats.org/officeDocument/2006/relationships/hyperlink" Target="https://login.consultant.ru/link/?req=doc&amp;base=LAW&amp;n=418430&amp;dst=140" TargetMode = "External"/>
	<Relationship Id="rId117" Type="http://schemas.openxmlformats.org/officeDocument/2006/relationships/hyperlink" Target="https://login.consultant.ru/link/?req=doc&amp;base=LAW&amp;n=481316&amp;dst=100179" TargetMode = "External"/>
	<Relationship Id="rId118" Type="http://schemas.openxmlformats.org/officeDocument/2006/relationships/hyperlink" Target="https://login.consultant.ru/link/?req=doc&amp;base=LAW&amp;n=494633&amp;dst=101013" TargetMode = "External"/>
	<Relationship Id="rId119" Type="http://schemas.openxmlformats.org/officeDocument/2006/relationships/hyperlink" Target="https://login.consultant.ru/link/?req=doc&amp;base=LAW&amp;n=481246&amp;dst=100055" TargetMode = "External"/>
	<Relationship Id="rId120" Type="http://schemas.openxmlformats.org/officeDocument/2006/relationships/hyperlink" Target="https://login.consultant.ru/link/?req=doc&amp;base=LAW&amp;n=418430&amp;dst=106" TargetMode = "External"/>
	<Relationship Id="rId121" Type="http://schemas.openxmlformats.org/officeDocument/2006/relationships/hyperlink" Target="https://login.consultant.ru/link/?req=doc&amp;base=LAW&amp;n=481246" TargetMode = "External"/>
	<Relationship Id="rId122" Type="http://schemas.openxmlformats.org/officeDocument/2006/relationships/hyperlink" Target="https://login.consultant.ru/link/?req=doc&amp;base=LAW&amp;n=494633" TargetMode = "External"/>
	<Relationship Id="rId123" Type="http://schemas.openxmlformats.org/officeDocument/2006/relationships/hyperlink" Target="https://login.consultant.ru/link/?req=doc&amp;base=LAW&amp;n=481246" TargetMode = "External"/>
	<Relationship Id="rId124" Type="http://schemas.openxmlformats.org/officeDocument/2006/relationships/hyperlink" Target="https://login.consultant.ru/link/?req=doc&amp;base=LAW&amp;n=481246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28.11.2024 N 1657
"Об установлении адреса сайта в информационно-телекоммуникационной сети "Интернет", на котором подлежат размещению информация, документы и сведения, предусмотренные Федеральным законом "О строительстве жилых домов по договорам строительного подряда с использованием счетов эскроу", и о внесении изменений в постановление Правительства Российской Федерации от 26 марта 2019 г. N 319"</dc:title>
  <dcterms:created xsi:type="dcterms:W3CDTF">2025-06-11T07:57:09Z</dcterms:created>
</cp:coreProperties>
</file>