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Постановление Правительства РФ от 26.03.2019 N 319</w:t>
              <w:br/>
              <w:t xml:space="preserve">(ред. от 13.03.2025)</w:t>
              <w:br/>
              <w:t xml:space="preserve">"О единой информационной системе жилищного строительства"</w:t>
              <w:br/>
              <w:t xml:space="preserve">(вместе с "Требованиями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строительства", "Правилами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строительства", "Правилами 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кабинетов", "Правилами хранения и обработки информации, содержащейся в единой информационной системе жилищного строительства", "Правилами 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взаимодействия иных информационных систем с единой информационной системой жилищного строительства, а также едиными форматами для информационного взаимодействия иных информационных систем с единой информационной системой жилищного строительства")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марта 2019 г. N 319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ЕДИНОЙ ИНФОРМАЦИОННОЙ СИСТЕМЕ ЖИЛИЩНОГО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28.08.2019 </w:t>
            </w:r>
            <w:hyperlink w:history="0" r:id="rId7" w:tooltip="Постановление Правительства РФ от 28.08.2019 N 1107 (ред. от 31.12.2020) &quot;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&quot; {КонсультантПлюс}">
              <w:r>
                <w:rPr>
                  <w:sz w:val="20"/>
                  <w:color w:val="0000ff"/>
                </w:rPr>
                <w:t xml:space="preserve">N 1107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18.04.2020 </w:t>
            </w:r>
            <w:hyperlink w:history="0" r:id="rId8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 от 31.12.2020 </w:t>
            </w:r>
            <w:hyperlink w:history="0" r:id="rId9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2448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10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2292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02.06.2022 </w:t>
            </w:r>
            <w:hyperlink w:history="0" r:id="rId11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1013</w:t>
              </w:r>
            </w:hyperlink>
            <w:r>
              <w:rPr>
                <w:sz w:val="20"/>
                <w:color w:val="392c69"/>
              </w:rPr>
              <w:t xml:space="preserve">, от 28.11.2024 </w:t>
            </w:r>
            <w:hyperlink w:history="0" r:id="rId12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1657</w:t>
              </w:r>
            </w:hyperlink>
            <w:r>
              <w:rPr>
                <w:sz w:val="20"/>
                <w:color w:val="392c69"/>
              </w:rPr>
              <w:t xml:space="preserve">, от 13.03.2025 </w:t>
            </w:r>
            <w:hyperlink w:history="0" r:id="rId13" w:tooltip="Постановление Правительства РФ от 13.03.2025 N 304 &quot;О внесении изменения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2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строительства;</w:t>
      </w:r>
    </w:p>
    <w:p>
      <w:pPr>
        <w:pStyle w:val="0"/>
        <w:spacing w:before="200" w:line-rule="auto"/>
        <w:ind w:firstLine="540"/>
        <w:jc w:val="both"/>
      </w:pPr>
      <w:hyperlink w:history="0" w:anchor="P8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строительства;</w:t>
      </w:r>
    </w:p>
    <w:p>
      <w:pPr>
        <w:pStyle w:val="0"/>
        <w:spacing w:before="200" w:line-rule="auto"/>
        <w:ind w:firstLine="540"/>
        <w:jc w:val="both"/>
      </w:pPr>
      <w:hyperlink w:history="0" w:anchor="P445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hyperlink w:history="0" w:anchor="P52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хранения и обработки информации, содержащейся в единой информационной системе жилищного строительства;</w:t>
      </w:r>
    </w:p>
    <w:p>
      <w:pPr>
        <w:pStyle w:val="0"/>
        <w:spacing w:before="200" w:line-rule="auto"/>
        <w:ind w:firstLine="540"/>
        <w:jc w:val="both"/>
      </w:pPr>
      <w:hyperlink w:history="0" w:anchor="P54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строительства.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исполнительных органов субъектов Российской Федерации, органов местного самоуправления, публично-правовой компании "Фонд развития территорий" и уполномоченных банков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6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Принять к сведению, что оператор за счет собственных средств обеспечивает финансовую, организационную и техническую поддержку функционирования системы жилищного строительства, ее взаимодействие с иными информационными системами, а также информационный обмен указанных в </w:t>
      </w:r>
      <w:hyperlink w:history="0" w:anchor="P21" w:tooltip="2. 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исполнительных органов субъектов Российской Федерации, органов местного самоуправления, публично-правовой компании &quot;Фонд развития территорий&quot; и уполномоченных банков осуществляется с использованием единой системы межведомственного электронного взаимодействия и подключаемых к ней региональных 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 органов и организаций в системе жилищного строительства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информация о возникновении технической возможности размещения в системе жилищного строительства информации (документов) в виде электронных файлов в определенных форматах, прием которых в систему жилищного строительства ранее был технически невозможен, в том числе информации (документов), которая содержится в государственных и (или) муниципальных информационных системах и (или) включается в государственные и (или) муниципальные информационные системы в обязательном порядке, включая информационные системы обеспечения градостроительной деятельности, и содержится в реестрах, ведение которых осуществляется в соответствии с федеральными законами, а также информация о создании организационной и технической возможности перехода системы жилищного строительства к информационному взаимодействию с иными информационными системами и информационному обмену между указанными в настоящем постановлении органами и организациями с использованием единой системы межведомственного электронного взаимодействия подлежит опубликованию оператором на сайте системы жилищного строительства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по истечении 2 месяцев со дня его официального опубликования и действует до 1 марта 2031 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марта 2019 г. N 319</w:t>
      </w:r>
    </w:p>
    <w:p>
      <w:pPr>
        <w:pStyle w:val="0"/>
        <w:jc w:val="center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ТЕХНОЛОГИЧЕСКИМ, ПРОГРАММНЫМ, ЛИНГВИСТИЧЕСКИМ, ПРАВОВЫМ</w:t>
      </w:r>
    </w:p>
    <w:p>
      <w:pPr>
        <w:pStyle w:val="2"/>
        <w:jc w:val="center"/>
      </w:pPr>
      <w:r>
        <w:rPr>
          <w:sz w:val="20"/>
        </w:rPr>
        <w:t xml:space="preserve">И ОРГАНИЗАЦИОННЫМ СРЕДСТВАМ ОБЕСПЕЧЕНИЯ ПОЛЬЗОВАНИЯ ЕДИНОЙ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СИСТЕМОЙ ЖИЛИЩНОГО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14.12.2021 </w:t>
            </w:r>
            <w:hyperlink w:history="0" r:id="rId19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2292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20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Используемые для поддержки функционирования единой информационной системы жилищного строительства (далее - система жилищного строительства) технологические, программные средства должны размещаться на территории Российской Федерации и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размещение в автоматическом или автоматизированном режиме информации, которая в соответствии с Федеральным </w:t>
      </w:r>
      <w:hyperlink w:history="0" r:id="rId21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Федеральным </w:t>
      </w:r>
      <w:hyperlink w:history="0" r:id="rId2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Федеральным </w:t>
      </w:r>
      <w:hyperlink w:history="0" r:id="rId2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должна размещаться в системе жилищного строительства из государственных или муниципальных информационных систем, включая информационные системы обеспечения градостроительной деятельности и реестры, ведение которых осуществляется в соответствии с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24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ввод в систему жилищного строительства органами и лицами, являющимися в соответствии с федеральными законами и иными нормативными правовыми актами Российской Федерации субъектами информации, информации в виде электронных документов, подписанных усиленной квалифицированной электронной подписью, и заполнение разработанных единым институтом развития в жилищной сфере, определенным Федеральным </w:t>
      </w:r>
      <w:hyperlink w:history="0" r:id="rId25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являющимся оператором системы жилищного строительства (далее - оператор, субъекты информации), электронных форм (шаблонов, формуляров) документов, а также ввод в систему жилищного строительства иной информации, определенной законодательством Российской Федерации либо соглашениями с оператором;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взаимодействия, а также взаимодействие системы жилищного строительства с иными информационными системами;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доступность информации, за исключением информации, доступ к которой ограничен в соответствии с законодательством Российской Федерации, для субъектов информации и иных пользователей системы жилищного строительства, в том числе путем поиска по содержанию и реквизитам размещенных в системе жилищного строительства документов, а также путем поиска и получения информации с использованием общедоступных поисковых систем (в открытой части системы жилищного строительства);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программно-техническую защиту размещенной в системе жилищного строительства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информационное взаимодействие между субъектами информации (в том числе с использованием их личных кабинетов) в целях направления уведомлений, запросов, предписаний и информации об их исполнении, обмена сообщениями, а также в иных предусмотренных законодательством Российской Федерации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автоматическую форматно-логическую проверку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автоматизированное ведение электронных журналов учета операций, осуществляемых в системе жилищного строительства, с фиксацией размещения и изменения информации, точного времени совершения таких операций, содержания изменений и сведений о субъектах информации, осуществивших указанные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круглосуточную непрерывную работу системы жилищного строительства, за исключением заблаговременно (не менее чем за 6 часов) объявляемых плановых перерывов для проведения регламентных и технологических работ, производящихся не чаще 2 раз в течение одного календарного месяца, длительность которых не может превышать 6 часов в пределах одних суток, за исключением перерывов, связанных с возникновением технических неполадок (технологических сбоев) в системе жилищного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копирование размещенной в системе жилищного строительства информации на резервные материальные носители с возможностью ее восстановления с использованием таких носителей в течение одних суток с момента возникновения полной или частичной технической недоступности системы жилищного строительства для пользователей;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защиту размещенной в системе жилищного строительства информации от несанкционированного копирования, распространения, уничтожения, изменения и блокирования доступа к ней, а также защиту системы жилищного строительства и информации от иных неправомерных действий со стороны субъектов информации и третьих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Размещение в системе жилищного строительства информации осуществляется на русском языке, а также может дополнительно осуществляться на государственных языках республик Российской Федерации. Наименования иностранных юридических лиц и имена физических лиц, а также проектов строительства могут быть указаны с использованием букв латинского алфавита. Использование в системе жилищного строительства специальных обозначений и знаков, препятствующих пользованию системой жилищного строительства лицами, не имеющими специальных навыков в области компьютерной техники и компьютерного программирования, не допускается.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Правовыми средствами обеспечения пользования системой жилищного строительства являются следующие документы, подготавливаемые и публикуемые оператором на сайте системы жилищного строительства в информационно-телекоммуникационной сети "Интернет" (далее - сеть "Интернет"):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наглядные и доступные для любых пользователей, в том числе не обладающих специальными навыками в области компьютерной техники и компьютерного программирования, правила предоставления доступа к системе жилищного строительства и ее использования;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правила ведения личных кабинетов субъектов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Документы, указанные в </w:t>
      </w:r>
      <w:hyperlink w:history="0" w:anchor="P67" w:tooltip="б) 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настоящих требований, и вносимые в них изменения вступают в силу не ранее чем через 3 месяца со дня опубликования на сайте системы жилищного строительства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указанные в </w:t>
      </w:r>
      <w:hyperlink w:history="0" w:anchor="P67" w:tooltip="б) 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настоящих требований документы допускается не чаще одного раза в 3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Организационными средствами обеспечения пользования системой жилищного строительства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оператором круглосуточного функционирования службы технической поддержки, осуществляющей связь с субъектами информации для оперативного разрешения возникающих у них при использовании системы жилищного строительства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оператором физической и электротехнической защиты компьютерной техники, с использованием которой осуществляется функционирование системы жилищного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определение оператором должностных лиц, несущих персональную ответственность за обеспечение бесперебойного функционирования системы жилищного строительства с указанием способов оперативной связи с ними на сайте системы жилищного строительства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оператором периодического обновления программно-технической базы функционирования системы жилищного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возникновения временной неработоспособности (технологического сбоя) системы жилищного строительства оператор обязан разместить на сайте системы жилищного строительства в сети "Интернет" информацию о возникновении такого сбоя не позднее одного часа с момента выявления указанной неработоспособности, а также указать предполагаемое время восстановления работоспособности системы жилищного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ликвидации возникшего технологического сбоя оператор обязан не позднее одного часа с момента указанной ликвидации разместить на сайте системы жилищного строительства в сети "Интернет" информацию о восстановлении работоспособности системы жилищного строительства.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марта 2019 г. N 319</w:t>
      </w:r>
    </w:p>
    <w:p>
      <w:pPr>
        <w:pStyle w:val="0"/>
        <w:jc w:val="center"/>
      </w:pPr>
      <w:r>
        <w:rPr>
          <w:sz w:val="20"/>
        </w:rPr>
      </w:r>
    </w:p>
    <w:bookmarkStart w:id="88" w:name="P88"/>
    <w:bookmarkEnd w:id="8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РАЗМЕЩЕНИЯ ИНФОРМАЦИИ СУБЪЕКТАМИ ИНФОРМАЦИИ, ОБЯЗАТЕЛЬНОЕ</w:t>
      </w:r>
    </w:p>
    <w:p>
      <w:pPr>
        <w:pStyle w:val="2"/>
        <w:jc w:val="center"/>
      </w:pPr>
      <w:r>
        <w:rPr>
          <w:sz w:val="20"/>
        </w:rPr>
        <w:t xml:space="preserve">РАЗМЕЩЕНИЕ КОТОРОЙ ПРЕДУСМОТРЕНО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 ЕДИНОЙ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ЖИЛИЩНОГО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28.08.2019 </w:t>
            </w:r>
            <w:hyperlink w:history="0" r:id="rId27" w:tooltip="Постановление Правительства РФ от 28.08.2019 N 1107 (ред. от 31.12.2020) &quot;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&quot; {КонсультантПлюс}">
              <w:r>
                <w:rPr>
                  <w:sz w:val="20"/>
                  <w:color w:val="0000ff"/>
                </w:rPr>
                <w:t xml:space="preserve">N 1107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18.04.2020 </w:t>
            </w:r>
            <w:hyperlink w:history="0" r:id="rId28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 от 31.12.2020 </w:t>
            </w:r>
            <w:hyperlink w:history="0" r:id="rId29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2448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30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2292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02.06.2022 </w:t>
            </w:r>
            <w:hyperlink w:history="0" r:id="rId31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1013</w:t>
              </w:r>
            </w:hyperlink>
            <w:r>
              <w:rPr>
                <w:sz w:val="20"/>
                <w:color w:val="392c69"/>
              </w:rPr>
              <w:t xml:space="preserve">, от 28.11.2024 </w:t>
            </w:r>
            <w:hyperlink w:history="0" r:id="rId32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1657</w:t>
              </w:r>
            </w:hyperlink>
            <w:r>
              <w:rPr>
                <w:sz w:val="20"/>
                <w:color w:val="392c69"/>
              </w:rPr>
              <w:t xml:space="preserve">, от 13.03.2025 </w:t>
            </w:r>
            <w:hyperlink w:history="0" r:id="rId33" w:tooltip="Постановление Правительства РФ от 13.03.2025 N 304 &quot;О внесении изменения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порядок, способы, сроки и периодичность размещения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 (далее - система жилищного строительства, информация), а также состав сведений, относящихся к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Информация размещается субъектами информации, указанными в </w:t>
      </w:r>
      <w:hyperlink w:history="0" r:id="rId35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4 статьи 5.2</w:t>
        </w:r>
      </w:hyperlink>
      <w:r>
        <w:rPr>
          <w:sz w:val="20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</w:t>
      </w:r>
      <w:hyperlink w:history="0" r:id="rId36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3.1 статьи 23.3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субъектами размещения информации, указанными в </w:t>
      </w:r>
      <w:hyperlink w:history="0" r:id="rId3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частях 2</w:t>
        </w:r>
      </w:hyperlink>
      <w:r>
        <w:rPr>
          <w:sz w:val="20"/>
        </w:rPr>
        <w:t xml:space="preserve">, </w:t>
      </w:r>
      <w:hyperlink w:history="0" r:id="rId3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r:id="rId3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5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субъекты информации), самостоятельно, без предварительного запроса о ее предоставлении единым институтом развития в жилищной сфере, определенным Федеральным </w:t>
      </w:r>
      <w:hyperlink w:history="0" r:id="rId40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без его согласия на такое размещение и не требует проведения оператором предварительной проверки содержания размещаемой информации.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14.12.2021 </w:t>
      </w:r>
      <w:hyperlink w:history="0" r:id="rId41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28.11.2024 </w:t>
      </w:r>
      <w:hyperlink w:history="0" r:id="rId42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достоверность размещенной в системе жилищного строительства информации, в том числе ответственность за соответствие включенной в состав информации электронной копии (электронного образа) документа его подлиннику на бумажном носителе, несет разместивший ее субъект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Субъекты информации размещают информацию в системе жилищного строительства одним из следующих способов: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заполнение в своем личном кабинете (в случае если для субъекта информации Федеральным </w:t>
      </w:r>
      <w:hyperlink w:history="0" r:id="rId4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 предусмотрено использование личного кабинета) разработанных оператором электронных форм (формуляров, шаблонов) документов и их подписание усиленной квалифицированной электронной подписью уполномоченного должностного лица субъекта информации, осуществившего ввод информации в систему жилищного строительства;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передача в систему жилищного строительства информации (документов) в виде электронных файлов форматов .xml, .json, .docx, .xlsx, .txt, .mssql, .dump, .rar, .zip, .tar, .jpeg, .jpg, .png, .tiff, .pdf, .svg, .sig, сведения и (или) свойства которых позволяют определить размещенный в системе жилищного строительства документ, субъекта информации, разместившего его в системе жилищного строительства, а также должностное лицо субъекта информации, ответственное за размещение информации в системе жилищного строительства, и способы оперативной связи с таким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 контролирующими органами в настоящих Правилах понимаются уполномоченные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исполнительные органы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14.12.2021 </w:t>
      </w:r>
      <w:hyperlink w:history="0" r:id="rId46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28.11.2024 </w:t>
      </w:r>
      <w:hyperlink w:history="0" r:id="rId47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случаях если использование указанного в </w:t>
      </w:r>
      <w:hyperlink w:history="0" w:anchor="P107" w:tooltip="б) передача в систему жилищного строительства информации (документов) в виде электронных файлов форматов .xml, .json, .docx, .xlsx, .txt, .mssql, .dump, .rar, .zip, .tar, .jpeg, .jpg, .png, .tiff, .pdf, .svg, .sig, сведения и (или) свойства которых позволяют определить размещенный в системе жилищного строительства документ, субъекта информации, разместившего его в системе жилищного строительства, а также должностное лицо субъекта информации, ответственное за размещение информации в системе жилищного стро...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настоящих Правил способа передачи в систему жилищного строительства информации (документов) технологически невозможно или нецелесообразно по иным основаниям в течение определенного времени либо постоянно, субъекты информации, являющиеся федеральными органами исполнительной власти либо исполнительными органами субъектов Российской Федерации, размещают информацию в системе жилищного строительства способом, определенным в соглашении, заключаемом оператором с такими органами.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Федеральная служба государственной регистрации, кадастра и картографии и ее территориальные органы (далее - орган регистрации прав), размещает информацию в системе жилищного строительства в соответствии с </w:t>
      </w:r>
      <w:hyperlink w:history="0" w:anchor="P107" w:tooltip="б) передача в систему жилищного строительства информации (документов) в виде электронных файлов форматов .xml, .json, .docx, .xlsx, .txt, .mssql, .dump, .rar, .zip, .tar, .jpeg, .jpg, .png, .tiff, .pdf, .svg, .sig, сведения и (или) свойства которых позволяют определить размещенный в системе жилищного строительства документ, субъекта информации, разместившего его в системе жилищного строительства, а также должностное лицо субъекта информации, ответственное за размещение информации в системе жилищного стро...">
        <w:r>
          <w:rPr>
            <w:sz w:val="20"/>
            <w:color w:val="0000ff"/>
          </w:rPr>
          <w:t xml:space="preserve">подпунктом "б" пункта 3</w:t>
        </w:r>
      </w:hyperlink>
      <w:r>
        <w:rPr>
          <w:sz w:val="20"/>
        </w:rPr>
        <w:t xml:space="preserve"> настоящих Правил либо способом, определенным в соглашении, заключаемом с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Оператор определяет требования к данным и структуре электронных файлов информации, размещаемой в системе жилищного строительства. В случае если субъектами информации являются федеральные органы исполнительной власти либо исполнительные органы субъектов Российской Федерации, требования к структуре указанных файлов определяются оператором в соответствии с заключенным им с такими органами соглашением.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закрытой части системы жилищного строительства размещается информация, указанная в </w:t>
      </w:r>
      <w:hyperlink w:history="0" r:id="rId5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6.1</w:t>
        </w:r>
      </w:hyperlink>
      <w:r>
        <w:rPr>
          <w:sz w:val="20"/>
        </w:rPr>
        <w:t xml:space="preserve">, </w:t>
      </w:r>
      <w:hyperlink w:history="0" r:id="rId5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r:id="rId5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5 части 7.3 статьи 23.3</w:t>
        </w:r>
      </w:hyperlink>
      <w:r>
        <w:rPr>
          <w:sz w:val="20"/>
        </w:rPr>
        <w:t xml:space="preserve"> Федерального закона, в </w:t>
      </w:r>
      <w:hyperlink w:history="0" r:id="rId53" w:tooltip="Федеральный закон от 29.07.2017 N 218-ФЗ (ред. от 07.04.2025) &quot;О публично-правовой компании &quot;Фонд развития территорий&quot;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7 статьи 9.4</w:t>
        </w:r>
      </w:hyperlink>
      <w:r>
        <w:rPr>
          <w:sz w:val="20"/>
        </w:rPr>
        <w:t xml:space="preserve">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в </w:t>
      </w:r>
      <w:hyperlink w:history="0" r:id="rId5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подпункте "а" пункта 1 части 2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(в части информации о регистрации по месту жительства в Российской Федерации индивидуального предпринимателя), в </w:t>
      </w:r>
      <w:hyperlink w:history="0" r:id="rId5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частях 4</w:t>
        </w:r>
      </w:hyperlink>
      <w:r>
        <w:rPr>
          <w:sz w:val="20"/>
        </w:rPr>
        <w:t xml:space="preserve"> и </w:t>
      </w:r>
      <w:hyperlink w:history="0" r:id="rId5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5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а также информация, доступ к которой в соответствии с законодательством Российской Федерации ограничен, в том числе информация, размещаемая в системе жилищного строительства органом регистрации прав, за исключением информации, размещаемой им в открытой части системы жилищного строительства в объеме сведений, подлежащих размещению на публичной кадастровой карте.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57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Застройщик, определяемый в соответствии с </w:t>
      </w:r>
      <w:hyperlink w:history="0" r:id="rId5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закона, размещает в системе жилищного строительства: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каждое полученное до 1 июля 2018 г. разрешение на строительство многоквартирного дома (домов) и (или) иного объекта (объектов) недвижимости, в состав которого входят объекты долевого строительства и (или) строительство (создание) которого осуществляется с привлечением денежных средств участников долевого строительства (далее - объект недвижимости), который по состоянию на 1 октября 2018 г. не введен в эксплуатацию, в том числе в отношении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любое из указанных разрешений на строительство в системе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строительство;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каждое полученное после 1 июля 2018 г. разрешение на строительство объекта недвижимости, в том числе в отношении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любое из указанных разрешений на строительство в системе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в разрешение на строительство изменений без замены такого разрешения в системе жилищного строительства должно быть размещено решение органа, уполномоченного на выдачу разрешений на строительство, содержащего сведения о внесенных в разрешение на строительство изменениях;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прекращении действия любого из размещенных в системе жилищного строительства разрешений на строительство с указанием оснований принятия органом, уполномоченным на выдачу разрешений на строительство, такого решения и с размещением в системе жилищного строительства этого решения не позднее чем через 5 рабочих дней после принятия такого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проектные декларации в отношении объектов недвижимости, указанных в </w:t>
      </w:r>
      <w:hyperlink w:history="0" w:anchor="P119" w:tooltip="а) каждое полученное до 1 июля 2018 г. разрешение на строительство многоквартирного дома (домов) и (или) иного объекта (объектов) недвижимости, в состав которого входят объекты долевого строительства и (или) строительство (создание) которого осуществляется с привлечением денежных средств участников долевого строительства (далее - объект недвижимости), который по состоянию на 1 октября 2018 г. не введен в эксплуатацию, в том числе в отношении объектов недвижимости, строительство которых и (или) привлечени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21" w:tooltip="б) каждое полученное после 1 июля 2018 г. разрешение на строительство объекта недвижимости, в том числе в отношении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пункта, во всех их версиях (редакциях).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застройщиком изменений в проектную декларацию информация о таких изменениях также подлежит размещению в системе жилищного строительства. При этом оператором в системе жилищного строительства обеспечивается возможность выделения актуальной версии (редакции) проектной декларации способом, позволяющим субъектам информации и пользователям информации явным образом отличить такую версию (редакцию) декларации от любых иных ее версий (редакций);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все разрешения на ввод в эксплуатацию многоквартирных домов и (или) иных объектов недвижимости, в проектах строительства которых принимали участие застройщик и (или) его основное общество или дочернее общество такого основного общества в течение 3 лет, предшествующих опубликованию проектной декларации;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каждое полученное застройщиком разрешение на ввод в эксплуатацию объекта недвижимости, указанного в каждой размещенной в системе жилищного строительства проектной декларации;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все выданные застройщику контролирующим органом заключения о соответствии застройщика и проектной декларации установленным законодательством о долевом строительстве требованиям, а в случае направления контролирующим органом застройщику отказа в выдаче заключения - также такой отказ;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утратил силу. - </w:t>
      </w:r>
      <w:hyperlink w:history="0" r:id="rId61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31.12.2020 N 2448;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промежуточную бухгалтерскую (финансовую) отчетность за I квартал, первое полугодие и 9 месяцев каждого года, в течение которого был начат и продолжает осуществляться проект строительства, информация о котором раскрыта в составе каждой размещенной в системе жилищного строительства проектной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бухгалтерская (финансовая) отчетность размещается не позднее 30 календарных дней после окончания соответствующего промежуточного отчетного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проект строительства, информация о котором раскрыта в составе каждой размещенной в системе жилищного строительства проектной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Годовая бухгалтерская (финансовая) отчетность и аудиторское заключение в отношении такой отчетности размещаются не позднее 120 календарных дней после окончания соответствующего отчетного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фотографии каждого строящегося (создаваемого) застройщиком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Сопутствующая размещенным в системе жилищного строительства фотографиям информация должна содержать сведения о дате проведения фотосъемки;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градостроительные планы земельных участков и схемы планировочной организации всех земельных участков, на которых осуществляется строительство каждого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если в соответствии с законодательством о градостроительной деятельности в указанные документы вносятся изменения, в системе жилищного строительства подлежат размещению решения уполномоченных органов власти, содержащие информацию о таких изменениях;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справки застройщика, осуществляющего привлечение денежных средств участников долевого строительства без использования счетов эскроу, о размере собственных средств и соблюдении нормативов финансовой устойчивости за каждый истекший квартал в период, начало которого определяется датой получения застройщиком заключения контролирующего органа о соответствии застройщика и проектной декларации установленным в законе требованиям, а в случае осуществления застройщиком деятельности по строительству объектов недвижимости одновременно по 2 или более проектам строительства - за каждый истекший квартал в период, начало которого определяется одним из указанных заключений с наиболее ранней датой.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Первая справка застройщика о размере собственных средств и соблюдении нормативов финансовой устойчивости размещается застройщиком в системе жилищного строительства одновременно с размещением первой проектной декларации, заключение о соответствии которой установленным Федеральным </w:t>
      </w:r>
      <w:hyperlink w:history="0" r:id="rId6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получено застройщиком после 1 октября 2018 г. В последующем размещение указанных справок осуществляется застройщиком ежеквартально одновременно с размещением промежуточной бухгалтерской (финансовой) отчетности и годовой бухгалтерской (финансовой) отчетности.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28.08.2019 </w:t>
      </w:r>
      <w:hyperlink w:history="0" r:id="rId64" w:tooltip="Постановление Правительства РФ от 28.08.2019 N 1107 (ред. от 31.12.2020) &quot;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&quot; {КонсультантПлюс}">
        <w:r>
          <w:rPr>
            <w:sz w:val="20"/>
            <w:color w:val="0000ff"/>
          </w:rPr>
          <w:t xml:space="preserve">N 1107</w:t>
        </w:r>
      </w:hyperlink>
      <w:r>
        <w:rPr>
          <w:sz w:val="20"/>
        </w:rPr>
        <w:t xml:space="preserve">, от 31.12.2020 </w:t>
      </w:r>
      <w:hyperlink w:history="0" r:id="rId65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2448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сведения о введении в отношении застройщика одной из процедур, применяемых в деле о банкротстве, в соответствии с Федеральным </w:t>
      </w:r>
      <w:hyperlink w:history="0" r:id="rId66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извещение о начале работ по строительству объекта недвижимости, если направление такого извещения застройщиком является обязательным в соответствии с </w:t>
      </w:r>
      <w:hyperlink w:history="0" r:id="rId67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5 статьи 52</w:t>
        </w:r>
      </w:hyperlink>
      <w:r>
        <w:rPr>
          <w:sz w:val="20"/>
        </w:rPr>
        <w:t xml:space="preserve"> Градостроительного кодекса Российской Федерации. Указанное извещение размещается в системе жилищного строительства без приложения к нему предусмотренных Градостроительным </w:t>
      </w:r>
      <w:hyperlink w:history="0" r:id="rId6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сведения об открытии (закрытии) расчетного счета застройщика в отношении каждого полученного им разрешения на строительство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документы, подтверждающие права застройщика на земельный участок (участки), на котором осуществляется строительство каждого объекта (объектов) недвижимости, указанного в размещенных в системе жилищного строительства проектных декларациях (выписка из Единого государственного реестра недвижимости, зарегистрированный в Едином государственном реестре недвижимости договор аренды (субаренды) земельного участка);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ежеквартальную отчетность застройщика об осуществлении деятельности, связанной с привлечением денежных средств участников долевого строительства, а также сводные накопительные ведомости проекта строительства;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2448)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информацию о физических лицах, которые в конечном счете прямо или косвенно (через третьих лиц) владеют (имеют в капитале долю участия более чем 5 процентов) корпоративным юридическим лицом - застройщиком, с указанием фамилии, имени и отчества (при наличии) таких лиц, места жительства (места постоянного пребывания), индивидуального номера налогоплательщика или аналогичного идентификационного признака для иностранных граждан, страхового номера индивидуального лицевого счета в системе обязательного пенсионного страхования (при наличии) или аналогичного идентификационного признака для иностранных граждан;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 в предусмотренном Федеральным </w:t>
      </w:r>
      <w:hyperlink w:history="0" r:id="rId7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составе такой информации и при поступлении застройщику запроса от контролирующего органа о ее предоставлении;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проект (проекты) договора участия в долевом строительстве, используемого для привлечения денежных средств участников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ц) утратил силу. - </w:t>
      </w:r>
      <w:hyperlink w:history="0" r:id="rId71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31.12.2020 N 2448.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Указанная в </w:t>
      </w:r>
      <w:hyperlink w:history="0" w:anchor="P148" w:tooltip="т) ежеквартальную отчетность застройщика об осуществлении деятельности, связанной с привлечением денежных средств участников долевого строительства, а также сводные накопительные ведомости проекта строительства;">
        <w:r>
          <w:rPr>
            <w:sz w:val="20"/>
            <w:color w:val="0000ff"/>
          </w:rPr>
          <w:t xml:space="preserve">подпункте "т" пункта 9</w:t>
        </w:r>
      </w:hyperlink>
      <w:r>
        <w:rPr>
          <w:sz w:val="20"/>
        </w:rPr>
        <w:t xml:space="preserve"> настоящих Правил информация за I квартал, первое полугодие и 9 месяцев размещается застройщиком в системе жилищного строительства одновременно с размещением промежуточной бухгалтерской (финансовой) отчетности, за истекший год - одновременно с размещением годовой бухгалтерской (финансовой) отчетности.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в </w:t>
      </w:r>
      <w:hyperlink w:history="0" w:anchor="P150" w:tooltip="у) информацию о физических лицах, которые в конечном счете прямо или косвенно (через третьих лиц) владеют (имеют в капитале долю участия более чем 5 процентов) корпоративным юридическим лицом - застройщиком, с указанием фамилии, имени и отчества (при наличии) таких лиц, места жительства (места постоянного пребывания), индивидуального номера налогоплательщика или аналогичного идентификационного признака для иностранных граждан, страхового номера индивидуального лицевого счета в системе обязательного пенси...">
        <w:r>
          <w:rPr>
            <w:sz w:val="20"/>
            <w:color w:val="0000ff"/>
          </w:rPr>
          <w:t xml:space="preserve">подпунктах "у"</w:t>
        </w:r>
      </w:hyperlink>
      <w:r>
        <w:rPr>
          <w:sz w:val="20"/>
        </w:rPr>
        <w:t xml:space="preserve"> и </w:t>
      </w:r>
      <w:hyperlink w:history="0" w:anchor="P151" w:tooltip="ф)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 в предусмотренном Федеральным законом составе такой информации и при поступлении застройщику запроса от контролирующего органа о ее предоставлении;">
        <w:r>
          <w:rPr>
            <w:sz w:val="20"/>
            <w:color w:val="0000ff"/>
          </w:rPr>
          <w:t xml:space="preserve">"ф" пункта 9</w:t>
        </w:r>
      </w:hyperlink>
      <w:r>
        <w:rPr>
          <w:sz w:val="20"/>
        </w:rPr>
        <w:t xml:space="preserve"> настоящих Правил информация размещается застройщиком в системе жилищного строительства одновременно с размещением проектной декларации, раскрытие информации о которой было осуществлено застройщиком впервые. Изменения указанной информации раскрываются застройщиком не позднее 3 рабочих дней после возникновения таких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 Застройщики, определяемые в соответствии с </w:t>
      </w:r>
      <w:hyperlink w:history="0" r:id="rId7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закона, получившие заключения экспертизы проектной документации и (или) результатов инженерных изысканий, заключения экспертизы проектной документации, в которую внесены изменения, до 1 июля 2018 г., а также застройщики, которые в соответствии с Федеральным </w:t>
      </w:r>
      <w:hyperlink w:history="0" r:id="rId7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осуществляют строительство объектов, в отношении проектной документации и (или) результатов инженерных изысканий которых экспертиза не проводится в соответствии с </w:t>
      </w:r>
      <w:hyperlink w:history="0" r:id="rId7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7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3 статьи 49</w:t>
        </w:r>
      </w:hyperlink>
      <w:r>
        <w:rPr>
          <w:sz w:val="20"/>
        </w:rPr>
        <w:t xml:space="preserve"> Градостроительного кодекса Российской Федерации, размещают в системе жилищного строительства проектную документацию и результаты инженерных изысканий (в форме отчетной документации о выполнении инженерных изысканий) в составе текстовой и графической частей, а также приложений к ним (в текстовой, графической и иных формах) (далее - документация) с использованием своих личных кабинетов в соответствии с </w:t>
      </w:r>
      <w:hyperlink w:history="0" w:anchor="P162" w:tooltip="10(2) Документация размещается в системе жилищного строительства в виде электронных файлов формата .pdf, при этом графическая часть документации размещается также в виде электронных файлов исходных форматов, использованных при подготовке документации. Если документация в полном объеме или в какой-либо ее части была подготовлена или приобретена застройщиком, определяемым в соответствии с пунктом 1 статьи 2 Федерального закона, в виде документов на бумажных носителях, такие документы размещаются в системе ...">
        <w:r>
          <w:rPr>
            <w:sz w:val="20"/>
            <w:color w:val="0000ff"/>
          </w:rPr>
          <w:t xml:space="preserve">пунктами 10(2)</w:t>
        </w:r>
      </w:hyperlink>
      <w:r>
        <w:rPr>
          <w:sz w:val="20"/>
        </w:rPr>
        <w:t xml:space="preserve"> - </w:t>
      </w:r>
      <w:hyperlink w:history="0" w:anchor="P166" w:tooltip="10(3) Документация размещается застройщиком, определяемым в соответствии с пунктом 1 статьи 2 Федерального закона, в системе жилищного строительства в полном объеме в том виде, в котором она являлась предметом экспертизы проектной документации и результатов инженерных изысканий, по итогам проведения которой застройщику было выдано положительное заключение.">
        <w:r>
          <w:rPr>
            <w:sz w:val="20"/>
            <w:color w:val="0000ff"/>
          </w:rPr>
          <w:t xml:space="preserve">10(3)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31.12.2020 </w:t>
      </w:r>
      <w:hyperlink w:history="0" r:id="rId77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2448</w:t>
        </w:r>
      </w:hyperlink>
      <w:r>
        <w:rPr>
          <w:sz w:val="20"/>
        </w:rPr>
        <w:t xml:space="preserve">, от 14.12.2021 </w:t>
      </w:r>
      <w:hyperlink w:history="0" r:id="rId78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в размещенную в системе жилищного строительства проектную документацию изменений, в отношении которых в соответствии с </w:t>
      </w:r>
      <w:hyperlink w:history="0" r:id="rId7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3.8 статьи 49</w:t>
        </w:r>
      </w:hyperlink>
      <w:r>
        <w:rPr>
          <w:sz w:val="20"/>
        </w:rPr>
        <w:t xml:space="preserve"> Градостроительного кодекса Российской Федерации экспертиза не была проведена по решению застройщика, такие изменения также подлежат размещению в системе жилищного строительства в соответствии с настоящим пунктом и </w:t>
      </w:r>
      <w:hyperlink w:history="0" w:anchor="P162" w:tooltip="10(2) Документация размещается в системе жилищного строительства в виде электронных файлов формата .pdf, при этом графическая часть документации размещается также в виде электронных файлов исходных форматов, использованных при подготовке документации. Если документация в полном объеме или в какой-либо ее части была подготовлена или приобретена застройщиком, определяемым в соответствии с пунктом 1 статьи 2 Федерального закона, в виде документов на бумажных носителях, такие документы размещаются в системе ...">
        <w:r>
          <w:rPr>
            <w:sz w:val="20"/>
            <w:color w:val="0000ff"/>
          </w:rPr>
          <w:t xml:space="preserve">пунктом 10(2)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81" w:tooltip="Постановление Правительства РФ от 28.08.2019 N 1107 (ред. от 31.12.2020) &quot;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28.08.2019 N 1107)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10(2) Документация размещается в системе жилищного строительства в виде электронных файлов формата .pdf, при этом графическая часть документации размещается также в виде электронных файлов исходных форматов, использованных при подготовке документации. Если документация в полном объеме или в какой-либо ее части была подготовлена или приобретена застройщиком, определяемым в соответствии с </w:t>
      </w:r>
      <w:hyperlink w:history="0" r:id="rId8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закона, в виде документов на бумажных носителях, такие документы размещаются в системе жилищного строительства в виде электронных образов сканированных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Входящие в состав документации электронные образы сканированных документов, размещаемые застройщиком в системе жилищного строительства в соответствии с настоящими Правилами, а также используемое застройщиками при их изготовлении программное обеспечение должны соответствовать требованиям, устанавливаемым в документах, подготавливаемых и публикуемых оператором на сайте системы жилищного строительства в информационно-телекоммуникационной сети "Интернет" в соответствии с </w:t>
      </w:r>
      <w:hyperlink w:history="0" w:anchor="P65" w:tooltip="3. Правовыми средствами обеспечения пользования системой жилищного строительства являются следующие документы, подготавливаемые и публикуемые оператором на сайте системы жилищного строительства в информационно-телекоммуникационной сети &quot;Интернет&quot; (далее - сеть &quot;Интернет&quot;)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требований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</w:p>
    <w:p>
      <w:pPr>
        <w:pStyle w:val="0"/>
        <w:jc w:val="both"/>
      </w:pPr>
      <w:r>
        <w:rPr>
          <w:sz w:val="20"/>
        </w:rPr>
        <w:t xml:space="preserve">(п. 10(2) введен </w:t>
      </w:r>
      <w:hyperlink w:history="0" r:id="rId84" w:tooltip="Постановление Правительства РФ от 28.08.2019 N 1107 (ред. от 31.12.2020) &quot;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28.08.2019 N 1107)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10(3) Документация размещается застройщиком, определяемым в соответствии с </w:t>
      </w:r>
      <w:hyperlink w:history="0" r:id="rId85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закона, в системе жилищного строительства в полном объеме в том виде, в котором она являлась предметом экспертизы проектной документации и результатов инженерных изысканий, по итогам проведения которой застройщику было выдано положительное заключение.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 подлежит размещению с учетом последовательности расположения ее разделов, а также последовательности расположения отдельных частей (элементов) каждого из ее разделов в соответствии с </w:t>
      </w:r>
      <w:hyperlink w:history="0" r:id="rId87" w:tooltip="Постановление Правительства РФ от 16.02.2008 N 87 (ред. от 28.12.2024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, установленными законодательством Российской Федерации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(п. 10(3) введен </w:t>
      </w:r>
      <w:hyperlink w:history="0" r:id="rId88" w:tooltip="Постановление Правительства РФ от 28.08.2019 N 1107 (ред. от 31.12.2020) &quot;О внесении изменений в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28.08.2019 N 1107)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10(4). Жилищно-строительные кооперативы размещают в системе жилищного строительства документы и информацию, предусмотренную Жилищным </w:t>
      </w:r>
      <w:hyperlink w:history="0" r:id="rId8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10(4) введен </w:t>
      </w:r>
      <w:hyperlink w:history="0" r:id="rId90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18.04.2020 N 552)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10(5). Застройщик, осуществляющий строительство многоквартирных домов без привлечения денежных средств граждан и юридических лиц в соответствии с Федеральным </w:t>
      </w:r>
      <w:hyperlink w:history="0" r:id="rId9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размещает в системе жилищного строительства: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разрешение на строительство многоквартирного дома;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о прекращении действия разрешения на строительство многоквартирного дома, о внесении изменений в разрешение на строительство многоквартирного дома;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следующие сведения о застройщике: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застройщика, являющегося юридическим лицом: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фирменное наименование (наименование) застройщика, место нахождения застройщика, режим его работы, номер телефона, адрес сайта в информационно-телекоммуникационной сети "Интернет" (при наличии), адрес электронной почты, фамилия, имя и отчество (при наличии) лица, исполняющего функции единоличного исполнительного органа застройщика, индивидуализирующее застройщика коммерческое обозначение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налогоплательщика, сведения о государственной регистрации застройщика;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застройщика, являющегося индивидуальным предпринимателем: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правоустанавливающих документах на земельный участок, подлежащий застройке;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следующие сведения о многоквартирном доме: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местоположение;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характеристики многоквартирного дома (общая площадь объекта капитального строительства, общая площадь входящих в его состав жилых помещений, нежилых помещений, машино-мест, количество этажей, в том числе подземных, материал наружных стен и межэтажных перекрытий, класс энергоэффективности, класс сейсмостойкости);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предполагаемый срок получения разрешения на ввод в эксплуатацию многоквартирного дома;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разрешение на ввод в эксплуатацию многоквартирного дома.</w:t>
      </w:r>
    </w:p>
    <w:p>
      <w:pPr>
        <w:pStyle w:val="0"/>
        <w:jc w:val="both"/>
      </w:pPr>
      <w:r>
        <w:rPr>
          <w:sz w:val="20"/>
        </w:rPr>
        <w:t xml:space="preserve">(п. 10(5) введен </w:t>
      </w:r>
      <w:hyperlink w:history="0" r:id="rId92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10(6). Документы и сведения, указанные в </w:t>
      </w:r>
      <w:hyperlink w:history="0" w:anchor="P172" w:tooltip="10(5). Застройщик, осуществляющий строительство многоквартирных домов без привлечения денежных средств граждан и юридических лиц в соответствии с Федеральным законом, размещает в системе жилищного строительства:">
        <w:r>
          <w:rPr>
            <w:sz w:val="20"/>
            <w:color w:val="0000ff"/>
          </w:rPr>
          <w:t xml:space="preserve">пункте 10(5)</w:t>
        </w:r>
      </w:hyperlink>
      <w:r>
        <w:rPr>
          <w:sz w:val="20"/>
        </w:rPr>
        <w:t xml:space="preserve"> настоящих Правил, размещаются застройщиком в системе жилищного строительства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указанные в </w:t>
      </w:r>
      <w:hyperlink w:history="0" w:anchor="P173" w:tooltip="а) разрешение на строительство многоквартирного дома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74" w:tooltip="б) решение о прекращении действия разрешения на строительство многоквартирного дома, о внесении изменений в разрешение на строительство многоквартирного дома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и </w:t>
      </w:r>
      <w:hyperlink w:history="0" w:anchor="P189" w:tooltip="ж) разрешение на ввод в эксплуатацию многоквартирного дома.">
        <w:r>
          <w:rPr>
            <w:sz w:val="20"/>
            <w:color w:val="0000ff"/>
          </w:rPr>
          <w:t xml:space="preserve">"ж" пункта 10(5)</w:t>
        </w:r>
      </w:hyperlink>
      <w:r>
        <w:rPr>
          <w:sz w:val="20"/>
        </w:rPr>
        <w:t xml:space="preserve"> настоящих Правил, - в течение 10 рабочих дней после их получения застройщиком;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сведения, указанные в </w:t>
      </w:r>
      <w:hyperlink w:history="0" w:anchor="P175" w:tooltip="в) следующие сведения о застройщике: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 - </w:t>
      </w:r>
      <w:hyperlink w:history="0" w:anchor="P185" w:tooltip="е) следующие сведения о многоквартирном доме:">
        <w:r>
          <w:rPr>
            <w:sz w:val="20"/>
            <w:color w:val="0000ff"/>
          </w:rPr>
          <w:t xml:space="preserve">"е" пункта 10(5)</w:t>
        </w:r>
      </w:hyperlink>
      <w:r>
        <w:rPr>
          <w:sz w:val="20"/>
        </w:rPr>
        <w:t xml:space="preserve"> настоящих Правил, - в течение 5 рабочих дней после размещения застройщиком в системе жилищного строительства разрешения на строительство многоквартирного дома.</w:t>
      </w:r>
    </w:p>
    <w:p>
      <w:pPr>
        <w:pStyle w:val="0"/>
        <w:jc w:val="both"/>
      </w:pPr>
      <w:r>
        <w:rPr>
          <w:sz w:val="20"/>
        </w:rPr>
        <w:t xml:space="preserve">(п. 10(6) введен </w:t>
      </w:r>
      <w:hyperlink w:history="0" r:id="rId93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10(7). Застройщик, определяемый в соответствии с </w:t>
      </w:r>
      <w:hyperlink w:history="0" r:id="rId9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 и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комплекса, размещает в системе жилищного строительства: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разрешение на строительство малоэтажного жилого комплекса или его этапа в случае выдачи разрешения на отдельный этап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проектную декларацию, в том числе с внесенными в нее изменениями, в отношении проекта строительства малоэтажного жилого комплекса или его этапа, указанных в </w:t>
      </w:r>
      <w:hyperlink w:history="0" w:anchor="P196" w:tooltip="а) разрешение на строительство малоэтажного жилого комплекса или его этапа в случае выдачи разрешения на отдельный этап строительства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извещения о начале работ по строительству, реконструкции объектов капитального строительства, которые будут входить в состав общего имущества малоэтажного жилого комплекса, если направление таких извещений застройщиком является обязательным в соответствии с </w:t>
      </w:r>
      <w:hyperlink w:history="0" r:id="rId9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5 статьи 52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проект (проекты) договора участия в долевом строительстве в отношении индивидуального жилого дома в границах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следующую информацию о застройщике: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фирменное наименование (наименования) застройщика, место нахождения застройщика, режим его работы, номер телефона, адрес официального сайта застройщика в информационно-телекоммуникационной сети "Интернет" и адрес электронной почты, фамилия, имя, отчество (если имеется) лица, исполняющего функции единоличного исполнительного органа застройщика, а также индивидуализирующее застройщика коммерческое обозначение,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застройщика;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полностью оплаченного уставного капитала застройщика;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индивидуализирующее малоэтажный жилой комплекс коммерческое обозначение, если застройщик планирует использовать такое коммерческое обозначение (наименование малоэтажного жилого комплекса) в рекламе, связанной с привлечением денежных средств участников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генеральном подрядчике, выполняющем работы в соответствии с договором строительного подряда, заключенным с застройщиком;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виде права застройщика на земельный участок (земельные участки), на котором (которых) осуществляется или будет осуществляться строительство (создание)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реквизиты правоустанавливающего документа (документов) на земельный участок (земельные участки);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сведения о собственнике земельного участка (собственниках земельных участков) в случае, если застройщик не является собственником земельного участка (земельных участков), о кадастровых номерах и площадях таких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сведения о планируемых элементах благоустройства;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предельные параметры разрешенного строительства в границах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сведения о местоположении и характеристиках индивидуальных жилых домов и иных объектов недвижимости, строящихся в границах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сведения о планируемом подключении (технологическом присоединении) индивидуальных жилых домов и иных объектов недвижимости, строящихся в границах территории малоэтажного жилого комплекса, к сетям инженерно-технического обеспечения, размер платы за такое подключение;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сведения о составе общего имущества в строящемся (создаваемом) в рамках проекта строительства малоэтажном жилом комплексе (перечень 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сроки строительства, в том числе предполагаемый срок передачи индивидуальных жилых домов участникам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срок завершения строительства (создания) общего имущества в границах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сведения о банке, в котором участниками долевого строительства должны быть открыты счета эскроу в случае привлечения застройщиком целевого кредита;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реквизиты утвержденных проекта планировки территории и проекта межевания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промежуточную бухгалтерскую (финансовую) отчетность за I квартал, первое полугодие и 9 месяцев каждого года, в течение которого был начат и продолжает осуществляться проект строительства индивидуальных жилых домов в границах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проект строительства индивидуальных жилых домов в границах территории малоэтажного жилого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ц) фотографии малоэтажного жилого комплекса, отражающие текущее состояние его строительства (создания);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ч) сведения о введении в отношении застройщика одной из процедур, применяемых в деле о банкротстве в соответствии с Федеральным </w:t>
      </w:r>
      <w:hyperlink w:history="0" r:id="rId96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ш) 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щ) план каждого индивидуального жилого дома с указанием его местоположения, планируемой общей площади и площади каждого помещения в таком объекте, описанием технических характеристик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э) план каждого земельного участка, на котором осуществляется строительство индивидуального жилого дома, с указанием его площади, условного номера и расположения;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ю) передаточный акт или иной документ о передаче индивидуального жилого дома и земельного участка участнику долевого строительства.</w:t>
      </w:r>
    </w:p>
    <w:p>
      <w:pPr>
        <w:pStyle w:val="0"/>
        <w:jc w:val="both"/>
      </w:pPr>
      <w:r>
        <w:rPr>
          <w:sz w:val="20"/>
        </w:rPr>
        <w:t xml:space="preserve">(п. 10(7) введен </w:t>
      </w:r>
      <w:hyperlink w:history="0" r:id="rId97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02.06.2022 N 1013)</w:t>
      </w:r>
    </w:p>
    <w:bookmarkStart w:id="227" w:name="P227"/>
    <w:bookmarkEnd w:id="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10(8). Юридическое лицо или индивидуальный предприниматель, указанные в </w:t>
      </w:r>
      <w:hyperlink w:history="0" r:id="rId9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части 1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размещают в системе жилищного строительства следующую информацию:</w:t>
      </w:r>
    </w:p>
    <w:bookmarkStart w:id="228" w:name="P228"/>
    <w:bookmarkEnd w:id="2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юридическом лице или об индивидуальном предпринимателе: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юридическом лице: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фирменное наименование (наименование), место нахождения, код по Общероссийскому </w:t>
      </w:r>
      <w:hyperlink w:history="0"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деятельности, режим работы, номер телефона, адрес официального сайта в информационно-телекоммуникационной сети "Интернет", адрес электронной почты, фамилия, имя и отчество (при наличии) лица, исполняющего функции единоличного исполнительного органа юридического лица, коммерческое обозначение (если планируется его использование в рекламе, связанной с информацией о деятельности по строительству в соответствии с Федеральным </w:t>
      </w:r>
      <w:hyperlink w:history="0" r:id="rId100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жилых домов в соответствии с договорами строительного подряда, денежные средства в счет уплаты цены которых размещаются заказчиками на счетах эскроу (далее - договор строительного подряда);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государственной регистрации юридического лица (основной государственный регистрационный номер, дата государственной регистрации);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введении в отношении юридического лица одной из процедур, применяемых в деле о банкротстве в соответствии с Федеральным </w:t>
      </w:r>
      <w:hyperlink w:history="0" r:id="rId101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индивидуальном предпринимателе: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регистрации по месту жительства в Российской Федерации, код по Общероссийскому </w:t>
      </w:r>
      <w:hyperlink w:history="0"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деятельности, номер телефона, адрес официального сайта в информационно-телекоммуникационной сети "Интернет" (при наличии), адрес электронной почты, коммерческое обозначение (если планируется его использование в рекламе, связанной с информацией о деятельности по строительству в соответствии с Федеральным </w:t>
      </w:r>
      <w:hyperlink w:history="0" r:id="rId10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жилых домов в соответствии с договорами строительного подряда);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государственной регистрации индивидуального предпринимателя (основной государственный регистрационный номер индивидуального предпринимателя, дата государственной регистрации);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введении в отношении индивидуального предпринимателя одной из процедур, применяемых в деле о банкротстве в соответствии с Федеральным </w:t>
      </w:r>
      <w:hyperlink w:history="0" r:id="rId104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проектах жилых домов, указанных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включая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характеристиках жилых домов (технико-экономические показатели (площадь застройки, площадь, высота, высота потолков, пригодность для постоянного проживания, тип фундамента, материал перекрытий), объемно-планировочные решения (количество спален, санузлов, балконов, лоджий, наличие совмещенной кухни-гостиной, пристроенного гаража (крытой автостоянки), чердачного и подвального помещений, террасы (веранды), количество этажей (в том числе подземных), возможное инженерно-техническое обеспечение (виды инженерных сетей, к которым возможно подключение (сети электро-, газо-, тепло-, водоснабжения, водоотведения), виды систем отопления и вентиляции), материалы наружных стен и несущих конструкций, включая наименование материалов и толщину наружных стен);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используемой типовой проектной документации (дата и номер заключения экспертизы, выданной в отношении используемой типовой проектной документации) - в случае, предусмотренном </w:t>
      </w:r>
      <w:hyperlink w:history="0" r:id="rId10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используемых домокомплектах - в случае, предусмотренном </w:t>
      </w:r>
      <w:hyperlink w:history="0" r:id="rId10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в том числе о наличии в реестре российской промышленной продукции, определенном в соответствии с Федеральным </w:t>
      </w:r>
      <w:hyperlink w:history="0" r:id="rId107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промышленной политике в Российской Федерации", сведений о домокомплектах и об их производителях (регистрационный номер реестровой записи, дата формирования реестровой записи), площадь жилых домов из домокомплектов (по проектам), комплектность домокомплектов, определенная их производителями, цена домокомплекта (без учета транспортных расходов на доставку домокомплектов к местам строительства);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предполагаемой стоимости и примерных сроках строительства жилых домов;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наименование, идентификационный номер налогоплательщика и основной государственный регистрационный номер уполномоченного банка, определенного в соответствии с </w:t>
      </w:r>
      <w:hyperlink w:history="0" r:id="rId10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в котором заказчиком, определенным в соответствии с </w:t>
      </w:r>
      <w:hyperlink w:history="0" r:id="rId10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2 статьи 2</w:t>
        </w:r>
      </w:hyperlink>
      <w:r>
        <w:rPr>
          <w:sz w:val="20"/>
        </w:rPr>
        <w:t xml:space="preserve"> указанного Федерального закона (далее - заказчик), открывается счет эскроу (в случае, если юридическим лицом или индивидуальным предпринимателем, указанными в </w:t>
      </w:r>
      <w:hyperlink w:history="0" r:id="rId110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части 1 статьи 4</w:t>
        </w:r>
      </w:hyperlink>
      <w:r>
        <w:rPr>
          <w:sz w:val="20"/>
        </w:rPr>
        <w:t xml:space="preserve"> указанного Федерального закона, привлечены средства целевого кредита в таком уполномоченном банке на строительство жилых домов, указанных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по договорам строительного подряда).</w:t>
      </w:r>
    </w:p>
    <w:p>
      <w:pPr>
        <w:pStyle w:val="0"/>
        <w:jc w:val="both"/>
      </w:pPr>
      <w:r>
        <w:rPr>
          <w:sz w:val="20"/>
        </w:rPr>
        <w:t xml:space="preserve">(п. 10(8) введен </w:t>
      </w:r>
      <w:hyperlink w:history="0" r:id="rId111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bookmarkStart w:id="245" w:name="P245"/>
    <w:bookmarkEnd w:id="2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10(9). Подрядчик, определяемый в соответствии с </w:t>
      </w:r>
      <w:hyperlink w:history="0" r:id="rId11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подрядчик), размещает в системе жилищного строительства:</w:t>
      </w:r>
    </w:p>
    <w:bookmarkStart w:id="246" w:name="P246"/>
    <w:bookmarkEnd w:id="2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договоре строительного подряда: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номер, дата и место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исполнения договора строительного подряда, включая начальный, конечный и промежуточные сроки выполнения работ по строительству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срок приемки заказчиком указанного жилого дома, построенного в соответствии с договором строительного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расторжения или изменения договора строительного подряда либо отказа заказчика от его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объекте строительства (жилом доме, указанном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Правил), являющемся предметом договора строительного подряда, с указанием ссылки на информацию о проекте жилого дома, размещаемую в системе жилищного строительства в соответствии с </w:t>
      </w:r>
      <w:hyperlink w:history="0" w:anchor="P238" w:tooltip="б) о проектах жилых домов, указанных в подпункте &quot;а&quot; настоящего пункта, включая информацию:">
        <w:r>
          <w:rPr>
            <w:sz w:val="20"/>
            <w:color w:val="0000ff"/>
          </w:rPr>
          <w:t xml:space="preserve">подпунктом "б" пункта 10(8)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способе обеспечения оформления права собственности заказчика на жилой дом, указанный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построенный в соответствии с договором строительного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возложении в соответствии с </w:t>
      </w:r>
      <w:hyperlink w:history="0" r:id="rId11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сторонами договора строительного подряда на подрядчика обязанности, предусмотренной </w:t>
      </w:r>
      <w:hyperlink w:history="0" r:id="rId11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в соответствии с </w:t>
      </w:r>
      <w:hyperlink w:history="0" r:id="rId11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6 статьи 5</w:t>
        </w:r>
      </w:hyperlink>
      <w:r>
        <w:rPr>
          <w:sz w:val="20"/>
        </w:rPr>
        <w:t xml:space="preserve"> указанного Федерального закона - обязанности, предусмотренной </w:t>
      </w:r>
      <w:hyperlink w:history="0" r:id="rId11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"б" пункта 2 части 3 статьи 5</w:t>
        </w:r>
      </w:hyperlink>
      <w:r>
        <w:rPr>
          <w:sz w:val="20"/>
        </w:rPr>
        <w:t xml:space="preserve"> указанного Федерального закона (в случае, если сторонами договора строительного подряда достигнуто соглашение о возложении соответствующей обязанности на подрядчика);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заказчику необходимо обеспечить оформление права собственности на жилой дом, указанный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построенный в соответствии с договором строительного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документе, подтверждающем приемку заказчиком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построенного в соответствии с договором строительного подряда (передаточном акте), подписанном заказчиком и подрядчиком по договору строительного подряда (наименование документа, дата подписания);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заказчике: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в системе обязательного пенсионного страхования (при наличии такого номера);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и данные документа, удостоверяющего личность гражданина Российской Федерации (номер, дата выдачи, орган, выдавший документ);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 (при наличии такого номера);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почты;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кадастровый номер земельного участка, на котором осуществляется строительство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bookmarkStart w:id="263" w:name="P263"/>
    <w:bookmarkEnd w:id="2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информацию о наличии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предусмотренного </w:t>
      </w:r>
      <w:hyperlink w:history="0" r:id="rId117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1 статьи 51.1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11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 или органа местного самоуправления, которому направлено уведомление о планируемом строительстве, дата направления), - в отношении планируемого строительства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 планируемого строительства), предусмотренного </w:t>
      </w:r>
      <w:hyperlink w:history="0" r:id="rId11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7 статьи 51.1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12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 или органа местного самоуправления, который направил уведомление о соответствии планируемого строительства, дата направления), - в отношении планируемого строительства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bookmarkStart w:id="265" w:name="P265"/>
    <w:bookmarkEnd w:id="2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информацию о наличии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строительства), предусмотренного </w:t>
      </w:r>
      <w:hyperlink w:history="0" r:id="rId12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16 статьи 55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122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самоуправления, которому направлено уведомление об окончании строительства, дата направления), - в отношении построенного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bookmarkStart w:id="266" w:name="P266"/>
    <w:bookmarkEnd w:id="2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информацию о наличии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 построенного объекта), предусмотренного </w:t>
      </w:r>
      <w:hyperlink w:history="0" r:id="rId123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19 статьи 55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12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самоуправления, который направил уведомление о соответствии построенного объекта, дата направления), - в отношении построенного жилого дома, указанного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государственном кадастровом учете и государственной регистрации права собственности заказчика на жилой дом, указанный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построенный в соответствии с договором строительного подряда (дата постановки указанного жилого дома на кадастровый учет, кадастровый номер указанного жилого дома, номер регистрации и дата государственной регистрации права собственности заказчика на указанный жилой дом).</w:t>
      </w:r>
    </w:p>
    <w:p>
      <w:pPr>
        <w:pStyle w:val="0"/>
        <w:jc w:val="both"/>
      </w:pPr>
      <w:r>
        <w:rPr>
          <w:sz w:val="20"/>
        </w:rPr>
        <w:t xml:space="preserve">(п. 10(9) введен </w:t>
      </w:r>
      <w:hyperlink w:history="0" r:id="rId125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10(10). Информация и сведения, указанные в </w:t>
      </w:r>
      <w:hyperlink w:history="0" w:anchor="P227" w:tooltip="10(8). Юридическое лицо или индивидуальный предприниматель, указанные в части 1 статьи 4 Федерального закона &quot;О строительстве жилых домов по договорам строительного подряда с использованием счетов эскроу&quot;, размещают в системе жилищного строительства следующую информацию:">
        <w:r>
          <w:rPr>
            <w:sz w:val="20"/>
            <w:color w:val="0000ff"/>
          </w:rPr>
          <w:t xml:space="preserve">пунктах 10(8)</w:t>
        </w:r>
      </w:hyperlink>
      <w:r>
        <w:rPr>
          <w:sz w:val="20"/>
        </w:rPr>
        <w:t xml:space="preserve"> и </w:t>
      </w:r>
      <w:hyperlink w:history="0" w:anchor="P245" w:tooltip="10(9). Подрядчик, определяемый в соответствии с пунктом 1 статьи 2 Федерального закона &quot;О строительстве жилых домов по договорам строительного подряда с использованием счетов эскроу&quot; (далее - подрядчик), размещает в системе жилищного строительства:">
        <w:r>
          <w:rPr>
            <w:sz w:val="20"/>
            <w:color w:val="0000ff"/>
          </w:rPr>
          <w:t xml:space="preserve">10(9)</w:t>
        </w:r>
      </w:hyperlink>
      <w:r>
        <w:rPr>
          <w:sz w:val="20"/>
        </w:rPr>
        <w:t xml:space="preserve"> настоящих Правил, размещаются соответственно юридическим лицом или индивидуальным предпринимателем, указанными в </w:t>
      </w:r>
      <w:hyperlink w:history="0" r:id="rId12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части 1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подрядчиком в системе жилищного строительства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информация, указанная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размещается юридическим лицом или индивидуальным предпринимателем при регистрации соответственно юридического лица или индивидуального предпринимателя в системе жилищного строительства в соответствии с </w:t>
      </w:r>
      <w:hyperlink w:history="0" r:id="rId12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1 статьи 3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информация, указанная в </w:t>
      </w:r>
      <w:hyperlink w:history="0" w:anchor="P238" w:tooltip="б) о проектах жилых домов, указанных в подпункте &quot;а&quot; настоящего пункта, включая информацию:">
        <w:r>
          <w:rPr>
            <w:sz w:val="20"/>
            <w:color w:val="0000ff"/>
          </w:rPr>
          <w:t xml:space="preserve">подпункте "б" пункта 10(8)</w:t>
        </w:r>
      </w:hyperlink>
      <w:r>
        <w:rPr>
          <w:sz w:val="20"/>
        </w:rPr>
        <w:t xml:space="preserve"> настоящих Правил, в отношении каждого проекта жилого дома, указанного в </w:t>
      </w:r>
      <w:hyperlink w:history="0" w:anchor="P238" w:tooltip="б) о проектах жилых домов, указанных в подпункте &quot;а&quot; настоящего пункта, включая информацию:">
        <w:r>
          <w:rPr>
            <w:sz w:val="20"/>
            <w:color w:val="0000ff"/>
          </w:rPr>
          <w:t xml:space="preserve">подпункте "б" пункта 10(8)</w:t>
        </w:r>
      </w:hyperlink>
      <w:r>
        <w:rPr>
          <w:sz w:val="20"/>
        </w:rPr>
        <w:t xml:space="preserve"> настоящих Правил, размещается юридическим лицом или индивидуальным предпринимателем после размещения информации, указанной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информация, указанная в </w:t>
      </w:r>
      <w:hyperlink w:history="0" w:anchor="P243" w:tooltip="в) наименование, идентификационный номер налогоплательщика и основной государственный регистрационный номер уполномоченного банка, определенного в соответствии с пунктом 4 статьи 2 Федерального закона &quot;О строительстве жилых домов по договорам строительного подряда с использованием счетов эскроу&quot;, в котором заказчиком, определенным в соответствии с пунктом 2 статьи 2 указанного Федерального закона (далее - заказчик), открывается счет эскроу (в случае, если юридическим лицом или индивидуальным предпринимат...">
        <w:r>
          <w:rPr>
            <w:sz w:val="20"/>
            <w:color w:val="0000ff"/>
          </w:rPr>
          <w:t xml:space="preserve">подпункте "в" пункта 10(8)</w:t>
        </w:r>
      </w:hyperlink>
      <w:r>
        <w:rPr>
          <w:sz w:val="20"/>
        </w:rPr>
        <w:t xml:space="preserve"> настоящих Правил, размещается юридическим лицом или индивидуальным предпринимателем в течение 5 рабочих дней после заключения с уполномоченным банком, определенным в соответствии с </w:t>
      </w:r>
      <w:hyperlink w:history="0" r:id="rId12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договора о привлечении средств целевого кредита в таком уполномоченном банке на строительство жилых домов, указанных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сведения, указанные в </w:t>
      </w:r>
      <w:hyperlink w:history="0" w:anchor="P246" w:tooltip="а) сведения о договоре строительного подряда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262" w:tooltip="в) кадастровый номер земельного участка, на котором осуществляется строительство жилого дома, указанного в подпункте &quot;а&quot; пункта 10(8) настоящих Правил;">
        <w:r>
          <w:rPr>
            <w:sz w:val="20"/>
            <w:color w:val="0000ff"/>
          </w:rPr>
          <w:t xml:space="preserve">"в" пункта 10(9)</w:t>
        </w:r>
      </w:hyperlink>
      <w:r>
        <w:rPr>
          <w:sz w:val="20"/>
        </w:rPr>
        <w:t xml:space="preserve"> настоящих Правил, - в течение 5 рабочих дней после заключения договора строительного подряда, но не ранее размещения информации, указанной в </w:t>
      </w:r>
      <w:hyperlink w:history="0" w:anchor="P238" w:tooltip="б) о проектах жилых домов, указанных в подпункте &quot;а&quot; настоящего пункта, включая информацию:">
        <w:r>
          <w:rPr>
            <w:sz w:val="20"/>
            <w:color w:val="0000ff"/>
          </w:rPr>
          <w:t xml:space="preserve">подпункте "б" пункта 10(8)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информация, указанная в </w:t>
      </w:r>
      <w:hyperlink w:history="0" w:anchor="P263" w:tooltip="г) информацию о наличии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предусмотренного частью 1 статьи 51.1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кодексом Российской Федерации исполнительного органа субъекта Российской Федерации или органа местного самоуправления, кот...">
        <w:r>
          <w:rPr>
            <w:sz w:val="20"/>
            <w:color w:val="0000ff"/>
          </w:rPr>
          <w:t xml:space="preserve">подпункте "г" пункта 10(9)</w:t>
        </w:r>
      </w:hyperlink>
      <w:r>
        <w:rPr>
          <w:sz w:val="20"/>
        </w:rPr>
        <w:t xml:space="preserve"> настоящих Правил, в случае, если порядком взаимодействия между сторонами договора строительного подряда, предусмотренным договором строительного подряда в соответствии с </w:t>
      </w:r>
      <w:hyperlink w:history="0" r:id="rId12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3 части 3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порядок взаимодействия), предусмотрено направление заказчиком подрядчику уведомления о направлении заказчиком уполномоченному на выдачу разрешений на строительство в соответствии с Градостроительным </w:t>
      </w:r>
      <w:hyperlink w:history="0" r:id="rId13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исполнительному органу субъекта Российской Федерации, органу местного самоуправления уведомления о планируемом строительстве, - не позднее 5 рабочих дней со дня получения подрядчиком от заказчика уведомления о направлении уведомления о планируемом строительстве либо в случае, если сторонами договора строительного подряда на подрядчика возложена в соответствии с </w:t>
      </w:r>
      <w:hyperlink w:history="0" r:id="rId13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указанного Федерального закона обязанность, предусмотренная </w:t>
      </w:r>
      <w:hyperlink w:history="0" r:id="rId13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направление в соответствии с Градостроительным </w:t>
      </w:r>
      <w:hyperlink w:history="0" r:id="rId133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 планируемом строительстве, предусмотренное договором строительного подряда в соответствии с </w:t>
      </w:r>
      <w:hyperlink w:history="0" r:id="rId13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направления подрядчиком уведомления о планируемом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информация, указанная в </w:t>
      </w:r>
      <w:hyperlink w:history="0" w:anchor="P264" w:tooltip="д) информацию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 планируемого строительства), предусмотренного частью 7 статьи 51.1 Градостроительного кодекса Российской Федерации (наименование уполномоченных на выдачу р...">
        <w:r>
          <w:rPr>
            <w:sz w:val="20"/>
            <w:color w:val="0000ff"/>
          </w:rPr>
          <w:t xml:space="preserve">подпункте "д" пункта 10(9)</w:t>
        </w:r>
      </w:hyperlink>
      <w:r>
        <w:rPr>
          <w:sz w:val="20"/>
        </w:rPr>
        <w:t xml:space="preserve"> настоящих Правил, в случае, если порядком взаимодействия предусмотрено направление заказчиком подрядчику уведомления о получении заказчиком от уполномоченного на выдачу разрешений на строительство в соответствии с Градостроительным </w:t>
      </w:r>
      <w:hyperlink w:history="0" r:id="rId13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 уведомления о соответствии планируемого строительства, - не позднее 5 рабочих дней со дня получения подрядчиком от заказчика уведомления о получении уведомления о соответствии планируемого строительства либо в случае, если сторонами договора строительного подряда на подрядчика возложена в соответствии с </w:t>
      </w:r>
      <w:hyperlink w:history="0" r:id="rId13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13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 или если подрядчик реализовал право обеспечить получение в соответствии с Градостроительным </w:t>
      </w:r>
      <w:hyperlink w:history="0" r:id="rId13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 соответствии планируемого строительства, предусмотренное договором строительного подряда в соответствии с </w:t>
      </w:r>
      <w:hyperlink w:history="0" r:id="rId13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получения подрядчиком уведомления о соответствии планируемого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информация, указанная в </w:t>
      </w:r>
      <w:hyperlink w:history="0" w:anchor="P265" w:tooltip="е) информацию о наличи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, предусмотренного частью 16 статьи 55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кодексом Российской Федерации исполнительного органа субъекта Российской Федерации, органа местного самоуправления, которому ...">
        <w:r>
          <w:rPr>
            <w:sz w:val="20"/>
            <w:color w:val="0000ff"/>
          </w:rPr>
          <w:t xml:space="preserve">подпункте "е" пункта 10(9)</w:t>
        </w:r>
      </w:hyperlink>
      <w:r>
        <w:rPr>
          <w:sz w:val="20"/>
        </w:rPr>
        <w:t xml:space="preserve"> настоящих Правил, в случае, если порядком взаимодействия предусмотрено направление заказчиком подрядчику уведомления о направлении заказчиком уполномоченному на выдачу разрешений на строительство в соответствии с Градостроительным </w:t>
      </w:r>
      <w:hyperlink w:history="0" r:id="rId14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исполнительному органу субъекта Российской Федерации, органу местного самоуправления уведомления об окончании строительства, - в течение 5 рабочих дней со дня получения подрядчиком от заказчика уведомления о направлении уведомления об окончании строительства либо в случае, если сторонами договора строительного подряда на подрядчика возложена в соответствии с </w:t>
      </w:r>
      <w:hyperlink w:history="0" r:id="rId14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14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направление в соответствии с Градостроительным </w:t>
      </w:r>
      <w:hyperlink w:history="0" r:id="rId143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об окончании строительства, предусмотренное договором строительного подряда в соответствии с </w:t>
      </w:r>
      <w:hyperlink w:history="0" r:id="rId14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в течение 5 рабочих дней со дня направления подрядчиком уведомления об окончании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информация, указанная в </w:t>
      </w:r>
      <w:hyperlink w:history="0" w:anchor="P266" w:tooltip="ж) информацию о налич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 построенного объекта), предусмотренного частью 19 статьи 55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кодексом Российской Федерации исполнительного орг...">
        <w:r>
          <w:rPr>
            <w:sz w:val="20"/>
            <w:color w:val="0000ff"/>
          </w:rPr>
          <w:t xml:space="preserve">подпункте "ж" пункта 10(9)</w:t>
        </w:r>
      </w:hyperlink>
      <w:r>
        <w:rPr>
          <w:sz w:val="20"/>
        </w:rPr>
        <w:t xml:space="preserve"> настоящих Правил, в случае, если порядком взаимодействия предусмотрено направление заказчиком подрядчику уведомления о получении заказчиком от уполномоченного на выдачу разрешений на строительство в соответствии с Градостроительным </w:t>
      </w:r>
      <w:hyperlink w:history="0" r:id="rId14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 уведомления о соответствии построенного объекта, - не позднее 5 рабочих дней со дня получения подрядчиком от заказчика уведомления о получении уведомления о соответствии построенного объекта либо в случае, если сторонами договора строительного подряда на подрядчика возложена в соответствии с </w:t>
      </w:r>
      <w:hyperlink w:history="0" r:id="rId14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14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получение в соответствии с Градостроительным </w:t>
      </w:r>
      <w:hyperlink w:history="0" r:id="rId14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 соответствии построенного объекта, предусмотренное договором строительного подряда в соответствии с </w:t>
      </w:r>
      <w:hyperlink w:history="0" r:id="rId14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получения подрядчиком уведомления о соответствии построенного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сведения, указанные в </w:t>
      </w:r>
      <w:hyperlink w:history="0" w:anchor="P267" w:tooltip="з) сведения о государственном кадастровом учете и государственной регистрации права собственности заказчика на жилой дом, указанный в подпункте &quot;а&quot; пункта 10(8) настоящих Правил, построенный в соответствии с договором строительного подряда (дата постановки указанного жилого дома на кадастровый учет, кадастровый номер указанного жилого дома, номер регистрации и дата государственной регистрации права собственности заказчика на указанный жилой дом).">
        <w:r>
          <w:rPr>
            <w:sz w:val="20"/>
            <w:color w:val="0000ff"/>
          </w:rPr>
          <w:t xml:space="preserve">подпункте "з" пункта 10(9)</w:t>
        </w:r>
      </w:hyperlink>
      <w:r>
        <w:rPr>
          <w:sz w:val="20"/>
        </w:rPr>
        <w:t xml:space="preserve"> настоящих Правил, в случае, если порядком взаимодействия предусмотрено направление заказчиком подрядчику выписки из Единого государственного реестра недвижимости, выданной органом регистрации прав, определенным в соответствии с Федеральным </w:t>
      </w:r>
      <w:hyperlink w:history="0" r:id="rId150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регистрации недвижимости", - не позднее 5 рабочих дней со дня получения подрядчиком от заказчика такой выписки либо в случае, если сторонами договора строительного подряда на подрядчика возложена в соответствии с </w:t>
      </w:r>
      <w:hyperlink w:history="0" r:id="rId15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6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15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"б"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направление в указанный орган регистрации прав без доверенности заявления о государственном кадастровом учете и государственной регистрации права собственности заказчика на жилой дом, указанный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и предоставление заказчику выписки из Единого государственного реестра недвижимости, предусмотренное договором строительного подряда в соответствии с </w:t>
      </w:r>
      <w:hyperlink w:history="0" r:id="rId15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2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получения подрядчиком такой выписки.</w:t>
      </w:r>
    </w:p>
    <w:p>
      <w:pPr>
        <w:pStyle w:val="0"/>
        <w:jc w:val="both"/>
      </w:pPr>
      <w:r>
        <w:rPr>
          <w:sz w:val="20"/>
        </w:rPr>
        <w:t xml:space="preserve">(п. 10(10) введен </w:t>
      </w:r>
      <w:hyperlink w:history="0" r:id="rId154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10(11). В случае размещения документов, указанных в подпункте "г" </w:t>
      </w:r>
      <w:hyperlink w:history="0" w:anchor="P298" w:tooltip="11(3).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кодексом Российской Федерации, в системе жилищного строительства размещаются направленные в отношении жилых домов, указанных в подпункте &quot;а&quot; пункта 10(8) настоящих Правил, уведомления о соответствии планируемого строительства либо уведомления о несоответствии указанных в уведомлении о планируемом строительстве пара...">
        <w:r>
          <w:rPr>
            <w:sz w:val="20"/>
            <w:color w:val="0000ff"/>
          </w:rPr>
          <w:t xml:space="preserve">пункта 11(3)</w:t>
        </w:r>
      </w:hyperlink>
      <w:r>
        <w:rPr>
          <w:sz w:val="20"/>
        </w:rPr>
        <w:t xml:space="preserve"> настоящих Правил, в системе жилищного строительства исполнительными органами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w:history="0" r:id="rId15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срок, установленный подпунктом "г" </w:t>
      </w:r>
      <w:hyperlink w:history="0" w:anchor="P298" w:tooltip="11(3).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кодексом Российской Федерации, в системе жилищного строительства размещаются направленные в отношении жилых домов, указанных в подпункте &quot;а&quot; пункта 10(8) настоящих Правил, уведомления о соответствии планируемого строительства либо уведомления о несоответствии указанных в уведомлении о планируемом строительстве пара...">
        <w:r>
          <w:rPr>
            <w:sz w:val="20"/>
            <w:color w:val="0000ff"/>
          </w:rPr>
          <w:t xml:space="preserve">пункта 11(3)</w:t>
        </w:r>
      </w:hyperlink>
      <w:r>
        <w:rPr>
          <w:sz w:val="20"/>
        </w:rPr>
        <w:t xml:space="preserve"> настоящих Правил, размещение информации, указанной в </w:t>
      </w:r>
      <w:hyperlink w:history="0" w:anchor="P264" w:tooltip="д) информацию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 планируемого строительства), предусмотренного частью 7 статьи 51.1 Градостроительного кодекса Российской Федерации (наименование уполномоченных на выдачу р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266" w:tooltip="ж) информацию о налич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 построенного объекта), предусмотренного частью 19 статьи 55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кодексом Российской Федерации исполнительного орг...">
        <w:r>
          <w:rPr>
            <w:sz w:val="20"/>
            <w:color w:val="0000ff"/>
          </w:rPr>
          <w:t xml:space="preserve">"ж" пункта 10(9)</w:t>
        </w:r>
      </w:hyperlink>
      <w:r>
        <w:rPr>
          <w:sz w:val="20"/>
        </w:rPr>
        <w:t xml:space="preserve"> настоящих Правил, подрядчиком не осуществляется.</w:t>
      </w:r>
    </w:p>
    <w:p>
      <w:pPr>
        <w:pStyle w:val="0"/>
        <w:jc w:val="both"/>
      </w:pPr>
      <w:r>
        <w:rPr>
          <w:sz w:val="20"/>
        </w:rPr>
        <w:t xml:space="preserve">(п. 10(11) введен </w:t>
      </w:r>
      <w:hyperlink w:history="0" r:id="rId156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Контролирующим органом в системе жилищного строительства размещается информация, указанная в </w:t>
      </w:r>
      <w:hyperlink w:history="0" r:id="rId15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5 статьи 23.3</w:t>
        </w:r>
      </w:hyperlink>
      <w:r>
        <w:rPr>
          <w:sz w:val="20"/>
        </w:rPr>
        <w:t xml:space="preserve"> Федерального закона, в том числе информация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должностных лиц контролирующего органа, наделенных полномочиями на размещение информации в системе жилищного строительства, с указанием их фамилий, имен и отчеств, занимаемых должностей, способов оперативной связи с ними, а также с указанием оснований предоставления таким лицам полномочий действовать от имени контролирующего органа при вводе (передаче) информации в систему жилищного строительства (приказы, доверенности);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выданных застройщикам предписаний об устранении нарушений обязательных требований Федерального </w:t>
      </w:r>
      <w:hyperlink w:history="0" r:id="rId15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 принятых в соответствии с ним иных нормативных правовых актов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59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11(1). Контролирующим органом в системе жилищного строительства размещаются заключения о соответствии застройщиков и проектных деклараций требованиям, установленным Федеральным </w:t>
      </w:r>
      <w:hyperlink w:history="0" r:id="rId16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а также мотивированные отказы в выдаче таких заключений в форме электронных документов, подписанных усиленной квалифицированной электронной подписью уполномоченных должностных лиц контролирующего органа.</w:t>
      </w:r>
    </w:p>
    <w:p>
      <w:pPr>
        <w:pStyle w:val="0"/>
        <w:jc w:val="both"/>
      </w:pPr>
      <w:r>
        <w:rPr>
          <w:sz w:val="20"/>
        </w:rPr>
        <w:t xml:space="preserve">(п. 11(1) введен </w:t>
      </w:r>
      <w:hyperlink w:history="0" r:id="rId161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31.12.2020 N 2448)</w:t>
      </w:r>
    </w:p>
    <w:bookmarkStart w:id="288" w:name="P288"/>
    <w:bookmarkEnd w:id="2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11(2). Федеральным органом исполнительной власти, исполнительными органами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w:history="0" r:id="rId162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системе жилищного строительства размещаются: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3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выданные застройщикам разрешения на строительство объектов капитального строительства жилого назначения, а также градостроительные планы земельных участков - в течение 3 рабочих дней после выдачи таких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в течение 3 рабочих дней после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системе жилищного строительства должны быть размещены все разрешения на строительство указанных в настоящем подпункте объектов капитального строительства, в отношении которых застройщиками не получены разрешения на ввод в эксплуатацию;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4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решения о прекращении действия размещенного в системе жилищного строительства разрешения на строительство и сведения об основаниях принятия органом, уполномоченным на выдачу разрешений на строительство, - в течение 3 рабочих дней после принятия такого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выданные застройщикам разрешения на ввод в эксплуатацию объектов капитального строительства, разрешения на строительство которых были размещены в системе жилищного строительства, - в течение 3 рабочих дней после выдачи такого разрешения.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5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jc w:val="both"/>
      </w:pPr>
      <w:r>
        <w:rPr>
          <w:sz w:val="20"/>
        </w:rPr>
        <w:t xml:space="preserve">(п. 11(2) введен </w:t>
      </w:r>
      <w:hyperlink w:history="0" r:id="rId166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31.12.2020 N 2448)</w:t>
      </w:r>
    </w:p>
    <w:bookmarkStart w:id="298" w:name="P298"/>
    <w:bookmarkEnd w:id="2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11(3).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w:history="0" r:id="rId167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системе жилищного строительства размещаются направленные в отношении жилых домов, указанных в </w:t>
      </w:r>
      <w:hyperlink w:history="0" w:anchor="P228" w:tooltip="а) о юридическом лице или об индивидуальном предпринимателе:">
        <w:r>
          <w:rPr>
            <w:sz w:val="20"/>
            <w:color w:val="0000ff"/>
          </w:rPr>
          <w:t xml:space="preserve">подпункте "а" пункта 10(8)</w:t>
        </w:r>
      </w:hyperlink>
      <w:r>
        <w:rPr>
          <w:sz w:val="20"/>
        </w:rPr>
        <w:t xml:space="preserve"> настоящих Правил, уведомления о соответствии планируемого строительства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построенного объекта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- в течение 3 рабочих дней после направления соответствующего уведомления.</w:t>
      </w:r>
    </w:p>
    <w:p>
      <w:pPr>
        <w:pStyle w:val="0"/>
        <w:jc w:val="both"/>
      </w:pPr>
      <w:r>
        <w:rPr>
          <w:sz w:val="20"/>
        </w:rPr>
        <w:t xml:space="preserve">(п. 11(3) введен </w:t>
      </w:r>
      <w:hyperlink w:history="0" r:id="rId16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bookmarkStart w:id="300" w:name="P300"/>
    <w:bookmarkEnd w:id="3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Органом регистрации прав в системе жилищного строительства в согласованные с оператором сроки размещается информация, указанная в </w:t>
      </w:r>
      <w:hyperlink w:history="0" r:id="rId16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6 статьи 23.3</w:t>
        </w:r>
      </w:hyperlink>
      <w:r>
        <w:rPr>
          <w:sz w:val="20"/>
        </w:rPr>
        <w:t xml:space="preserve"> Федерального закона и в </w:t>
      </w:r>
      <w:hyperlink w:history="0" r:id="rId170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3 статьи 5.2</w:t>
        </w:r>
      </w:hyperlink>
      <w:r>
        <w:rPr>
          <w:sz w:val="20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в том числе следующая информация: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1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bookmarkStart w:id="302" w:name="P302"/>
    <w:bookmarkEnd w:id="3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каждого земельного участка, на котором осуществляется строительство многоквартирного дома и (или) строительство иных объектов недвижимости с привлечением денежных средств участников долевого строительства, введенного в эксплуатацию или незавершенного строительством многоквартирного дома или дома блокированной застройки, строительство которых осуществляется (осуществлялось) без привлечения денежных средств участников долевого строительства и при условии, что в отношении таких объектов осуществлен государственный кадастровый учет и (или) государственная регистрация прав: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14.12.2021 </w:t>
      </w:r>
      <w:hyperlink w:history="0" r:id="rId172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02.06.2022 </w:t>
      </w:r>
      <w:hyperlink w:history="0" r:id="rId173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1013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категория земель, к которой отнесен земельный участок, вид или виды разрешенного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кадастровые номера земельных участков, образованных из указанного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образовании земельного участка - кадастровый номер исходного земельного участка (участков);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кадастровая стоимость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земельного участка на кадастровый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либо местоположение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права, номер регистрации и дата государственной регистрации права на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снятия земельного участка с кадастрового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номер государственной регистрации прекращения права на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полном или частичном расположении земельного участка в границах зоны с особыми условиями использования территории или в границах территории объекта культурного наследия, особо охраняемой природной территории, охотничьих угодий, лесничеств, в границах особой экономической зоны, игорной зоны, включая информацию об ограничениях по использованию земельного участка, установленных для таких зон или территорий;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Постановление Правительства РФ от 13.03.2025 N 304 &quot;О внесении изменения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13.03.2025 N 304)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каждого объекта недвижимости, строительство которого осуществляется (осуществлялось) с привлечением денежных средств участников долевого строительства и (или) без привлечения денежных средств участников долевого строительства в случае если таким объектом недвижимости является многоквартирный дом или дом блокированной застройки и при условии, что в отношении такого объекта осуществлен государственный кадастровый учет и (или) государственная регистрация прав: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31.12.2020 </w:t>
      </w:r>
      <w:hyperlink w:history="0" r:id="rId175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2448</w:t>
        </w:r>
      </w:hyperlink>
      <w:r>
        <w:rPr>
          <w:sz w:val="20"/>
        </w:rPr>
        <w:t xml:space="preserve">, от 14.12.2021 </w:t>
      </w:r>
      <w:hyperlink w:history="0" r:id="rId176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02.06.2022 </w:t>
      </w:r>
      <w:hyperlink w:history="0" r:id="rId177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1013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зарегистрированного права, номер и дата государственной регистрации права на объект недвижимости (за исключением многоквартирного дома);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объекта недвижимости на кадастровый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реквизиты документов - оснований для государственной регистрации прав на объект недвижимости (за исключением многоквартирного дома);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участка, на котором расположен объект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кадастровая стоимость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либо местоположение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этажей объекта недвижимости (кроме объекта недвижимости, строительство которого не завершено);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 завершения строительства объекта недвижимости (кроме объекта недвижимости, строительство которого не завершено);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 ввода в эксплуатацию объекта недвижимости (кроме объекта недвижимости, строительство которого не завершено);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степень готовности объекта недвижимости (для объекта недвижимости, строительство которого не завершено);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кадастровые номера помещений и (или) машино-мест, расположенных в объекте недвижимости;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 наружных стен объекта недвижимости;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9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прекращении существования объекта недвижимости и дата снятия с государственного кадастрового учета, если объект недвижимости прекратил существование;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0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отношении зарегистрированного ограничения права или обременения земельного участка и (или) расположенного на нем указанного в </w:t>
      </w:r>
      <w:hyperlink w:history="0" w:anchor="P302" w:tooltip="а) в отношении каждого земельного участка, на котором осуществляется строительство многоквартирного дома и (или) строительство иных объектов недвижимости с привлечением денежных средств участников долевого строительства, введенного в эксплуатацию или незавершенного строительством многоквартирного дома или дома блокированной застройки, строительство которых осуществляется (осуществлялось) без привлечения денежных средств участников долевого строительства и при условии, что в отношении таких объектов осуще...">
        <w:r>
          <w:rPr>
            <w:sz w:val="20"/>
            <w:color w:val="0000ff"/>
          </w:rPr>
          <w:t xml:space="preserve">абзаце первом подпункта "а"</w:t>
        </w:r>
      </w:hyperlink>
      <w:r>
        <w:rPr>
          <w:sz w:val="20"/>
        </w:rPr>
        <w:t xml:space="preserve"> настоящего пункта объекта недвижимости - сведения о лицах, в пользу которых установлены ограничения или обременения (физическое лицо, юридическое лицо);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14.12.2021 </w:t>
      </w:r>
      <w:hyperlink w:history="0" r:id="rId181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28.11.2024 </w:t>
      </w:r>
      <w:hyperlink w:history="0" r:id="rId182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1657</w:t>
        </w:r>
      </w:hyperlink>
      <w:r>
        <w:rPr>
          <w:sz w:val="20"/>
        </w:rPr>
        <w:t xml:space="preserve">)</w:t>
      </w:r>
    </w:p>
    <w:bookmarkStart w:id="340" w:name="P340"/>
    <w:bookmarkEnd w:id="3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отношении каждого договора участия в долевом строительстве, заключенного в целях привлечения денежных средств участников долевого строительства для строительства объекта недвижимости: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участка, на котором осуществляется строительство с привлечением денежных средств участников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застройщике (полное наименование, основной государственный регистрационный номер и идентификационный номер налогоплательщика);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участнике долевого строительства в соответствии с составом сведений в отношении физических и юридических лиц, определяемым в порядке, установленном Федеральным </w:t>
      </w:r>
      <w:hyperlink w:history="0" r:id="rId183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регистрации недвижимости";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договора участия в долевом строительстве (дата заключения, номер договора);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дате государственной регистрации и номере государственной регистрации договора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в договоре участия в долевом строительстве срок передачи застройщиком жилого и (или) нежилого помещения, либо машино-места, либо индивидуального жилого дома в границах территории малоэтажного жилого комплекса, дома блокированной застройки (в случае если количество таких домов составляет 3 и более в одном ряду) участнику долевого строительства;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4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 договора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в договоре участия в долевом строительстве описание объекта долевого строительства (жилого и (или) нежилого помещения (помещений), машино-места (машино-мест), индивидуального жилого дома в границах территории малоэтажного жилого комплекса, дома блокированной застройки (в случае если количество таких домов составляет 3 и более в одном ряду), подлежащего передаче в собственность участнику долевого строительства после ввода в эксплуатацию объекта недвижимости;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5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залоге права требования участника долевого строительства или ином ограничении его прав по договору участия в долевом строительстве (арест, запрет, иное), сведения о лицах, в пользу которых установлено ограничение его прав по договору участия в долевом строительстве (физическое лицо, юридическое лицо), сроке залога или иного ограничения его прав по договору участия в долевом строительстве, документах, на основании которых в Единый государственный реестр недвижимости внесены записи о залоге права требования участника долевого строительства или об ином ограничении его прав по договору участия в долевом строительстве (наименование, дата и номер документа);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6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обеспечения исполнения застройщиком обязательств по договору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уполномоченном банке, в котором в соответствии с договором участия в долевом строительстве должен быть открыт счет эскроу для условного депонирования денежных средств в счет уплаты цены такого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погашении в Едином государственном реестре недвижимости записи о государственной регистрации договора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дополнительных соглашениях, которыми изменяются предмет договора участия в долевом строительстве, срок передачи застройщиком объекта долевого строительства, цена договора участия в долевом строительстве, - дата заключения и номер дополнительного соглашения, содержание внесенных в договор участия о долевом строительстве изменений;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соглашении о расторжении договора участия в долевом строительстве - дата заключения и номер соглашения;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7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отношении договора участия в долевом строительстве в случае уступки прав требований по такому договору: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соглашения (договора) об уступке прав требований по договору участия в долевом строительстве (дата заключения,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и номер государственной регистрации соглашения (договора) о передаче прав требований по договору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сторон соглашения (договора) о передаче прав требований по договору участия в долевом строительстве в соответствии с составом сведений, установленным нормативным правовым актом Министерства 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 соглашения (договора) об уступке прав требований по договору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в </w:t>
      </w:r>
      <w:hyperlink w:history="0" w:anchor="P340" w:tooltip="г) в отношении каждого договора участия в долевом строительстве, заключенного в целях привлечения денежных средств участников долевого строительства для строительства объекта недвижимости:">
        <w:r>
          <w:rPr>
            <w:sz w:val="20"/>
            <w:color w:val="0000ff"/>
          </w:rPr>
          <w:t xml:space="preserve">подпункте "г"</w:t>
        </w:r>
      </w:hyperlink>
      <w:r>
        <w:rPr>
          <w:sz w:val="20"/>
        </w:rPr>
        <w:t xml:space="preserve"> настоящего пункта сведения о договоре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отношении зарегистрированного права собственности на жилое и (или) нежилое помещение, машино-место в каждом указанном в </w:t>
      </w:r>
      <w:hyperlink w:history="0" w:anchor="P302" w:tooltip="а) в отношении каждого земельного участка, на котором осуществляется строительство многоквартирного дома и (или) строительство иных объектов недвижимости с привлечением денежных средств участников долевого строительства, введенного в эксплуатацию или незавершенного строительством многоквартирного дома или дома блокированной застройки, строительство которых осуществляется (осуществлялось) без привлечения денежных средств участников долевого строительства и при условии, что в отношении таких объектов осуще...">
        <w:r>
          <w:rPr>
            <w:sz w:val="20"/>
            <w:color w:val="0000ff"/>
          </w:rPr>
          <w:t xml:space="preserve">абзаце первом подпункта "а"</w:t>
        </w:r>
      </w:hyperlink>
      <w:r>
        <w:rPr>
          <w:sz w:val="20"/>
        </w:rPr>
        <w:t xml:space="preserve"> настоящего пункта многоквартирном доме, на дом блокированной застройки, индивидуальный жилой дом в границах территории малоэтажного жилого комплекса: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14.12.2021 </w:t>
      </w:r>
      <w:hyperlink w:history="0" r:id="rId188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02.06.2022 </w:t>
      </w:r>
      <w:hyperlink w:history="0" r:id="rId189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1013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 и кадастровый номер объекта недвижимости, в котором расположены помещение, машино-место, дом блокированной застройки, индивидуальный жилой дом в границах территории малоэтажного жилого комплекса;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помещения, машино-места, дома блокированной застройки, индивидуального жилого дома в границах территории малоэтажного жилого комплекса;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1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помещения, машино-места, дома блокированной застройки, индивидуального жилого дома в границах территории малоэтажного жилого комплекса на кадастровый учет;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2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помещения, машино-места, дома блокированной застройки, индивидуального жилого дома в границах территории малоэтажного жилого комплекса;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3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общей собственности на помещение, машино-место, дом блокированной застройки, индивидуальный жилой дом в границах территории малоэтажного жилого комплекса (при наличии);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размеры долей в праве общей долевой собственности на помещение, машино-место, дом блокированной застройки, индивидуальный жилой дом в границах территории малоэтажного жилого комплекса двух или более правообладателей;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5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права собственности и номер государственной регистрации права собственности на помещение, машино-место, дом блокированной застройки, индивидуальный жилой дом в границах территории малоэтажного жилого комплекса;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правообладателе или каждом из правообладателей помещения, машино-места, дома блокированной застройки, индивидуального жилого дома в границах территории малоэтажного жилого комплекса в соответствии с составом сведений в отношении физических и юридических лиц, определяемым в порядке, установленном Федеральным </w:t>
      </w:r>
      <w:hyperlink w:history="0" r:id="rId197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регистрации недвижимости";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8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ограничении права собственности или обременении помещения, машино-места, дома блокированной застройки, индивидуального жилого дома в границах территории малоэтажного жилого комплекса (залог, арест, иное), сведения о лицах, в пользу которых установлены указанные ограничение или обременение (физическое лицо, юридическое лицо), сроке залога или иного ограничения, документах, на основании которых в Единый государственный реестр недвижимости внесены записи об указанных ограничении или обременении (наименование, дата и номер документа);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9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дата и номер документа, являющегося основанием государственной регистрации права собственности на дом блокированной застройки, индивидуальный жилой дом в границах территории малоэтажного жилого комплекса, помещение, машино-место (договор участия в долевом строительстве, соглашение (договор) уступки прав требований по договору участия в долевом строительстве, договор купли-продажи объекта недвижимости, договор купли-продажи объекта недвижимости, который будет создан в будущем, акт приема-передачи объекта недвижимости, разрешение на ввод объекта недвижимости в эксплуатацию);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0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bookmarkStart w:id="387" w:name="P387"/>
    <w:bookmarkEnd w:id="3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отношении жилого помещения и доли в праве общей собственности на жилое помещение при переходе права собственности (доли в праве общей собственности) на жилое помещение по договору купли-продажи, а также при установлении (возникновении) и прекращении ограничений прав на жилое помещение, долю в праве общей собственности на жилое помещение или обременения жилого помещения: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 и кадастровый номер объекта недвижимости, в котором расположено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кадастрового квартала, в котором находится объект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жилого помещения на кадастровый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кадастровая стоимость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этажа объекта недвижимости, на котором расположено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помещения на поэтажном плане;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доли в праве общей собственности на жилое помещение (при наличии);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201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отношении договора купли-продажи указанного в </w:t>
      </w:r>
      <w:hyperlink w:history="0" w:anchor="P387" w:tooltip="ж) в отношении жилого помещения и доли в праве общей собственности на жилое помещение при переходе права собственности (доли в праве общей собственности) на жилое помещение по договору купли-продажи, а также при установлении (возникновении) и прекращении ограничений прав на жилое помещение, долю в праве общей собственности на жилое помещение или обременения жилого помещения:">
        <w:r>
          <w:rPr>
            <w:sz w:val="20"/>
            <w:color w:val="0000ff"/>
          </w:rPr>
          <w:t xml:space="preserve">подпункте "ж"</w:t>
        </w:r>
      </w:hyperlink>
      <w:r>
        <w:rPr>
          <w:sz w:val="20"/>
        </w:rPr>
        <w:t xml:space="preserve"> настоящего пункта жилого помещения, доли в праве общей собственности на жилое помещение: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договора купли-продажи (дата заключения,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 договора купли-продажи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сторонах договора купли-продажи (физическое лицо, юридическое лицо);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202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ограничения прав на указанные в </w:t>
      </w:r>
      <w:hyperlink w:history="0" w:anchor="P387" w:tooltip="ж) в отношении жилого помещения и доли в праве общей собственности на жилое помещение при переходе права собственности (доли в праве общей собственности) на жилое помещение по договору купли-продажи, а также при установлении (возникновении) и прекращении ограничений прав на жилое помещение, долю в праве общей собственности на жилое помещение или обременения жилого помещения:">
        <w:r>
          <w:rPr>
            <w:sz w:val="20"/>
            <w:color w:val="0000ff"/>
          </w:rPr>
          <w:t xml:space="preserve">подпункте "ж"</w:t>
        </w:r>
      </w:hyperlink>
      <w:r>
        <w:rPr>
          <w:sz w:val="20"/>
        </w:rPr>
        <w:t xml:space="preserve"> настоящего пункта жилое помещение, долю в праве общей собственности на жилое помещение и обременения жилого помещения: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документов, на основании которых в Единый государственный реестр недвижимости внесены записи об установлении (возникновении) и прекращении ограничения прав на жилое помещение, долю в праве общей собственности на жилое помещение или обременения жилого помещения (наименование, дата и номер документа);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 установления (возникновения) и прекращения ограничения права или обременения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зарегистрированного ограничения прав на жилое помещение или обременения жилого помещения (арест, аренда, ипотека, доверительное управление, наем жилого помещения, иное);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ограничения права или обременения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лицах, в пользу которых установлено ограничение прав на жилое помещение или обременение жилого помещения, и лицах, права которых ограничиваются или жилые помещения которых обременяются (физическое лицо, юридическое лицо).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203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204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12(1). В случае несоответствия информации об объектах государственного кадастрового учета и государственной регистрации прав на недвижимое имущество, размещенной в системе жилищного строительства органом регистрации прав и иными субъектами информации, оператор вправе обратиться в орган регистрации прав с запросом об указанных объектах. В этом случае орган регистрации прав размещает в системе жилищного строительства отсутствующую в ней и соответствующую содержащимся в Едином государственном реестре недвижимости сведениям информацию об указанных в запросе оператора объектах в объеме, предусмотренном </w:t>
      </w:r>
      <w:hyperlink w:history="0" w:anchor="P300" w:tooltip="12. Органом регистрации прав в системе жилищного строительства в согласованные с оператором сроки размещается информация, указанная в части 6 статьи 23.3 Федерального закона и в части 3 статьи 5.2 Федерального закона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, в том числе следующая информация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настоящих Правил. Направление указанных запросов и размещение органом регистрации прав информации в соответствии с такими запросами осуществляется в порядке и сроки, определенные соглашением, заключаемым органом регистрации прав и оператором.</w:t>
      </w:r>
    </w:p>
    <w:p>
      <w:pPr>
        <w:pStyle w:val="0"/>
        <w:jc w:val="both"/>
      </w:pPr>
      <w:r>
        <w:rPr>
          <w:sz w:val="20"/>
        </w:rPr>
        <w:t xml:space="preserve">(п. 12(1) введен </w:t>
      </w:r>
      <w:hyperlink w:history="0" r:id="rId205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Федеральная служба государственной статистики размещает в системе жилищного строительства информацию, указанную в </w:t>
      </w:r>
      <w:hyperlink w:history="0" r:id="rId206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6.4 статьи 23.3</w:t>
        </w:r>
      </w:hyperlink>
      <w:r>
        <w:rPr>
          <w:sz w:val="20"/>
        </w:rPr>
        <w:t xml:space="preserve"> Федерального закона, ежеквартально, не позднее 40 дней после окончания каждого квартала.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Публично-правовая компания "Фонд развития территорий" размещает в системе жилищного строительства информацию, указанную в </w:t>
      </w:r>
      <w:hyperlink w:history="0" r:id="rId20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7 статьи 23.3</w:t>
        </w:r>
      </w:hyperlink>
      <w:r>
        <w:rPr>
          <w:sz w:val="20"/>
        </w:rPr>
        <w:t xml:space="preserve"> Федерального закона, не позднее одного рабочего дня, следующего за днем ее получения.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14(1). Министерство строительства и жилищно-коммунального хозяйства Российской Федерации или определенное им подведомственное ему государственное (бюджетное или автономное) учреждение,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</w:t>
      </w:r>
      <w:hyperlink w:history="0" r:id="rId20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статьей 50.1</w:t>
        </w:r>
      </w:hyperlink>
      <w:r>
        <w:rPr>
          <w:sz w:val="20"/>
        </w:rPr>
        <w:t xml:space="preserve"> Градостроительного кодекса Российской Федерации, размещает в системе жилищного строительства: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указанные в </w:t>
      </w:r>
      <w:hyperlink w:history="0" r:id="rId21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6.5 статьи 23.3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заключениях экспертизы проектной документации и результатов инженерных изысканий, а также о представленных для проведения такой экспертизы проектной документации и результатах инженерных изысканий в отношении многоквартирных домов, домов блокированной застройки в случае, если количество этажей в таких домах превышает 3, при этом количество всех домов блокированной застройки в одном ряду превышает 10, строительство которых осуществляется без привлечения денежных средств граждан и юридических лиц для долевого строительства многоквартирных домов и (или) иных объектов недвижимости в соответствии с Федеральным </w:t>
      </w:r>
      <w:hyperlink w:history="0" r:id="rId21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2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заключения экспертизы проектной документации и результатов инженерных изысканий, а также проектную документацию и результаты инженерных изысканий, по результатам рассмотрения которых подготовлены такие заключения, в отношении многоквартирных домов, домов блокированной застройки в случае, если количество этажей в таких домах превышает 3, при этом количество всех домов блокированной застройки в одном ряду превышает 10, строительство которых осуществляется без привлечения денежных средств граждан и юридических лиц для долевого строительства многоквартирных домов и (или) иных объектов недвижимости в соответствии с Федеральным </w:t>
      </w:r>
      <w:hyperlink w:history="0" r:id="rId21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4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jc w:val="both"/>
      </w:pPr>
      <w:r>
        <w:rPr>
          <w:sz w:val="20"/>
        </w:rPr>
        <w:t xml:space="preserve">(п. 14(1) в ред. </w:t>
      </w:r>
      <w:hyperlink w:history="0" r:id="rId215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14(2). Субъект Российской Федерации размещает в системе жилищного строительства информацию, указанную в </w:t>
      </w:r>
      <w:hyperlink w:history="0" r:id="rId216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7.1 статьи 23.3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14(2) введен </w:t>
      </w:r>
      <w:hyperlink w:history="0" r:id="rId217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14(3). Указанные в </w:t>
      </w:r>
      <w:hyperlink w:history="0" r:id="rId21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 21.1</w:t>
        </w:r>
      </w:hyperlink>
      <w:r>
        <w:rPr>
          <w:sz w:val="20"/>
        </w:rPr>
        <w:t xml:space="preserve"> Федерального закона унитарные некоммерческие организации в организационно-правовой форме фонда, создаваемые субъектами Российской Федерации в соответствии со </w:t>
      </w:r>
      <w:hyperlink w:history="0" r:id="rId21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21.1</w:t>
        </w:r>
      </w:hyperlink>
      <w:r>
        <w:rPr>
          <w:sz w:val="20"/>
        </w:rPr>
        <w:t xml:space="preserve"> Федерального закона, размещают в системе жилищного строительства информацию, указанную в </w:t>
      </w:r>
      <w:hyperlink w:history="0" r:id="rId22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7.2 статьи 23.3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14(3) введен </w:t>
      </w:r>
      <w:hyperlink w:history="0" r:id="rId221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14(4). Конкурсный управляющий размещает в системе жилищного строительства информацию, указанную в </w:t>
      </w:r>
      <w:hyperlink w:history="0" r:id="rId22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7.3 статьи 23.3</w:t>
        </w:r>
      </w:hyperlink>
      <w:r>
        <w:rPr>
          <w:sz w:val="20"/>
        </w:rPr>
        <w:t xml:space="preserve"> Федерального закона, а также направляет в публично-правовую компанию "Фонд развития территорий" в электронной форме с использованием личного кабинета в системе жилищного строительства сведения и документы, предусмотренные </w:t>
      </w:r>
      <w:hyperlink w:history="0" r:id="rId223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пунктом 2.3-1 статьи 201.1</w:t>
        </w:r>
      </w:hyperlink>
      <w:r>
        <w:rPr>
          <w:sz w:val="20"/>
        </w:rPr>
        <w:t xml:space="preserve"> Федерального закона "О несостоятельности (банкротстве)".</w:t>
      </w:r>
    </w:p>
    <w:p>
      <w:pPr>
        <w:pStyle w:val="0"/>
        <w:jc w:val="both"/>
      </w:pPr>
      <w:r>
        <w:rPr>
          <w:sz w:val="20"/>
        </w:rPr>
        <w:t xml:space="preserve">(п. 14(4) введен </w:t>
      </w:r>
      <w:hyperlink w:history="0" r:id="rId224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14.12.2021 N 2292; в ред. </w:t>
      </w:r>
      <w:hyperlink w:history="0" r:id="rId225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Актуализация (обновление) размещенной в системе жилищного строительства информации осуществляется субъектами информации самостоятельно (без обращения к оператору).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недостоверности и (или) неполноты размещенной в системе жилищного строительства информации субъект информации, разместивший ее в системе жилищного строительства, обязан внести в такую информацию изменения, устраняющие обнаруженные недостатки.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в информацию изменений в связи с ее актуализацией (обновлением), устранением недостоверности и (или) неполноты осуществляется в течение 3 рабочих дней, следующих за днем возникновения у субъекта информации обязанности по внесению таких изменений либо выявления недостоверности и (или) неполноты информации, если иное не установлено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Исключение (изъятие) субъектом информации или оператором информации, размещенной в системе жилищного строительства, не допускается.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марта 2019 г. N 319</w:t>
      </w:r>
    </w:p>
    <w:p>
      <w:pPr>
        <w:pStyle w:val="0"/>
        <w:jc w:val="center"/>
      </w:pPr>
      <w:r>
        <w:rPr>
          <w:sz w:val="20"/>
        </w:rPr>
      </w:r>
    </w:p>
    <w:bookmarkStart w:id="445" w:name="P445"/>
    <w:bookmarkEnd w:id="44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ВЗАИМОДЕЙСТВИЯ СУБЪЕКТОВ ИНФОРМАЦИИ ПРИ ИСПОЛЬЗОВАНИИ</w:t>
      </w:r>
    </w:p>
    <w:p>
      <w:pPr>
        <w:pStyle w:val="2"/>
        <w:jc w:val="center"/>
      </w:pPr>
      <w:r>
        <w:rPr>
          <w:sz w:val="20"/>
        </w:rPr>
        <w:t xml:space="preserve">ИМИ ИНФОРМАЦИОННЫХ РЕСУРСОВ ЕДИНОЙ ИНФОРМАЦИОННОЙ СИСТЕМЫ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СТРОИТЕЛЬСТВА, В ТОМ ЧИСЛЕ ЛИЧНЫХ КАБИНЕТОВ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18.04.2020 </w:t>
            </w:r>
            <w:hyperlink w:history="0" r:id="rId226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31.12.2020 </w:t>
            </w:r>
            <w:hyperlink w:history="0" r:id="rId227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2448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228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2292</w:t>
              </w:r>
            </w:hyperlink>
            <w:r>
              <w:rPr>
                <w:sz w:val="20"/>
                <w:color w:val="392c69"/>
              </w:rPr>
              <w:t xml:space="preserve">, от 02.06.2022 </w:t>
            </w:r>
            <w:hyperlink w:history="0" r:id="rId229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1013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230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взаимодействия Министерства строительства и жилищно-коммунального хозяйства Российской Федерации, Федеральной службы государственной регистрации, кадастра и картографии и ее территориальных органов, контролирующих органов, исполнительных органов субъектов Российской Федерации и органов местного самоуправления, уполномоченных на выдачу разрешений на строительство (далее - разрешительные органы), публично-правовой компании "Фонд развития территорий" (далее - Фонд), уполномоченных банков, определяемых в соответствии со </w:t>
      </w:r>
      <w:r>
        <w:rPr>
          <w:sz w:val="20"/>
        </w:rPr>
        <w:t xml:space="preserve">статьей 2</w:t>
      </w:r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закон), унитарных некоммерческих организаций в организационно-правовой форме фонда, создаваемых субъектами Российской Федерации в соответствии со </w:t>
      </w:r>
      <w:hyperlink w:history="0" r:id="rId23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21.1</w:t>
        </w:r>
      </w:hyperlink>
      <w:r>
        <w:rPr>
          <w:sz w:val="20"/>
        </w:rPr>
        <w:t xml:space="preserve"> Федерального закона (далее - фонд субъекта Российской Федерации), уполномоченного банка в сфере жилищного строительства, конкурсных управляющих, застройщиков, жилищно-строительных кооперативов, юридических лиц (индивидуальных предпринимателей) и подрядчиков, планирующих осуществить (осуществляющих) строительство жилых домов в соответствии с Федеральным </w:t>
      </w:r>
      <w:hyperlink w:history="0" r:id="rId23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и иных лиц, которые в соответствии с федеральными законами и иными нормативными правовыми актами Российской Федерации обязаны размещать информацию в единой информационной системе жилищного строительства (далее - система) и (или) осуществлять информационное взаимодействие (обмен) с использованием системы (далее - субъекты информации) при использовании ими информационных ресурсов системы, в том числе личных кабинетов.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18.04.2020 </w:t>
      </w:r>
      <w:hyperlink w:history="0" r:id="rId233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552</w:t>
        </w:r>
      </w:hyperlink>
      <w:r>
        <w:rPr>
          <w:sz w:val="20"/>
        </w:rPr>
        <w:t xml:space="preserve">, от 31.12.2020 </w:t>
      </w:r>
      <w:hyperlink w:history="0" r:id="rId234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2448</w:t>
        </w:r>
      </w:hyperlink>
      <w:r>
        <w:rPr>
          <w:sz w:val="20"/>
        </w:rPr>
        <w:t xml:space="preserve">, от 14.12.2021 </w:t>
      </w:r>
      <w:hyperlink w:history="0" r:id="rId235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28.11.2024 </w:t>
      </w:r>
      <w:hyperlink w:history="0" r:id="rId236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контролирующими органами в настоящих Правилах понимаются уполномоченные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исполнительные органы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14.12.2021 </w:t>
      </w:r>
      <w:hyperlink w:history="0" r:id="rId237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, от 28.11.2024 </w:t>
      </w:r>
      <w:hyperlink w:history="0" r:id="rId23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1657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Субъекты информации взаимодействуют друг с другом с использованием информационных ресурсов, размещенных на сайте системы в информационно-телекоммуникационной сети "Интернет", в том числе путем предоставления указанным лицам доступа к личным кабинетам, ведение которых осуществляется единым институтом развития в жилищной сфере, определенным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являющимся оператором системы (далее - оператор), в установленном им порядке, а также с использованием электронных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Информационное взаимодействие субъектов информации с использованием информационных ресурсов, размещенных на сайте системы, обеспечивается оператором.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9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2448)</w:t>
      </w:r>
    </w:p>
    <w:bookmarkStart w:id="461" w:name="P461"/>
    <w:bookmarkEnd w:id="4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в электронной форме, подписанная усиленной квалифицированной электронной подписью и размещенная в личном кабинете субъекта информации, а также электронные образы сканированных документов в бумажной форме, размещенные в личном кабинете субъекта информации, в частности решения, приказы, предписания, запросы, уведомления, заявления, разрешения, отказы и заключения, считаются полученными владельцем личного кабинета на следующий рабочий день после рабочего дня их размещения в личном кабинете.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указанная в </w:t>
      </w:r>
      <w:hyperlink w:history="0" w:anchor="P461" w:tooltip="4. Информация в электронной форме, подписанная усиленной квалифицированной электронной подписью и размещенная в личном кабинете субъекта информации, а также электронные образы сканированных документов в бумажной форме, размещенные в личном кабинете субъекта информации, в частности решения, приказы, предписания, запросы, уведомления, заявления, разрешения, отказы и заключения, считаются полученными владельцем личного кабинета на следующий рабочий день после рабочего дня их размещения в личном кабинете.">
        <w:r>
          <w:rPr>
            <w:sz w:val="20"/>
            <w:color w:val="0000ff"/>
          </w:rPr>
          <w:t xml:space="preserve">предыдущем абзаце</w:t>
        </w:r>
      </w:hyperlink>
      <w:r>
        <w:rPr>
          <w:sz w:val="20"/>
        </w:rPr>
        <w:t xml:space="preserve"> информация и (или) электронные образы сканированных документов в бумажном виде размещены в личном кабинете субъекта информации в нерабочий день, то они считаются полученными в первый рабочий день, следующий за нерабочим днем.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Застройщики, определяемые в соответствии с </w:t>
      </w:r>
      <w:hyperlink w:history="0" r:id="rId24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закона, передают контролирующим органам и в Фонд с использованием системы отчетность об осуществлении деятельности, связанной с привлечением денежных средств участников долевого строительства, в том числе отчетность об исполнении примерных графиков реализации проектов строительства и своих обязательств по договорам и сводные накопительные ведомости, с периодичностью, установленной Федеральным </w:t>
      </w:r>
      <w:hyperlink w:history="0" r:id="rId24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18.04.2020 </w:t>
      </w:r>
      <w:hyperlink w:history="0" r:id="rId242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552</w:t>
        </w:r>
      </w:hyperlink>
      <w:r>
        <w:rPr>
          <w:sz w:val="20"/>
        </w:rPr>
        <w:t xml:space="preserve">, от 14.12.2021 </w:t>
      </w:r>
      <w:hyperlink w:history="0" r:id="rId243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N 2292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Жилищно-строительные кооперативы с использованием системы передают контролирующим органам предусмотренные Жилищным </w:t>
      </w:r>
      <w:hyperlink w:history="0" r:id="rId24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документы, информацию и отчетность, которые необходимы для осуществления государственного контроля (надзора) за деятельностью жилищно-строительных кооперативов, связанной с привлечением денежных средств граждан для строительства многоквартирных домов.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5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субъектов Российской Федерации взаимодействуют с Фондом с использованием системы в рамках реализации мероприятий по урегулированию обязательств застройщика в соответствии с </w:t>
      </w:r>
      <w:hyperlink w:history="0" r:id="rId246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1 статьи 21.1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7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5(1). Застройщики с использованием системы передают федеральным органам исполнительной власти, исполнительным органам субъектов Российской Федерации, органам местного самоуправления, уполномоченным на выдачу разрешений на строительство в соответствии с Градостроительным </w:t>
      </w:r>
      <w:hyperlink w:history="0" r:id="rId24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 получают от указанных органов сведения и документы, указанные в </w:t>
      </w:r>
      <w:hyperlink w:history="0" w:anchor="P288" w:tooltip="11(2). Федеральным органом исполнительной власти, исполнительными органам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кодексом Российской Федерации, в системе жилищного строительства размещаются:">
        <w:r>
          <w:rPr>
            <w:sz w:val="20"/>
            <w:color w:val="0000ff"/>
          </w:rPr>
          <w:t xml:space="preserve">пункте 11(2)</w:t>
        </w:r>
      </w:hyperlink>
      <w:r>
        <w:rPr>
          <w:sz w:val="20"/>
        </w:rPr>
        <w:t xml:space="preserve"> Правил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</w:p>
    <w:p>
      <w:pPr>
        <w:pStyle w:val="0"/>
        <w:jc w:val="both"/>
      </w:pPr>
      <w:r>
        <w:rPr>
          <w:sz w:val="20"/>
        </w:rPr>
        <w:t xml:space="preserve">(п. 5(1) введен </w:t>
      </w:r>
      <w:hyperlink w:history="0" r:id="rId249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14.12.2021 N 2292; в ред. </w:t>
      </w:r>
      <w:hyperlink w:history="0" r:id="rId250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Федеральная служба государственной регистрации, кадастра и картографии и ее территориальные органы посредством использования системы получают (при наличии технической возможности - в автоматизированном режиме):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уведомления контролирующих органов и Фонда об отсутствии у застройщиков права привлекать денежные средства участников долевого строительства на строительство (создание) многоквартирных домов на основании того, что ими нарушены установленные Федеральным </w:t>
      </w:r>
      <w:hyperlink w:history="0" r:id="rId25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уведомления контролирующих органов о неисполнении застройщиками обязанности по передаче участникам долевого строительства объектов долевого строительства в соответствии с зарегистрированными договорами участия в долевом строительстве в течение 6 месяцев со дня наступления такой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уведомления контролирующих органов о неисполнении застройщиками обязанности по передаче участникам долевого строительства в соответствии с зарегистрированными договорами участия в долевом строительстве объектов долевого строительства, которые входят в состав многоквартирного дома и (или) иного объекта недвижимости и в отношении которых представлены договоры участия в долевом строительстве на государственную регистрацию;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уведомления контролирующих органов и Фонда о соответствии застройщиков требованиям, установленным Федеральным </w:t>
      </w:r>
      <w:hyperlink w:history="0" r:id="rId25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утратил силу. - </w:t>
      </w:r>
      <w:hyperlink w:history="0" r:id="rId253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31.12.2020 N 2448;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проектные декларации застройщиков, заключения о соответствии застройщиков и проектных деклараций установленным Федеральным </w:t>
      </w:r>
      <w:hyperlink w:history="0" r:id="rId25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требованиям, а также разрешения на ввод объектов долевого строительства в эксплуатацию, если такие проектные декларации и разрешения не представлены заявителями для государственной регистрации объектов долевого строительства и (или) входящих в их состав жилых и нежилых помещений;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5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об уплате застройщиками обязательных отчислений (взносов) в компенсационный фонд;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выданные застройщикам разрешения на строительство объектов долевого строительства;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256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планы индивидуальных жилых домов в границах территории малоэтажных жилых комплексов с указанием местоположения, планируемой общей площади и площади каждого помещения в таком доме, описанием технических характеристик помещений;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257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планы земельных участков, на которых осуществляется строительство индивидуальных жилых домов в границах территории малоэтажных жилых комплексов, с указанием площади, условного номера и расположения таких земельных участков;</w:t>
      </w:r>
    </w:p>
    <w:p>
      <w:pPr>
        <w:pStyle w:val="0"/>
        <w:jc w:val="both"/>
      </w:pPr>
      <w:r>
        <w:rPr>
          <w:sz w:val="20"/>
        </w:rPr>
        <w:t xml:space="preserve">(пп. "к" введен </w:t>
      </w:r>
      <w:hyperlink w:history="0" r:id="rId258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передаточные акты или иные документы о передаче индивидуальных жилых домов и земельных участков участникам долевого строительства.</w:t>
      </w:r>
    </w:p>
    <w:p>
      <w:pPr>
        <w:pStyle w:val="0"/>
        <w:jc w:val="both"/>
      </w:pPr>
      <w:r>
        <w:rPr>
          <w:sz w:val="20"/>
        </w:rPr>
        <w:t xml:space="preserve">(пп. "л" введен </w:t>
      </w:r>
      <w:hyperlink w:history="0" r:id="rId259" w:tooltip="Постановление Правительства РФ от 02.06.2022 N 1013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02.06.2022 N 1013)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Уполномоченные банки и уполномоченный банк в сфере жилищного строительства путем использования своих личных кабинетов направляют контролирующим органам и Фонду уведомления о поступлении от застройщиков распоряжений о совершении операций по расчетным счетам, не соответствующих установленным Федеральным </w:t>
      </w:r>
      <w:hyperlink w:history="0" r:id="rId26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к назначению и размеру платежей застройщиков в день отказа застройщикам в проведении таких операций по счету.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1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Уполномоченные банки в целях контроля за соответствием платежных операций застройщиков установленным Федеральным </w:t>
      </w:r>
      <w:hyperlink w:history="0" r:id="rId26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требованиям осуществляют информационное взаимодействие с застройщиками путем получения от них с использованием личных кабинетов сводных накопительных ведомостей проектов строительства, а также документов, необходимых для осуществления уполномоченными банками контроля за назначением и размером платежей застройщиков при проведении операций по их расчетным счетам.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Конкурсные управляющие осуществляют с использованием системы взаимодействие с Фондом по предоставлению Фонду сведений и документов, предусмотренных </w:t>
      </w:r>
      <w:hyperlink w:history="0" r:id="rId263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пунктом 2.3-1 статьи 201.1</w:t>
        </w:r>
      </w:hyperlink>
      <w:r>
        <w:rPr>
          <w:sz w:val="20"/>
        </w:rPr>
        <w:t xml:space="preserve"> Федерального закона "О несостоятельности (банкротстве)".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264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взаимодействии субъектов информации с системой доступ к информации, размещенной в закрытой части системы,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субъектов информации - в отношении информации, размещенной ими в закрытой части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Министерства строительства и жилищно-коммунального хозяйства и Фонда, - в отношении любой размещенной в закрытой части системы информации, необходимой им для реализации установленных федеральными законами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контролирующих и разрешительных органов - в отношении информации, размещенной в закрытой части системы подконтрольными им застройщиками и застройщиками, которым разрешительными органами выдано разрешение на строительство, соответственно;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65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застройщика, являющегося приобретателем в соответствии с Федеральным </w:t>
      </w:r>
      <w:hyperlink w:history="0" r:id="rId266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(банкротстве)", - в отношении документов и информации, размещенных в закрытой части системы застройщиком, имущество и обязательства которого перед участниками долевого строительства переданы приобретателю в установленном указанным Федеральным </w:t>
      </w:r>
      <w:hyperlink w:history="0" r:id="rId26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порядке;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268" w:tooltip="Постановление Правительства РФ от 18.04.2020 N 55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18.04.2020 N 552)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государственной корпорации "Агентство по страхованию вкладов" - в отношении информации, размещенной в закрытой части системы подрядчиком в соответствии с Федеральным </w:t>
      </w:r>
      <w:hyperlink w:history="0" r:id="rId26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необходимой для реализации установленных в соответствии с законодательством Российской Федерации полномочий;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270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для исполнительных органов субъектов Российской Федерации, уполномоченных на осуществление регионального государственного контроля (надзора) за соблюдением юридическими лицами, индивидуальными предпринимателями и подрядчиками требований к порядку и срокам размещения в системе информации и сведений, предусмотренных </w:t>
      </w:r>
      <w:hyperlink w:history="0" r:id="rId27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27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4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необходимых для строительства жилых домов по договорам строительного подряда, денежные средства в счет уплаты цены которых размещаются заказчиками на счетах эскроу, - в отношении таких информации и сведений, размещенных в закрытой части системы указанными юридическими лицами, индивидуальными предпринимателями и подрядчиками;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273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для уполномоченных банков, являющихся эскроу-агентами в соответствии с Федеральным </w:t>
      </w:r>
      <w:hyperlink w:history="0" r:id="rId27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- в отношении информации и сведений о договорах строительного подряда, денежные средства в счет уплаты цены которых размещаются заказчиками на счетах эскроу, в целях уплаты цены которых открыт счет эскроу в соответствующем банке;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275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для Фонда пенсионного и социального страхования Российской Федерации - в отношении информации и сведений, размещенных в закрытой части системы подрядчиком в соответствии с Федеральным </w:t>
      </w:r>
      <w:hyperlink w:history="0" r:id="rId27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эскроу".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277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Доступ субъектов информации к закрытой части системы жилищного строительства, в том числе к их личным кабинетам, осуществляется с использованием единой системы идентификации и аутентификации или иным способом, исключающим возможность несанкционированного доступа к указанной части системы жилищного строительства не уполномоченными на это лицами.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8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Оператор системы определяет условия осуществления субъектами информации права доступа к сформированным оператором архивам информации из открытой и закрытой частей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марта 2019 г. N 319</w:t>
      </w:r>
    </w:p>
    <w:p>
      <w:pPr>
        <w:pStyle w:val="0"/>
        <w:jc w:val="center"/>
      </w:pPr>
      <w:r>
        <w:rPr>
          <w:sz w:val="20"/>
        </w:rPr>
      </w:r>
    </w:p>
    <w:bookmarkStart w:id="521" w:name="P521"/>
    <w:bookmarkEnd w:id="52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ХРАНЕНИЯ И ОБРАБОТКИ ИНФОРМАЦИИ, СОДЕРЖАЩЕЙСЯ В ЕДИНОЙ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СИСТЕМЕ ЖИЛИЩНОГО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14.12.2021 </w:t>
            </w:r>
            <w:hyperlink w:history="0" r:id="rId279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2292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</w:t>
            </w:r>
            <w:hyperlink w:history="0" r:id="rId280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хранения и обработки информации, содержащейся в единой информационной системе жилищного строительства (далее - 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Хранение информации, содержащейся в системе, осуществляется единым институтом развития в жилищной сфере, определенным Федеральным </w:t>
      </w:r>
      <w:hyperlink w:history="0" r:id="rId281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(далее - оператор), с использованием программно-технического комплекса системы на основных и резервных материальных носителях информации, пригодных для записи, долговременного хранения и воспроизведения записанной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Хранение содержащейся в системе информации осуществляется оператором раздельно в зависимости от размещения информации в открытой или в закрытой частях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Оператор осуществляет систематизацию архивов информации по субъектам информации, определяемым в соответствии с </w:t>
      </w:r>
      <w:hyperlink w:history="0" r:id="rId282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5.2</w:t>
        </w:r>
      </w:hyperlink>
      <w:r>
        <w:rPr>
          <w:sz w:val="20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</w:t>
      </w:r>
      <w:hyperlink w:history="0" r:id="rId28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3.1 статьи 23.3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субъектам размещения информации, определяемым в соответствии с </w:t>
      </w:r>
      <w:hyperlink w:history="0" r:id="rId28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7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субъекты информации), по содержанию информации (видам документов), а также по срокам размещения информации в системе.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85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Оператор и субъекты информации вправе осуществлять без согласия лиц, информация которых или информация о которых размещена в открытой части системы, обработку такой информации в целях формирования статистических данных, выявления случаев размещения в системе несоответствующей ее назначению информации, а также в иных целях с учетом требований законодательства 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Обработка содержащейся в системе информации должна осуществляться программно-техническими средствами и способами, не допускающими повреждения технических средств системы, утраты, нарушения целостности и неизменного вида информации, являющейся объектом обработки, нарушения реализуемых оператором методов классификации и систематизации информации в рамках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обязан предупреждать и пресекать случаи, при которых использование размещенной в системе информации в целях ее обработки повлекло или может повлечь нарушение прав субъектов информации, возникновение технических неполадок в системе, а также нарушение структуры и целостности размещенной в системе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марта 2019 г. N 319</w:t>
      </w:r>
    </w:p>
    <w:p>
      <w:pPr>
        <w:pStyle w:val="0"/>
        <w:jc w:val="center"/>
      </w:pPr>
      <w:r>
        <w:rPr>
          <w:sz w:val="20"/>
        </w:rPr>
      </w:r>
    </w:p>
    <w:bookmarkStart w:id="546" w:name="P546"/>
    <w:bookmarkEnd w:id="54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ВЗАИМОДЕЙСТВИЯ ЕДИНОЙ ИНФОРМАЦИОННОЙ СИСТЕМЫ ЖИЛИЩНОГО</w:t>
      </w:r>
    </w:p>
    <w:p>
      <w:pPr>
        <w:pStyle w:val="2"/>
        <w:jc w:val="center"/>
      </w:pPr>
      <w:r>
        <w:rPr>
          <w:sz w:val="20"/>
        </w:rPr>
        <w:t xml:space="preserve">СТРОИТЕЛЬСТВА С ИНФРАСТРУКТУРОЙ, ОБЕСПЕЧИВАЮЩЕЙ</w:t>
      </w:r>
    </w:p>
    <w:p>
      <w:pPr>
        <w:pStyle w:val="2"/>
        <w:jc w:val="center"/>
      </w:pPr>
      <w:r>
        <w:rPr>
          <w:sz w:val="20"/>
        </w:rPr>
        <w:t xml:space="preserve">ИНФОРМАЦИОННО-ТЕХНОЛОГИЧЕСКОЕ ВЗАИМОДЕЙСТВИЕ ИНФОРМАЦИОННЫХ</w:t>
      </w:r>
    </w:p>
    <w:p>
      <w:pPr>
        <w:pStyle w:val="2"/>
        <w:jc w:val="center"/>
      </w:pPr>
      <w:r>
        <w:rPr>
          <w:sz w:val="20"/>
        </w:rPr>
        <w:t xml:space="preserve">СИСТЕМ, ИСПОЛЬЗУЕМЫХ ДЛЯ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 В ЭЛЕКТРОННОЙ ФОРМЕ, И ВЗАИМОДЕЙСТВИЯ</w:t>
      </w:r>
    </w:p>
    <w:p>
      <w:pPr>
        <w:pStyle w:val="2"/>
        <w:jc w:val="center"/>
      </w:pPr>
      <w:r>
        <w:rPr>
          <w:sz w:val="20"/>
        </w:rPr>
        <w:t xml:space="preserve">ИНЫХ ИНФОРМАЦИОННЫХ СИСТЕМ С ЕДИНОЙ ИНФОРМАЦИОННОЙ СИСТЕМОЙ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СТРОИТЕЛЬСТВА, А ТАКЖЕ ЕДИНЫЕ ФОРМАТЫ</w:t>
      </w:r>
    </w:p>
    <w:p>
      <w:pPr>
        <w:pStyle w:val="2"/>
        <w:jc w:val="center"/>
      </w:pPr>
      <w:r>
        <w:rPr>
          <w:sz w:val="20"/>
        </w:rPr>
        <w:t xml:space="preserve">ДЛЯ ИНФОРМАЦИОННОГО ВЗАИМОДЕЙСТВИЯ ИНЫХ ИНФОРМАЦИОННЫХ</w:t>
      </w:r>
    </w:p>
    <w:p>
      <w:pPr>
        <w:pStyle w:val="2"/>
        <w:jc w:val="center"/>
      </w:pPr>
      <w:r>
        <w:rPr>
          <w:sz w:val="20"/>
        </w:rPr>
        <w:t xml:space="preserve">СИСТЕМ С ЕДИНОЙ ИНФОРМАЦИОННОЙ СИСТЕМОЙ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31.12.2020 </w:t>
            </w:r>
            <w:hyperlink w:history="0" r:id="rId286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2448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14.12.2021 </w:t>
            </w:r>
            <w:hyperlink w:history="0" r:id="rId287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2292</w:t>
              </w:r>
            </w:hyperlink>
            <w:r>
              <w:rPr>
                <w:sz w:val="20"/>
                <w:color w:val="392c69"/>
              </w:rPr>
              <w:t xml:space="preserve">, от 28.11.2024 </w:t>
            </w:r>
            <w:hyperlink w:history="0" r:id="rId288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      <w:r>
                <w:rPr>
                  <w:sz w:val="20"/>
                  <w:color w:val="0000ff"/>
                </w:rPr>
                <w:t xml:space="preserve">N 1657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информационного взаимодействия единой информационной системы жилищного строительства (далее - система жилищного строительства)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взаимодействия иных информационных систем с системой жилищного строительства, а также единые форматы для информационного взаимодействия иных информационных систем с системой жилищного строительства.</w:t>
      </w:r>
    </w:p>
    <w:bookmarkStart w:id="562" w:name="P562"/>
    <w:bookmarkEnd w:id="5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 Федеральным </w:t>
      </w:r>
      <w:hyperlink w:history="0" r:id="rId289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 системы жилищного строительства), на основании соглашений, заключаемых им с оператором информационной системы "Единый портал государственных и муниципальных услуг (функций)", операторами иных информационных систем, включая порталы государственных и муниципальных услуг субъектов Российской Федерации, а также официальные сайты органов государственной власти 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соглашениях, указанных в </w:t>
      </w:r>
      <w:hyperlink w:history="0" w:anchor="P562" w:tooltip="2.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 Федеральным законом &quot;О содействии развитию и повышению эффективности управления в жилищной сфере и о внесении изменений в отдельные законодательные акты Российс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в частности,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синхронизация выполняемых сторонами соглашения действий в рамках их информационного взаимодействия с составом, последовательностью и сроками выполнения действий в электронной форме, предусмотренных административными регламентами предоставления государственных (муниципальных) услуг соответствующего вида;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порядок и условия направления сторонами соглашения запросов о получении информации и ответов на запросы о получении информации, а также сроки направления ответов на указанные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условия автоматизации взаимодействия сторон соглашения и унификации реализуемых ими протоколов обмена информацией, не требующего направления запросов о получении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обязательность указания на источники получения информации, а также условия последующего использования такой информации (открытый или закрытый доступ, архивирование).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заключении указанных в </w:t>
      </w:r>
      <w:hyperlink w:history="0" w:anchor="P562" w:tooltip="2.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 Федеральным законом &quot;О содействии развитию и повышению эффективности управления в жилищной сфере и о внесении изменений в отдельные законодательные акты Российск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 соглашений публикуются на сайте системы жилищного строительства в информационно-телекоммуникационной сети "Интернет" не позднее чем через 5 дней со дня их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отношении информации, содержащейся в открытой части системы жилищного строительства, получение оператором системы жилищного строительства согласия субъектов информации, указанных в </w:t>
      </w:r>
      <w:hyperlink w:history="0" r:id="rId290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4 статьи 5.2</w:t>
        </w:r>
      </w:hyperlink>
      <w:r>
        <w:rPr>
          <w:sz w:val="20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в </w:t>
      </w:r>
      <w:hyperlink w:history="0" r:id="rId29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3.1 статьи 23.3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на передачу ее в иные информационные системы в порядке осуществления взаимодействия между информационными системами не требуется.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2" w:tooltip="Постановление Правительства РФ от 14.12.2021 N 2292 &quot;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14.12.2021 N 2292)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Взаимодействие системы жилищного строительства и иных информационных систем осуществляется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использованием программно-технических средств системы жилищного строительства, создаваемых оператором системы жилищного строительства в интеграционном сегменте информационной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основании информационных запросов и информационных сообщений, направляемых оператором системы жилищного строительства (операторами иных информационных систем) и подписанных электронной подписью уполномоченных должностных лиц оператора системы жилищного строительства (операторов иных информационных систем).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Электронные документы, направляемые в порядке информационного взаимодействия органами государственной власти Российской Федерации, субъектов Российской Федерации, органами местного самоуправления, а также участвующими в предоставлении государственных и муниципальных услуг организациями должны быть подписаны электронными подписями уполномоченных должностных лиц таких органов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информационном взаимодействии системы жилищного строительства с иными информационными системами информация (документы) передаются участниками взаимодействия в виде электронных файлов форматов: .xml, .json, .docx, .xlsx, .txt, .mssql, .dump, .rar, .zip, .tar, .jpeg, .jpg, .png, .tiff, .pdf, .svg, .sig.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случаях если нормативными правовыми актами Правительства Российской Федерации установлена обязательность использования в федеральных государственных информационных системах для информационного взаимодействия между ними схем формирования документов в определенном формате, разработанные оператором системы жилищного строительства схемы формирования документов должны быть унифицированы с аналогичными схемами федеральных государственных информационных систем, а также должна обеспечиваться программно-техническая совместимость системы жилищного строительства с федеральными государственными информационными системами в части обмена документами, составленными в определенном формате по любой из указанных схем.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размещении застройщиком, а также юридическим лицом, индивидуальным предпринимателем и подрядчиком, предусмотренными Федеральным </w:t>
      </w:r>
      <w:hyperlink w:history="0" r:id="rId29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на сайтах в информационно-телекоммуникационной сети "Интернет" соответственно застройщика, а также указанных юридического лица, индивидуального предпринимателя и подрядчика, в иных информационных системах, а также при распространении посредством рекламы информации, раскрытие которой застройщиком в соответствии с Федеральным </w:t>
      </w:r>
      <w:hyperlink w:history="0" r:id="rId29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юридическим лицом, индивидуальным предпринимателем и подрядчиком, предусмотренными Федеральным </w:t>
      </w:r>
      <w:hyperlink w:history="0" r:id="rId29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- в соответствии с Федеральным </w:t>
      </w:r>
      <w:hyperlink w:history="0" r:id="rId29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осуществляется путем размещения ее в системе жилищного строительства, в такую информацию включается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7" w:tooltip="Постановление Правительства РФ от 28.11.2024 N 1657 &quot;Об установлении адреса сайта в информационно-телекоммуникационной сети &quot;Интернет&quot;, на котором подлежат размещению информация, документы и сведения, предусмотренные Федеральным законом &quot;О строительстве жилых домов по договорам строительного подряда с использованием счетов эскроу&quot;, и о внесении изменений в постановление Правительства Российской Федерации от 26 марта 2019 г. N 3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28.11.2024 N 1657)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в иных информационных системах и на сайтах в информационно-телекоммуникационной сети "Интернет" размещенной в системе жилищного строительства информации операторы таких информационных систем и владельцы сайтов обязаны указывать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298" w:tooltip="Постановление Правительства РФ от 31.12.2020 N 244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31.12.2020 N 2448)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26.03.2019 N 319</w:t>
            <w:br/>
            <w:t>(ред. от 13.03.2025)</w:t>
            <w:br/>
            <w:t>"О единой информационной системе жилищного строи...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73674&amp;dst=100005" TargetMode = "External"/>
	<Relationship Id="rId8" Type="http://schemas.openxmlformats.org/officeDocument/2006/relationships/hyperlink" Target="https://login.consultant.ru/link/?req=doc&amp;base=LAW&amp;n=350822&amp;dst=100005" TargetMode = "External"/>
	<Relationship Id="rId9" Type="http://schemas.openxmlformats.org/officeDocument/2006/relationships/hyperlink" Target="https://login.consultant.ru/link/?req=doc&amp;base=LAW&amp;n=373628&amp;dst=100010" TargetMode = "External"/>
	<Relationship Id="rId10" Type="http://schemas.openxmlformats.org/officeDocument/2006/relationships/hyperlink" Target="https://login.consultant.ru/link/?req=doc&amp;base=LAW&amp;n=403527&amp;dst=100005" TargetMode = "External"/>
	<Relationship Id="rId11" Type="http://schemas.openxmlformats.org/officeDocument/2006/relationships/hyperlink" Target="https://login.consultant.ru/link/?req=doc&amp;base=LAW&amp;n=418338&amp;dst=100005" TargetMode = "External"/>
	<Relationship Id="rId12" Type="http://schemas.openxmlformats.org/officeDocument/2006/relationships/hyperlink" Target="https://login.consultant.ru/link/?req=doc&amp;base=LAW&amp;n=491880&amp;dst=100006" TargetMode = "External"/>
	<Relationship Id="rId13" Type="http://schemas.openxmlformats.org/officeDocument/2006/relationships/hyperlink" Target="https://login.consultant.ru/link/?req=doc&amp;base=LAW&amp;n=500743&amp;dst=100005" TargetMode = "External"/>
	<Relationship Id="rId14" Type="http://schemas.openxmlformats.org/officeDocument/2006/relationships/hyperlink" Target="https://login.consultant.ru/link/?req=doc&amp;base=LAW&amp;n=491880&amp;dst=100011" TargetMode = "External"/>
	<Relationship Id="rId15" Type="http://schemas.openxmlformats.org/officeDocument/2006/relationships/hyperlink" Target="https://login.consultant.ru/link/?req=doc&amp;base=LAW&amp;n=350822&amp;dst=100009" TargetMode = "External"/>
	<Relationship Id="rId16" Type="http://schemas.openxmlformats.org/officeDocument/2006/relationships/hyperlink" Target="https://login.consultant.ru/link/?req=doc&amp;base=LAW&amp;n=491880&amp;dst=100012" TargetMode = "External"/>
	<Relationship Id="rId17" Type="http://schemas.openxmlformats.org/officeDocument/2006/relationships/hyperlink" Target="https://login.consultant.ru/link/?req=doc&amp;base=LAW&amp;n=403527&amp;dst=100010" TargetMode = "External"/>
	<Relationship Id="rId18" Type="http://schemas.openxmlformats.org/officeDocument/2006/relationships/hyperlink" Target="https://login.consultant.ru/link/?req=doc&amp;base=LAW&amp;n=491880&amp;dst=100014" TargetMode = "External"/>
	<Relationship Id="rId19" Type="http://schemas.openxmlformats.org/officeDocument/2006/relationships/hyperlink" Target="https://login.consultant.ru/link/?req=doc&amp;base=LAW&amp;n=403527&amp;dst=100013" TargetMode = "External"/>
	<Relationship Id="rId20" Type="http://schemas.openxmlformats.org/officeDocument/2006/relationships/hyperlink" Target="https://login.consultant.ru/link/?req=doc&amp;base=LAW&amp;n=491880&amp;dst=100015" TargetMode = "External"/>
	<Relationship Id="rId21" Type="http://schemas.openxmlformats.org/officeDocument/2006/relationships/hyperlink" Target="https://login.consultant.ru/link/?req=doc&amp;base=LAW&amp;n=481316" TargetMode = "External"/>
	<Relationship Id="rId22" Type="http://schemas.openxmlformats.org/officeDocument/2006/relationships/hyperlink" Target="https://login.consultant.ru/link/?req=doc&amp;base=LAW&amp;n=494633" TargetMode = "External"/>
	<Relationship Id="rId23" Type="http://schemas.openxmlformats.org/officeDocument/2006/relationships/hyperlink" Target="https://login.consultant.ru/link/?req=doc&amp;base=LAW&amp;n=481246" TargetMode = "External"/>
	<Relationship Id="rId24" Type="http://schemas.openxmlformats.org/officeDocument/2006/relationships/hyperlink" Target="https://login.consultant.ru/link/?req=doc&amp;base=LAW&amp;n=491880&amp;dst=100015" TargetMode = "External"/>
	<Relationship Id="rId25" Type="http://schemas.openxmlformats.org/officeDocument/2006/relationships/hyperlink" Target="https://login.consultant.ru/link/?req=doc&amp;base=LAW&amp;n=481316" TargetMode = "External"/>
	<Relationship Id="rId26" Type="http://schemas.openxmlformats.org/officeDocument/2006/relationships/hyperlink" Target="https://login.consultant.ru/link/?req=doc&amp;base=LAW&amp;n=403527&amp;dst=100017" TargetMode = "External"/>
	<Relationship Id="rId27" Type="http://schemas.openxmlformats.org/officeDocument/2006/relationships/hyperlink" Target="https://login.consultant.ru/link/?req=doc&amp;base=LAW&amp;n=373674&amp;dst=100005" TargetMode = "External"/>
	<Relationship Id="rId28" Type="http://schemas.openxmlformats.org/officeDocument/2006/relationships/hyperlink" Target="https://login.consultant.ru/link/?req=doc&amp;base=LAW&amp;n=350822&amp;dst=100011" TargetMode = "External"/>
	<Relationship Id="rId29" Type="http://schemas.openxmlformats.org/officeDocument/2006/relationships/hyperlink" Target="https://login.consultant.ru/link/?req=doc&amp;base=LAW&amp;n=373628&amp;dst=100012" TargetMode = "External"/>
	<Relationship Id="rId30" Type="http://schemas.openxmlformats.org/officeDocument/2006/relationships/hyperlink" Target="https://login.consultant.ru/link/?req=doc&amp;base=LAW&amp;n=403527&amp;dst=100018" TargetMode = "External"/>
	<Relationship Id="rId31" Type="http://schemas.openxmlformats.org/officeDocument/2006/relationships/hyperlink" Target="https://login.consultant.ru/link/?req=doc&amp;base=LAW&amp;n=418338&amp;dst=100010" TargetMode = "External"/>
	<Relationship Id="rId32" Type="http://schemas.openxmlformats.org/officeDocument/2006/relationships/hyperlink" Target="https://login.consultant.ru/link/?req=doc&amp;base=LAW&amp;n=491880&amp;dst=100017" TargetMode = "External"/>
	<Relationship Id="rId33" Type="http://schemas.openxmlformats.org/officeDocument/2006/relationships/hyperlink" Target="https://login.consultant.ru/link/?req=doc&amp;base=LAW&amp;n=500743&amp;dst=100005" TargetMode = "External"/>
	<Relationship Id="rId34" Type="http://schemas.openxmlformats.org/officeDocument/2006/relationships/hyperlink" Target="https://login.consultant.ru/link/?req=doc&amp;base=LAW&amp;n=350822&amp;dst=100012" TargetMode = "External"/>
	<Relationship Id="rId35" Type="http://schemas.openxmlformats.org/officeDocument/2006/relationships/hyperlink" Target="https://login.consultant.ru/link/?req=doc&amp;base=LAW&amp;n=481316&amp;dst=100179" TargetMode = "External"/>
	<Relationship Id="rId36" Type="http://schemas.openxmlformats.org/officeDocument/2006/relationships/hyperlink" Target="https://login.consultant.ru/link/?req=doc&amp;base=LAW&amp;n=494633&amp;dst=101013" TargetMode = "External"/>
	<Relationship Id="rId37" Type="http://schemas.openxmlformats.org/officeDocument/2006/relationships/hyperlink" Target="https://login.consultant.ru/link/?req=doc&amp;base=LAW&amp;n=481246&amp;dst=100024" TargetMode = "External"/>
	<Relationship Id="rId38" Type="http://schemas.openxmlformats.org/officeDocument/2006/relationships/hyperlink" Target="https://login.consultant.ru/link/?req=doc&amp;base=LAW&amp;n=481246&amp;dst=100040" TargetMode = "External"/>
	<Relationship Id="rId39" Type="http://schemas.openxmlformats.org/officeDocument/2006/relationships/hyperlink" Target="https://login.consultant.ru/link/?req=doc&amp;base=LAW&amp;n=481246&amp;dst=100053" TargetMode = "External"/>
	<Relationship Id="rId40" Type="http://schemas.openxmlformats.org/officeDocument/2006/relationships/hyperlink" Target="https://login.consultant.ru/link/?req=doc&amp;base=LAW&amp;n=481316" TargetMode = "External"/>
	<Relationship Id="rId41" Type="http://schemas.openxmlformats.org/officeDocument/2006/relationships/hyperlink" Target="https://login.consultant.ru/link/?req=doc&amp;base=LAW&amp;n=403527&amp;dst=100019" TargetMode = "External"/>
	<Relationship Id="rId42" Type="http://schemas.openxmlformats.org/officeDocument/2006/relationships/hyperlink" Target="https://login.consultant.ru/link/?req=doc&amp;base=LAW&amp;n=491880&amp;dst=100018" TargetMode = "External"/>
	<Relationship Id="rId43" Type="http://schemas.openxmlformats.org/officeDocument/2006/relationships/hyperlink" Target="https://login.consultant.ru/link/?req=doc&amp;base=LAW&amp;n=350822&amp;dst=100016" TargetMode = "External"/>
	<Relationship Id="rId44" Type="http://schemas.openxmlformats.org/officeDocument/2006/relationships/hyperlink" Target="https://login.consultant.ru/link/?req=doc&amp;base=LAW&amp;n=494633" TargetMode = "External"/>
	<Relationship Id="rId45" Type="http://schemas.openxmlformats.org/officeDocument/2006/relationships/hyperlink" Target="https://login.consultant.ru/link/?req=doc&amp;base=LAW&amp;n=403527&amp;dst=100023" TargetMode = "External"/>
	<Relationship Id="rId46" Type="http://schemas.openxmlformats.org/officeDocument/2006/relationships/hyperlink" Target="https://login.consultant.ru/link/?req=doc&amp;base=LAW&amp;n=403527&amp;dst=100024" TargetMode = "External"/>
	<Relationship Id="rId47" Type="http://schemas.openxmlformats.org/officeDocument/2006/relationships/hyperlink" Target="https://login.consultant.ru/link/?req=doc&amp;base=LAW&amp;n=491880&amp;dst=100019" TargetMode = "External"/>
	<Relationship Id="rId48" Type="http://schemas.openxmlformats.org/officeDocument/2006/relationships/hyperlink" Target="https://login.consultant.ru/link/?req=doc&amp;base=LAW&amp;n=491880&amp;dst=100019" TargetMode = "External"/>
	<Relationship Id="rId49" Type="http://schemas.openxmlformats.org/officeDocument/2006/relationships/hyperlink" Target="https://login.consultant.ru/link/?req=doc&amp;base=LAW&amp;n=491880&amp;dst=100019" TargetMode = "External"/>
	<Relationship Id="rId50" Type="http://schemas.openxmlformats.org/officeDocument/2006/relationships/hyperlink" Target="https://login.consultant.ru/link/?req=doc&amp;base=LAW&amp;n=494633&amp;dst=100937" TargetMode = "External"/>
	<Relationship Id="rId51" Type="http://schemas.openxmlformats.org/officeDocument/2006/relationships/hyperlink" Target="https://login.consultant.ru/link/?req=doc&amp;base=LAW&amp;n=494633&amp;dst=101033" TargetMode = "External"/>
	<Relationship Id="rId52" Type="http://schemas.openxmlformats.org/officeDocument/2006/relationships/hyperlink" Target="https://login.consultant.ru/link/?req=doc&amp;base=LAW&amp;n=494633&amp;dst=101035" TargetMode = "External"/>
	<Relationship Id="rId53" Type="http://schemas.openxmlformats.org/officeDocument/2006/relationships/hyperlink" Target="https://login.consultant.ru/link/?req=doc&amp;base=LAW&amp;n=502622&amp;dst=100879" TargetMode = "External"/>
	<Relationship Id="rId54" Type="http://schemas.openxmlformats.org/officeDocument/2006/relationships/hyperlink" Target="https://login.consultant.ru/link/?req=doc&amp;base=LAW&amp;n=481246&amp;dst=100026" TargetMode = "External"/>
	<Relationship Id="rId55" Type="http://schemas.openxmlformats.org/officeDocument/2006/relationships/hyperlink" Target="https://login.consultant.ru/link/?req=doc&amp;base=LAW&amp;n=481246&amp;dst=100040" TargetMode = "External"/>
	<Relationship Id="rId56" Type="http://schemas.openxmlformats.org/officeDocument/2006/relationships/hyperlink" Target="https://login.consultant.ru/link/?req=doc&amp;base=LAW&amp;n=481246&amp;dst=100053" TargetMode = "External"/>
	<Relationship Id="rId57" Type="http://schemas.openxmlformats.org/officeDocument/2006/relationships/hyperlink" Target="https://login.consultant.ru/link/?req=doc&amp;base=LAW&amp;n=491880&amp;dst=100020" TargetMode = "External"/>
	<Relationship Id="rId58" Type="http://schemas.openxmlformats.org/officeDocument/2006/relationships/hyperlink" Target="https://login.consultant.ru/link/?req=doc&amp;base=LAW&amp;n=494633&amp;dst=100422" TargetMode = "External"/>
	<Relationship Id="rId59" Type="http://schemas.openxmlformats.org/officeDocument/2006/relationships/hyperlink" Target="https://login.consultant.ru/link/?req=doc&amp;base=LAW&amp;n=403527&amp;dst=100028" TargetMode = "External"/>
	<Relationship Id="rId60" Type="http://schemas.openxmlformats.org/officeDocument/2006/relationships/hyperlink" Target="https://login.consultant.ru/link/?req=doc&amp;base=LAW&amp;n=403527&amp;dst=100029" TargetMode = "External"/>
	<Relationship Id="rId61" Type="http://schemas.openxmlformats.org/officeDocument/2006/relationships/hyperlink" Target="https://login.consultant.ru/link/?req=doc&amp;base=LAW&amp;n=373628&amp;dst=100014" TargetMode = "External"/>
	<Relationship Id="rId62" Type="http://schemas.openxmlformats.org/officeDocument/2006/relationships/hyperlink" Target="https://login.consultant.ru/link/?req=doc&amp;base=LAW&amp;n=373628&amp;dst=100016" TargetMode = "External"/>
	<Relationship Id="rId63" Type="http://schemas.openxmlformats.org/officeDocument/2006/relationships/hyperlink" Target="https://login.consultant.ru/link/?req=doc&amp;base=LAW&amp;n=494633" TargetMode = "External"/>
	<Relationship Id="rId64" Type="http://schemas.openxmlformats.org/officeDocument/2006/relationships/hyperlink" Target="https://login.consultant.ru/link/?req=doc&amp;base=LAW&amp;n=373674&amp;dst=100014" TargetMode = "External"/>
	<Relationship Id="rId65" Type="http://schemas.openxmlformats.org/officeDocument/2006/relationships/hyperlink" Target="https://login.consultant.ru/link/?req=doc&amp;base=LAW&amp;n=373628&amp;dst=100017" TargetMode = "External"/>
	<Relationship Id="rId66" Type="http://schemas.openxmlformats.org/officeDocument/2006/relationships/hyperlink" Target="https://login.consultant.ru/link/?req=doc&amp;base=LAW&amp;n=499776" TargetMode = "External"/>
	<Relationship Id="rId67" Type="http://schemas.openxmlformats.org/officeDocument/2006/relationships/hyperlink" Target="https://login.consultant.ru/link/?req=doc&amp;base=LAW&amp;n=481298&amp;dst=2621" TargetMode = "External"/>
	<Relationship Id="rId68" Type="http://schemas.openxmlformats.org/officeDocument/2006/relationships/hyperlink" Target="https://login.consultant.ru/link/?req=doc&amp;base=LAW&amp;n=481298" TargetMode = "External"/>
	<Relationship Id="rId69" Type="http://schemas.openxmlformats.org/officeDocument/2006/relationships/hyperlink" Target="https://login.consultant.ru/link/?req=doc&amp;base=LAW&amp;n=373628&amp;dst=100018" TargetMode = "External"/>
	<Relationship Id="rId70" Type="http://schemas.openxmlformats.org/officeDocument/2006/relationships/hyperlink" Target="https://login.consultant.ru/link/?req=doc&amp;base=LAW&amp;n=494633" TargetMode = "External"/>
	<Relationship Id="rId71" Type="http://schemas.openxmlformats.org/officeDocument/2006/relationships/hyperlink" Target="https://login.consultant.ru/link/?req=doc&amp;base=LAW&amp;n=373628&amp;dst=100019" TargetMode = "External"/>
	<Relationship Id="rId72" Type="http://schemas.openxmlformats.org/officeDocument/2006/relationships/hyperlink" Target="https://login.consultant.ru/link/?req=doc&amp;base=LAW&amp;n=373628&amp;dst=100020" TargetMode = "External"/>
	<Relationship Id="rId73" Type="http://schemas.openxmlformats.org/officeDocument/2006/relationships/hyperlink" Target="https://login.consultant.ru/link/?req=doc&amp;base=LAW&amp;n=494633&amp;dst=100422" TargetMode = "External"/>
	<Relationship Id="rId74" Type="http://schemas.openxmlformats.org/officeDocument/2006/relationships/hyperlink" Target="https://login.consultant.ru/link/?req=doc&amp;base=LAW&amp;n=494633" TargetMode = "External"/>
	<Relationship Id="rId75" Type="http://schemas.openxmlformats.org/officeDocument/2006/relationships/hyperlink" Target="https://login.consultant.ru/link/?req=doc&amp;base=LAW&amp;n=481298&amp;dst=494" TargetMode = "External"/>
	<Relationship Id="rId76" Type="http://schemas.openxmlformats.org/officeDocument/2006/relationships/hyperlink" Target="https://login.consultant.ru/link/?req=doc&amp;base=LAW&amp;n=481298&amp;dst=2506" TargetMode = "External"/>
	<Relationship Id="rId77" Type="http://schemas.openxmlformats.org/officeDocument/2006/relationships/hyperlink" Target="https://login.consultant.ru/link/?req=doc&amp;base=LAW&amp;n=373628&amp;dst=100023" TargetMode = "External"/>
	<Relationship Id="rId78" Type="http://schemas.openxmlformats.org/officeDocument/2006/relationships/hyperlink" Target="https://login.consultant.ru/link/?req=doc&amp;base=LAW&amp;n=403527&amp;dst=100030" TargetMode = "External"/>
	<Relationship Id="rId79" Type="http://schemas.openxmlformats.org/officeDocument/2006/relationships/hyperlink" Target="https://login.consultant.ru/link/?req=doc&amp;base=LAW&amp;n=481298&amp;dst=3054" TargetMode = "External"/>
	<Relationship Id="rId80" Type="http://schemas.openxmlformats.org/officeDocument/2006/relationships/hyperlink" Target="https://login.consultant.ru/link/?req=doc&amp;base=LAW&amp;n=373628&amp;dst=100025" TargetMode = "External"/>
	<Relationship Id="rId81" Type="http://schemas.openxmlformats.org/officeDocument/2006/relationships/hyperlink" Target="https://login.consultant.ru/link/?req=doc&amp;base=LAW&amp;n=373674&amp;dst=100015" TargetMode = "External"/>
	<Relationship Id="rId82" Type="http://schemas.openxmlformats.org/officeDocument/2006/relationships/hyperlink" Target="https://login.consultant.ru/link/?req=doc&amp;base=LAW&amp;n=494633&amp;dst=100422" TargetMode = "External"/>
	<Relationship Id="rId83" Type="http://schemas.openxmlformats.org/officeDocument/2006/relationships/hyperlink" Target="https://login.consultant.ru/link/?req=doc&amp;base=LAW&amp;n=403527&amp;dst=100031" TargetMode = "External"/>
	<Relationship Id="rId84" Type="http://schemas.openxmlformats.org/officeDocument/2006/relationships/hyperlink" Target="https://login.consultant.ru/link/?req=doc&amp;base=LAW&amp;n=373674&amp;dst=100017" TargetMode = "External"/>
	<Relationship Id="rId85" Type="http://schemas.openxmlformats.org/officeDocument/2006/relationships/hyperlink" Target="https://login.consultant.ru/link/?req=doc&amp;base=LAW&amp;n=494633&amp;dst=100422" TargetMode = "External"/>
	<Relationship Id="rId86" Type="http://schemas.openxmlformats.org/officeDocument/2006/relationships/hyperlink" Target="https://login.consultant.ru/link/?req=doc&amp;base=LAW&amp;n=403527&amp;dst=100032" TargetMode = "External"/>
	<Relationship Id="rId87" Type="http://schemas.openxmlformats.org/officeDocument/2006/relationships/hyperlink" Target="https://login.consultant.ru/link/?req=doc&amp;base=LAW&amp;n=495435&amp;dst=100019" TargetMode = "External"/>
	<Relationship Id="rId88" Type="http://schemas.openxmlformats.org/officeDocument/2006/relationships/hyperlink" Target="https://login.consultant.ru/link/?req=doc&amp;base=LAW&amp;n=373674&amp;dst=100019" TargetMode = "External"/>
	<Relationship Id="rId89" Type="http://schemas.openxmlformats.org/officeDocument/2006/relationships/hyperlink" Target="https://login.consultant.ru/link/?req=doc&amp;base=LAW&amp;n=493210&amp;dst=814" TargetMode = "External"/>
	<Relationship Id="rId90" Type="http://schemas.openxmlformats.org/officeDocument/2006/relationships/hyperlink" Target="https://login.consultant.ru/link/?req=doc&amp;base=LAW&amp;n=350822&amp;dst=100019" TargetMode = "External"/>
	<Relationship Id="rId91" Type="http://schemas.openxmlformats.org/officeDocument/2006/relationships/hyperlink" Target="https://login.consultant.ru/link/?req=doc&amp;base=LAW&amp;n=494633" TargetMode = "External"/>
	<Relationship Id="rId92" Type="http://schemas.openxmlformats.org/officeDocument/2006/relationships/hyperlink" Target="https://login.consultant.ru/link/?req=doc&amp;base=LAW&amp;n=418338&amp;dst=100011" TargetMode = "External"/>
	<Relationship Id="rId93" Type="http://schemas.openxmlformats.org/officeDocument/2006/relationships/hyperlink" Target="https://login.consultant.ru/link/?req=doc&amp;base=LAW&amp;n=418338&amp;dst=100030" TargetMode = "External"/>
	<Relationship Id="rId94" Type="http://schemas.openxmlformats.org/officeDocument/2006/relationships/hyperlink" Target="https://login.consultant.ru/link/?req=doc&amp;base=LAW&amp;n=494633&amp;dst=100422" TargetMode = "External"/>
	<Relationship Id="rId95" Type="http://schemas.openxmlformats.org/officeDocument/2006/relationships/hyperlink" Target="https://login.consultant.ru/link/?req=doc&amp;base=LAW&amp;n=481298&amp;dst=3552" TargetMode = "External"/>
	<Relationship Id="rId96" Type="http://schemas.openxmlformats.org/officeDocument/2006/relationships/hyperlink" Target="https://login.consultant.ru/link/?req=doc&amp;base=LAW&amp;n=499776" TargetMode = "External"/>
	<Relationship Id="rId97" Type="http://schemas.openxmlformats.org/officeDocument/2006/relationships/hyperlink" Target="https://login.consultant.ru/link/?req=doc&amp;base=LAW&amp;n=418338&amp;dst=100033" TargetMode = "External"/>
	<Relationship Id="rId98" Type="http://schemas.openxmlformats.org/officeDocument/2006/relationships/hyperlink" Target="https://login.consultant.ru/link/?req=doc&amp;base=LAW&amp;n=481246&amp;dst=100023" TargetMode = "External"/>
	<Relationship Id="rId99" Type="http://schemas.openxmlformats.org/officeDocument/2006/relationships/hyperlink" Target="https://login.consultant.ru/link/?req=doc&amp;base=LAW&amp;n=504823" TargetMode = "External"/>
	<Relationship Id="rId100" Type="http://schemas.openxmlformats.org/officeDocument/2006/relationships/hyperlink" Target="https://login.consultant.ru/link/?req=doc&amp;base=LAW&amp;n=481246" TargetMode = "External"/>
	<Relationship Id="rId101" Type="http://schemas.openxmlformats.org/officeDocument/2006/relationships/hyperlink" Target="https://login.consultant.ru/link/?req=doc&amp;base=LAW&amp;n=499776" TargetMode = "External"/>
	<Relationship Id="rId102" Type="http://schemas.openxmlformats.org/officeDocument/2006/relationships/hyperlink" Target="https://login.consultant.ru/link/?req=doc&amp;base=LAW&amp;n=504823" TargetMode = "External"/>
	<Relationship Id="rId103" Type="http://schemas.openxmlformats.org/officeDocument/2006/relationships/hyperlink" Target="https://login.consultant.ru/link/?req=doc&amp;base=LAW&amp;n=481246" TargetMode = "External"/>
	<Relationship Id="rId104" Type="http://schemas.openxmlformats.org/officeDocument/2006/relationships/hyperlink" Target="https://login.consultant.ru/link/?req=doc&amp;base=LAW&amp;n=499776" TargetMode = "External"/>
	<Relationship Id="rId105" Type="http://schemas.openxmlformats.org/officeDocument/2006/relationships/hyperlink" Target="https://login.consultant.ru/link/?req=doc&amp;base=LAW&amp;n=481246&amp;dst=100021" TargetMode = "External"/>
	<Relationship Id="rId106" Type="http://schemas.openxmlformats.org/officeDocument/2006/relationships/hyperlink" Target="https://login.consultant.ru/link/?req=doc&amp;base=LAW&amp;n=481246&amp;dst=100021" TargetMode = "External"/>
	<Relationship Id="rId107" Type="http://schemas.openxmlformats.org/officeDocument/2006/relationships/hyperlink" Target="https://login.consultant.ru/link/?req=doc&amp;base=LAW&amp;n=479337" TargetMode = "External"/>
	<Relationship Id="rId108" Type="http://schemas.openxmlformats.org/officeDocument/2006/relationships/hyperlink" Target="https://login.consultant.ru/link/?req=doc&amp;base=LAW&amp;n=481246&amp;dst=100016" TargetMode = "External"/>
	<Relationship Id="rId109" Type="http://schemas.openxmlformats.org/officeDocument/2006/relationships/hyperlink" Target="https://login.consultant.ru/link/?req=doc&amp;base=LAW&amp;n=481246&amp;dst=100014" TargetMode = "External"/>
	<Relationship Id="rId110" Type="http://schemas.openxmlformats.org/officeDocument/2006/relationships/hyperlink" Target="https://login.consultant.ru/link/?req=doc&amp;base=LAW&amp;n=481246&amp;dst=100023" TargetMode = "External"/>
	<Relationship Id="rId111" Type="http://schemas.openxmlformats.org/officeDocument/2006/relationships/hyperlink" Target="https://login.consultant.ru/link/?req=doc&amp;base=LAW&amp;n=491880&amp;dst=100022" TargetMode = "External"/>
	<Relationship Id="rId112" Type="http://schemas.openxmlformats.org/officeDocument/2006/relationships/hyperlink" Target="https://login.consultant.ru/link/?req=doc&amp;base=LAW&amp;n=481246&amp;dst=100013" TargetMode = "External"/>
	<Relationship Id="rId113" Type="http://schemas.openxmlformats.org/officeDocument/2006/relationships/hyperlink" Target="https://login.consultant.ru/link/?req=doc&amp;base=LAW&amp;n=481246&amp;dst=100073" TargetMode = "External"/>
	<Relationship Id="rId114" Type="http://schemas.openxmlformats.org/officeDocument/2006/relationships/hyperlink" Target="https://login.consultant.ru/link/?req=doc&amp;base=LAW&amp;n=481246&amp;dst=100067" TargetMode = "External"/>
	<Relationship Id="rId115" Type="http://schemas.openxmlformats.org/officeDocument/2006/relationships/hyperlink" Target="https://login.consultant.ru/link/?req=doc&amp;base=LAW&amp;n=481246&amp;dst=100074" TargetMode = "External"/>
	<Relationship Id="rId116" Type="http://schemas.openxmlformats.org/officeDocument/2006/relationships/hyperlink" Target="https://login.consultant.ru/link/?req=doc&amp;base=LAW&amp;n=481246&amp;dst=100068" TargetMode = "External"/>
	<Relationship Id="rId117" Type="http://schemas.openxmlformats.org/officeDocument/2006/relationships/hyperlink" Target="https://login.consultant.ru/link/?req=doc&amp;base=LAW&amp;n=481298&amp;dst=4563" TargetMode = "External"/>
	<Relationship Id="rId118" Type="http://schemas.openxmlformats.org/officeDocument/2006/relationships/hyperlink" Target="https://login.consultant.ru/link/?req=doc&amp;base=LAW&amp;n=481298" TargetMode = "External"/>
	<Relationship Id="rId119" Type="http://schemas.openxmlformats.org/officeDocument/2006/relationships/hyperlink" Target="https://login.consultant.ru/link/?req=doc&amp;base=LAW&amp;n=481298&amp;dst=4565" TargetMode = "External"/>
	<Relationship Id="rId120" Type="http://schemas.openxmlformats.org/officeDocument/2006/relationships/hyperlink" Target="https://login.consultant.ru/link/?req=doc&amp;base=LAW&amp;n=481298" TargetMode = "External"/>
	<Relationship Id="rId121" Type="http://schemas.openxmlformats.org/officeDocument/2006/relationships/hyperlink" Target="https://login.consultant.ru/link/?req=doc&amp;base=LAW&amp;n=481298&amp;dst=4592" TargetMode = "External"/>
	<Relationship Id="rId122" Type="http://schemas.openxmlformats.org/officeDocument/2006/relationships/hyperlink" Target="https://login.consultant.ru/link/?req=doc&amp;base=LAW&amp;n=481298" TargetMode = "External"/>
	<Relationship Id="rId123" Type="http://schemas.openxmlformats.org/officeDocument/2006/relationships/hyperlink" Target="https://login.consultant.ru/link/?req=doc&amp;base=LAW&amp;n=481298&amp;dst=4594" TargetMode = "External"/>
	<Relationship Id="rId124" Type="http://schemas.openxmlformats.org/officeDocument/2006/relationships/hyperlink" Target="https://login.consultant.ru/link/?req=doc&amp;base=LAW&amp;n=481298" TargetMode = "External"/>
	<Relationship Id="rId125" Type="http://schemas.openxmlformats.org/officeDocument/2006/relationships/hyperlink" Target="https://login.consultant.ru/link/?req=doc&amp;base=LAW&amp;n=491880&amp;dst=100040" TargetMode = "External"/>
	<Relationship Id="rId126" Type="http://schemas.openxmlformats.org/officeDocument/2006/relationships/hyperlink" Target="https://login.consultant.ru/link/?req=doc&amp;base=LAW&amp;n=481246&amp;dst=100023" TargetMode = "External"/>
	<Relationship Id="rId127" Type="http://schemas.openxmlformats.org/officeDocument/2006/relationships/hyperlink" Target="https://login.consultant.ru/link/?req=doc&amp;base=LAW&amp;n=481246&amp;dst=100019" TargetMode = "External"/>
	<Relationship Id="rId128" Type="http://schemas.openxmlformats.org/officeDocument/2006/relationships/hyperlink" Target="https://login.consultant.ru/link/?req=doc&amp;base=LAW&amp;n=481246&amp;dst=100016" TargetMode = "External"/>
	<Relationship Id="rId129" Type="http://schemas.openxmlformats.org/officeDocument/2006/relationships/hyperlink" Target="https://login.consultant.ru/link/?req=doc&amp;base=LAW&amp;n=481246&amp;dst=100069" TargetMode = "External"/>
	<Relationship Id="rId130" Type="http://schemas.openxmlformats.org/officeDocument/2006/relationships/hyperlink" Target="https://login.consultant.ru/link/?req=doc&amp;base=LAW&amp;n=481298" TargetMode = "External"/>
	<Relationship Id="rId131" Type="http://schemas.openxmlformats.org/officeDocument/2006/relationships/hyperlink" Target="https://login.consultant.ru/link/?req=doc&amp;base=LAW&amp;n=481246&amp;dst=100073" TargetMode = "External"/>
	<Relationship Id="rId132" Type="http://schemas.openxmlformats.org/officeDocument/2006/relationships/hyperlink" Target="https://login.consultant.ru/link/?req=doc&amp;base=LAW&amp;n=481246&amp;dst=100067" TargetMode = "External"/>
	<Relationship Id="rId133" Type="http://schemas.openxmlformats.org/officeDocument/2006/relationships/hyperlink" Target="https://login.consultant.ru/link/?req=doc&amp;base=LAW&amp;n=481298" TargetMode = "External"/>
	<Relationship Id="rId134" Type="http://schemas.openxmlformats.org/officeDocument/2006/relationships/hyperlink" Target="https://login.consultant.ru/link/?req=doc&amp;base=LAW&amp;n=481246&amp;dst=100080" TargetMode = "External"/>
	<Relationship Id="rId135" Type="http://schemas.openxmlformats.org/officeDocument/2006/relationships/hyperlink" Target="https://login.consultant.ru/link/?req=doc&amp;base=LAW&amp;n=481298" TargetMode = "External"/>
	<Relationship Id="rId136" Type="http://schemas.openxmlformats.org/officeDocument/2006/relationships/hyperlink" Target="https://login.consultant.ru/link/?req=doc&amp;base=LAW&amp;n=481246&amp;dst=100073" TargetMode = "External"/>
	<Relationship Id="rId137" Type="http://schemas.openxmlformats.org/officeDocument/2006/relationships/hyperlink" Target="https://login.consultant.ru/link/?req=doc&amp;base=LAW&amp;n=481246&amp;dst=100066" TargetMode = "External"/>
	<Relationship Id="rId138" Type="http://schemas.openxmlformats.org/officeDocument/2006/relationships/hyperlink" Target="https://login.consultant.ru/link/?req=doc&amp;base=LAW&amp;n=481298" TargetMode = "External"/>
	<Relationship Id="rId139" Type="http://schemas.openxmlformats.org/officeDocument/2006/relationships/hyperlink" Target="https://login.consultant.ru/link/?req=doc&amp;base=LAW&amp;n=481246&amp;dst=100080" TargetMode = "External"/>
	<Relationship Id="rId140" Type="http://schemas.openxmlformats.org/officeDocument/2006/relationships/hyperlink" Target="https://login.consultant.ru/link/?req=doc&amp;base=LAW&amp;n=481298" TargetMode = "External"/>
	<Relationship Id="rId141" Type="http://schemas.openxmlformats.org/officeDocument/2006/relationships/hyperlink" Target="https://login.consultant.ru/link/?req=doc&amp;base=LAW&amp;n=481246&amp;dst=100073" TargetMode = "External"/>
	<Relationship Id="rId142" Type="http://schemas.openxmlformats.org/officeDocument/2006/relationships/hyperlink" Target="https://login.consultant.ru/link/?req=doc&amp;base=LAW&amp;n=481246&amp;dst=100066" TargetMode = "External"/>
	<Relationship Id="rId143" Type="http://schemas.openxmlformats.org/officeDocument/2006/relationships/hyperlink" Target="https://login.consultant.ru/link/?req=doc&amp;base=LAW&amp;n=481298" TargetMode = "External"/>
	<Relationship Id="rId144" Type="http://schemas.openxmlformats.org/officeDocument/2006/relationships/hyperlink" Target="https://login.consultant.ru/link/?req=doc&amp;base=LAW&amp;n=481246&amp;dst=100080" TargetMode = "External"/>
	<Relationship Id="rId145" Type="http://schemas.openxmlformats.org/officeDocument/2006/relationships/hyperlink" Target="https://login.consultant.ru/link/?req=doc&amp;base=LAW&amp;n=481298" TargetMode = "External"/>
	<Relationship Id="rId146" Type="http://schemas.openxmlformats.org/officeDocument/2006/relationships/hyperlink" Target="https://login.consultant.ru/link/?req=doc&amp;base=LAW&amp;n=481246&amp;dst=100073" TargetMode = "External"/>
	<Relationship Id="rId147" Type="http://schemas.openxmlformats.org/officeDocument/2006/relationships/hyperlink" Target="https://login.consultant.ru/link/?req=doc&amp;base=LAW&amp;n=481246&amp;dst=100066" TargetMode = "External"/>
	<Relationship Id="rId148" Type="http://schemas.openxmlformats.org/officeDocument/2006/relationships/hyperlink" Target="https://login.consultant.ru/link/?req=doc&amp;base=LAW&amp;n=481298" TargetMode = "External"/>
	<Relationship Id="rId149" Type="http://schemas.openxmlformats.org/officeDocument/2006/relationships/hyperlink" Target="https://login.consultant.ru/link/?req=doc&amp;base=LAW&amp;n=481246&amp;dst=100080" TargetMode = "External"/>
	<Relationship Id="rId150" Type="http://schemas.openxmlformats.org/officeDocument/2006/relationships/hyperlink" Target="https://login.consultant.ru/link/?req=doc&amp;base=LAW&amp;n=500103" TargetMode = "External"/>
	<Relationship Id="rId151" Type="http://schemas.openxmlformats.org/officeDocument/2006/relationships/hyperlink" Target="https://login.consultant.ru/link/?req=doc&amp;base=LAW&amp;n=481246&amp;dst=100074" TargetMode = "External"/>
	<Relationship Id="rId152" Type="http://schemas.openxmlformats.org/officeDocument/2006/relationships/hyperlink" Target="https://login.consultant.ru/link/?req=doc&amp;base=LAW&amp;n=481246&amp;dst=100068" TargetMode = "External"/>
	<Relationship Id="rId153" Type="http://schemas.openxmlformats.org/officeDocument/2006/relationships/hyperlink" Target="https://login.consultant.ru/link/?req=doc&amp;base=LAW&amp;n=481246&amp;dst=100081" TargetMode = "External"/>
	<Relationship Id="rId154" Type="http://schemas.openxmlformats.org/officeDocument/2006/relationships/hyperlink" Target="https://login.consultant.ru/link/?req=doc&amp;base=LAW&amp;n=491880&amp;dst=100062" TargetMode = "External"/>
	<Relationship Id="rId155" Type="http://schemas.openxmlformats.org/officeDocument/2006/relationships/hyperlink" Target="https://login.consultant.ru/link/?req=doc&amp;base=LAW&amp;n=481298" TargetMode = "External"/>
	<Relationship Id="rId156" Type="http://schemas.openxmlformats.org/officeDocument/2006/relationships/hyperlink" Target="https://login.consultant.ru/link/?req=doc&amp;base=LAW&amp;n=491880&amp;dst=100072" TargetMode = "External"/>
	<Relationship Id="rId157" Type="http://schemas.openxmlformats.org/officeDocument/2006/relationships/hyperlink" Target="https://login.consultant.ru/link/?req=doc&amp;base=LAW&amp;n=494633&amp;dst=100561" TargetMode = "External"/>
	<Relationship Id="rId158" Type="http://schemas.openxmlformats.org/officeDocument/2006/relationships/hyperlink" Target="https://login.consultant.ru/link/?req=doc&amp;base=LAW&amp;n=494633" TargetMode = "External"/>
	<Relationship Id="rId159" Type="http://schemas.openxmlformats.org/officeDocument/2006/relationships/hyperlink" Target="https://login.consultant.ru/link/?req=doc&amp;base=LAW&amp;n=403527&amp;dst=100033" TargetMode = "External"/>
	<Relationship Id="rId160" Type="http://schemas.openxmlformats.org/officeDocument/2006/relationships/hyperlink" Target="https://login.consultant.ru/link/?req=doc&amp;base=LAW&amp;n=494633" TargetMode = "External"/>
	<Relationship Id="rId161" Type="http://schemas.openxmlformats.org/officeDocument/2006/relationships/hyperlink" Target="https://login.consultant.ru/link/?req=doc&amp;base=LAW&amp;n=373628&amp;dst=100027" TargetMode = "External"/>
	<Relationship Id="rId162" Type="http://schemas.openxmlformats.org/officeDocument/2006/relationships/hyperlink" Target="https://login.consultant.ru/link/?req=doc&amp;base=LAW&amp;n=481298" TargetMode = "External"/>
	<Relationship Id="rId163" Type="http://schemas.openxmlformats.org/officeDocument/2006/relationships/hyperlink" Target="https://login.consultant.ru/link/?req=doc&amp;base=LAW&amp;n=491880&amp;dst=100073" TargetMode = "External"/>
	<Relationship Id="rId164" Type="http://schemas.openxmlformats.org/officeDocument/2006/relationships/hyperlink" Target="https://login.consultant.ru/link/?req=doc&amp;base=LAW&amp;n=403527&amp;dst=100036" TargetMode = "External"/>
	<Relationship Id="rId165" Type="http://schemas.openxmlformats.org/officeDocument/2006/relationships/hyperlink" Target="https://login.consultant.ru/link/?req=doc&amp;base=LAW&amp;n=403527&amp;dst=100038" TargetMode = "External"/>
	<Relationship Id="rId166" Type="http://schemas.openxmlformats.org/officeDocument/2006/relationships/hyperlink" Target="https://login.consultant.ru/link/?req=doc&amp;base=LAW&amp;n=373628&amp;dst=100029" TargetMode = "External"/>
	<Relationship Id="rId167" Type="http://schemas.openxmlformats.org/officeDocument/2006/relationships/hyperlink" Target="https://login.consultant.ru/link/?req=doc&amp;base=LAW&amp;n=481298" TargetMode = "External"/>
	<Relationship Id="rId168" Type="http://schemas.openxmlformats.org/officeDocument/2006/relationships/hyperlink" Target="https://login.consultant.ru/link/?req=doc&amp;base=LAW&amp;n=491880&amp;dst=100074" TargetMode = "External"/>
	<Relationship Id="rId169" Type="http://schemas.openxmlformats.org/officeDocument/2006/relationships/hyperlink" Target="https://login.consultant.ru/link/?req=doc&amp;base=LAW&amp;n=494633&amp;dst=100713" TargetMode = "External"/>
	<Relationship Id="rId170" Type="http://schemas.openxmlformats.org/officeDocument/2006/relationships/hyperlink" Target="https://login.consultant.ru/link/?req=doc&amp;base=LAW&amp;n=481316&amp;dst=100171" TargetMode = "External"/>
	<Relationship Id="rId171" Type="http://schemas.openxmlformats.org/officeDocument/2006/relationships/hyperlink" Target="https://login.consultant.ru/link/?req=doc&amp;base=LAW&amp;n=403527&amp;dst=100040" TargetMode = "External"/>
	<Relationship Id="rId172" Type="http://schemas.openxmlformats.org/officeDocument/2006/relationships/hyperlink" Target="https://login.consultant.ru/link/?req=doc&amp;base=LAW&amp;n=403527&amp;dst=100041" TargetMode = "External"/>
	<Relationship Id="rId173" Type="http://schemas.openxmlformats.org/officeDocument/2006/relationships/hyperlink" Target="https://login.consultant.ru/link/?req=doc&amp;base=LAW&amp;n=418338&amp;dst=100065" TargetMode = "External"/>
	<Relationship Id="rId174" Type="http://schemas.openxmlformats.org/officeDocument/2006/relationships/hyperlink" Target="https://login.consultant.ru/link/?req=doc&amp;base=LAW&amp;n=500743&amp;dst=100005" TargetMode = "External"/>
	<Relationship Id="rId175" Type="http://schemas.openxmlformats.org/officeDocument/2006/relationships/hyperlink" Target="https://login.consultant.ru/link/?req=doc&amp;base=LAW&amp;n=373628&amp;dst=100034" TargetMode = "External"/>
	<Relationship Id="rId176" Type="http://schemas.openxmlformats.org/officeDocument/2006/relationships/hyperlink" Target="https://login.consultant.ru/link/?req=doc&amp;base=LAW&amp;n=403527&amp;dst=100042" TargetMode = "External"/>
	<Relationship Id="rId177" Type="http://schemas.openxmlformats.org/officeDocument/2006/relationships/hyperlink" Target="https://login.consultant.ru/link/?req=doc&amp;base=LAW&amp;n=418338&amp;dst=100066" TargetMode = "External"/>
	<Relationship Id="rId178" Type="http://schemas.openxmlformats.org/officeDocument/2006/relationships/hyperlink" Target="https://login.consultant.ru/link/?req=doc&amp;base=LAW&amp;n=491880&amp;dst=100077" TargetMode = "External"/>
	<Relationship Id="rId179" Type="http://schemas.openxmlformats.org/officeDocument/2006/relationships/hyperlink" Target="https://login.consultant.ru/link/?req=doc&amp;base=LAW&amp;n=491880&amp;dst=100079" TargetMode = "External"/>
	<Relationship Id="rId180" Type="http://schemas.openxmlformats.org/officeDocument/2006/relationships/hyperlink" Target="https://login.consultant.ru/link/?req=doc&amp;base=LAW&amp;n=491880&amp;dst=100080" TargetMode = "External"/>
	<Relationship Id="rId181" Type="http://schemas.openxmlformats.org/officeDocument/2006/relationships/hyperlink" Target="https://login.consultant.ru/link/?req=doc&amp;base=LAW&amp;n=403527&amp;dst=100043" TargetMode = "External"/>
	<Relationship Id="rId182" Type="http://schemas.openxmlformats.org/officeDocument/2006/relationships/hyperlink" Target="https://login.consultant.ru/link/?req=doc&amp;base=LAW&amp;n=491880&amp;dst=100081" TargetMode = "External"/>
	<Relationship Id="rId183" Type="http://schemas.openxmlformats.org/officeDocument/2006/relationships/hyperlink" Target="https://login.consultant.ru/link/?req=doc&amp;base=LAW&amp;n=500103" TargetMode = "External"/>
	<Relationship Id="rId184" Type="http://schemas.openxmlformats.org/officeDocument/2006/relationships/hyperlink" Target="https://login.consultant.ru/link/?req=doc&amp;base=LAW&amp;n=418338&amp;dst=100068" TargetMode = "External"/>
	<Relationship Id="rId185" Type="http://schemas.openxmlformats.org/officeDocument/2006/relationships/hyperlink" Target="https://login.consultant.ru/link/?req=doc&amp;base=LAW&amp;n=418338&amp;dst=100069" TargetMode = "External"/>
	<Relationship Id="rId186" Type="http://schemas.openxmlformats.org/officeDocument/2006/relationships/hyperlink" Target="https://login.consultant.ru/link/?req=doc&amp;base=LAW&amp;n=491880&amp;dst=100083" TargetMode = "External"/>
	<Relationship Id="rId187" Type="http://schemas.openxmlformats.org/officeDocument/2006/relationships/hyperlink" Target="https://login.consultant.ru/link/?req=doc&amp;base=LAW&amp;n=491880&amp;dst=100085" TargetMode = "External"/>
	<Relationship Id="rId188" Type="http://schemas.openxmlformats.org/officeDocument/2006/relationships/hyperlink" Target="https://login.consultant.ru/link/?req=doc&amp;base=LAW&amp;n=403527&amp;dst=100044" TargetMode = "External"/>
	<Relationship Id="rId189" Type="http://schemas.openxmlformats.org/officeDocument/2006/relationships/hyperlink" Target="https://login.consultant.ru/link/?req=doc&amp;base=LAW&amp;n=418338&amp;dst=100071" TargetMode = "External"/>
	<Relationship Id="rId190" Type="http://schemas.openxmlformats.org/officeDocument/2006/relationships/hyperlink" Target="https://login.consultant.ru/link/?req=doc&amp;base=LAW&amp;n=418338&amp;dst=100072" TargetMode = "External"/>
	<Relationship Id="rId191" Type="http://schemas.openxmlformats.org/officeDocument/2006/relationships/hyperlink" Target="https://login.consultant.ru/link/?req=doc&amp;base=LAW&amp;n=418338&amp;dst=100073" TargetMode = "External"/>
	<Relationship Id="rId192" Type="http://schemas.openxmlformats.org/officeDocument/2006/relationships/hyperlink" Target="https://login.consultant.ru/link/?req=doc&amp;base=LAW&amp;n=418338&amp;dst=100074" TargetMode = "External"/>
	<Relationship Id="rId193" Type="http://schemas.openxmlformats.org/officeDocument/2006/relationships/hyperlink" Target="https://login.consultant.ru/link/?req=doc&amp;base=LAW&amp;n=418338&amp;dst=100075" TargetMode = "External"/>
	<Relationship Id="rId194" Type="http://schemas.openxmlformats.org/officeDocument/2006/relationships/hyperlink" Target="https://login.consultant.ru/link/?req=doc&amp;base=LAW&amp;n=418338&amp;dst=100076" TargetMode = "External"/>
	<Relationship Id="rId195" Type="http://schemas.openxmlformats.org/officeDocument/2006/relationships/hyperlink" Target="https://login.consultant.ru/link/?req=doc&amp;base=LAW&amp;n=418338&amp;dst=100076" TargetMode = "External"/>
	<Relationship Id="rId196" Type="http://schemas.openxmlformats.org/officeDocument/2006/relationships/hyperlink" Target="https://login.consultant.ru/link/?req=doc&amp;base=LAW&amp;n=418338&amp;dst=100077" TargetMode = "External"/>
	<Relationship Id="rId197" Type="http://schemas.openxmlformats.org/officeDocument/2006/relationships/hyperlink" Target="https://login.consultant.ru/link/?req=doc&amp;base=LAW&amp;n=500103" TargetMode = "External"/>
	<Relationship Id="rId198" Type="http://schemas.openxmlformats.org/officeDocument/2006/relationships/hyperlink" Target="https://login.consultant.ru/link/?req=doc&amp;base=LAW&amp;n=418338&amp;dst=100078" TargetMode = "External"/>
	<Relationship Id="rId199" Type="http://schemas.openxmlformats.org/officeDocument/2006/relationships/hyperlink" Target="https://login.consultant.ru/link/?req=doc&amp;base=LAW&amp;n=491880&amp;dst=100087" TargetMode = "External"/>
	<Relationship Id="rId200" Type="http://schemas.openxmlformats.org/officeDocument/2006/relationships/hyperlink" Target="https://login.consultant.ru/link/?req=doc&amp;base=LAW&amp;n=418338&amp;dst=100079" TargetMode = "External"/>
	<Relationship Id="rId201" Type="http://schemas.openxmlformats.org/officeDocument/2006/relationships/hyperlink" Target="https://login.consultant.ru/link/?req=doc&amp;base=LAW&amp;n=491880&amp;dst=100089" TargetMode = "External"/>
	<Relationship Id="rId202" Type="http://schemas.openxmlformats.org/officeDocument/2006/relationships/hyperlink" Target="https://login.consultant.ru/link/?req=doc&amp;base=LAW&amp;n=491880&amp;dst=100102" TargetMode = "External"/>
	<Relationship Id="rId203" Type="http://schemas.openxmlformats.org/officeDocument/2006/relationships/hyperlink" Target="https://login.consultant.ru/link/?req=doc&amp;base=LAW&amp;n=491880&amp;dst=100106" TargetMode = "External"/>
	<Relationship Id="rId204" Type="http://schemas.openxmlformats.org/officeDocument/2006/relationships/hyperlink" Target="https://login.consultant.ru/link/?req=doc&amp;base=LAW&amp;n=350822&amp;dst=100021" TargetMode = "External"/>
	<Relationship Id="rId205" Type="http://schemas.openxmlformats.org/officeDocument/2006/relationships/hyperlink" Target="https://login.consultant.ru/link/?req=doc&amp;base=LAW&amp;n=350822&amp;dst=100082" TargetMode = "External"/>
	<Relationship Id="rId206" Type="http://schemas.openxmlformats.org/officeDocument/2006/relationships/hyperlink" Target="https://login.consultant.ru/link/?req=doc&amp;base=LAW&amp;n=494633&amp;dst=100745" TargetMode = "External"/>
	<Relationship Id="rId207" Type="http://schemas.openxmlformats.org/officeDocument/2006/relationships/hyperlink" Target="https://login.consultant.ru/link/?req=doc&amp;base=LAW&amp;n=494633&amp;dst=100746" TargetMode = "External"/>
	<Relationship Id="rId208" Type="http://schemas.openxmlformats.org/officeDocument/2006/relationships/hyperlink" Target="https://login.consultant.ru/link/?req=doc&amp;base=LAW&amp;n=491880&amp;dst=100112" TargetMode = "External"/>
	<Relationship Id="rId209" Type="http://schemas.openxmlformats.org/officeDocument/2006/relationships/hyperlink" Target="https://login.consultant.ru/link/?req=doc&amp;base=LAW&amp;n=481298&amp;dst=1319" TargetMode = "External"/>
	<Relationship Id="rId210" Type="http://schemas.openxmlformats.org/officeDocument/2006/relationships/hyperlink" Target="https://login.consultant.ru/link/?req=doc&amp;base=LAW&amp;n=494633&amp;dst=100821" TargetMode = "External"/>
	<Relationship Id="rId211" Type="http://schemas.openxmlformats.org/officeDocument/2006/relationships/hyperlink" Target="https://login.consultant.ru/link/?req=doc&amp;base=LAW&amp;n=494633" TargetMode = "External"/>
	<Relationship Id="rId212" Type="http://schemas.openxmlformats.org/officeDocument/2006/relationships/hyperlink" Target="https://login.consultant.ru/link/?req=doc&amp;base=LAW&amp;n=418338&amp;dst=100081" TargetMode = "External"/>
	<Relationship Id="rId213" Type="http://schemas.openxmlformats.org/officeDocument/2006/relationships/hyperlink" Target="https://login.consultant.ru/link/?req=doc&amp;base=LAW&amp;n=494633" TargetMode = "External"/>
	<Relationship Id="rId214" Type="http://schemas.openxmlformats.org/officeDocument/2006/relationships/hyperlink" Target="https://login.consultant.ru/link/?req=doc&amp;base=LAW&amp;n=418338&amp;dst=100081" TargetMode = "External"/>
	<Relationship Id="rId215" Type="http://schemas.openxmlformats.org/officeDocument/2006/relationships/hyperlink" Target="https://login.consultant.ru/link/?req=doc&amp;base=LAW&amp;n=403527&amp;dst=100047" TargetMode = "External"/>
	<Relationship Id="rId216" Type="http://schemas.openxmlformats.org/officeDocument/2006/relationships/hyperlink" Target="https://login.consultant.ru/link/?req=doc&amp;base=LAW&amp;n=494633&amp;dst=101018" TargetMode = "External"/>
	<Relationship Id="rId217" Type="http://schemas.openxmlformats.org/officeDocument/2006/relationships/hyperlink" Target="https://login.consultant.ru/link/?req=doc&amp;base=LAW&amp;n=403527&amp;dst=100052" TargetMode = "External"/>
	<Relationship Id="rId218" Type="http://schemas.openxmlformats.org/officeDocument/2006/relationships/hyperlink" Target="https://login.consultant.ru/link/?req=doc&amp;base=LAW&amp;n=494633&amp;dst=100881" TargetMode = "External"/>
	<Relationship Id="rId219" Type="http://schemas.openxmlformats.org/officeDocument/2006/relationships/hyperlink" Target="https://login.consultant.ru/link/?req=doc&amp;base=LAW&amp;n=494633&amp;dst=100881" TargetMode = "External"/>
	<Relationship Id="rId220" Type="http://schemas.openxmlformats.org/officeDocument/2006/relationships/hyperlink" Target="https://login.consultant.ru/link/?req=doc&amp;base=LAW&amp;n=494633&amp;dst=101023" TargetMode = "External"/>
	<Relationship Id="rId221" Type="http://schemas.openxmlformats.org/officeDocument/2006/relationships/hyperlink" Target="https://login.consultant.ru/link/?req=doc&amp;base=LAW&amp;n=403527&amp;dst=100054" TargetMode = "External"/>
	<Relationship Id="rId222" Type="http://schemas.openxmlformats.org/officeDocument/2006/relationships/hyperlink" Target="https://login.consultant.ru/link/?req=doc&amp;base=LAW&amp;n=494633&amp;dst=101030" TargetMode = "External"/>
	<Relationship Id="rId223" Type="http://schemas.openxmlformats.org/officeDocument/2006/relationships/hyperlink" Target="https://login.consultant.ru/link/?req=doc&amp;base=LAW&amp;n=499776&amp;dst=7932" TargetMode = "External"/>
	<Relationship Id="rId224" Type="http://schemas.openxmlformats.org/officeDocument/2006/relationships/hyperlink" Target="https://login.consultant.ru/link/?req=doc&amp;base=LAW&amp;n=403527&amp;dst=100055" TargetMode = "External"/>
	<Relationship Id="rId225" Type="http://schemas.openxmlformats.org/officeDocument/2006/relationships/hyperlink" Target="https://login.consultant.ru/link/?req=doc&amp;base=LAW&amp;n=491880&amp;dst=100113" TargetMode = "External"/>
	<Relationship Id="rId226" Type="http://schemas.openxmlformats.org/officeDocument/2006/relationships/hyperlink" Target="https://login.consultant.ru/link/?req=doc&amp;base=LAW&amp;n=350822&amp;dst=100086" TargetMode = "External"/>
	<Relationship Id="rId227" Type="http://schemas.openxmlformats.org/officeDocument/2006/relationships/hyperlink" Target="https://login.consultant.ru/link/?req=doc&amp;base=LAW&amp;n=373628&amp;dst=100035" TargetMode = "External"/>
	<Relationship Id="rId228" Type="http://schemas.openxmlformats.org/officeDocument/2006/relationships/hyperlink" Target="https://login.consultant.ru/link/?req=doc&amp;base=LAW&amp;n=403527&amp;dst=100056" TargetMode = "External"/>
	<Relationship Id="rId229" Type="http://schemas.openxmlformats.org/officeDocument/2006/relationships/hyperlink" Target="https://login.consultant.ru/link/?req=doc&amp;base=LAW&amp;n=418338&amp;dst=100082" TargetMode = "External"/>
	<Relationship Id="rId230" Type="http://schemas.openxmlformats.org/officeDocument/2006/relationships/hyperlink" Target="https://login.consultant.ru/link/?req=doc&amp;base=LAW&amp;n=491880&amp;dst=100114" TargetMode = "External"/>
	<Relationship Id="rId231" Type="http://schemas.openxmlformats.org/officeDocument/2006/relationships/hyperlink" Target="https://login.consultant.ru/link/?req=doc&amp;base=LAW&amp;n=494633&amp;dst=100881" TargetMode = "External"/>
	<Relationship Id="rId232" Type="http://schemas.openxmlformats.org/officeDocument/2006/relationships/hyperlink" Target="https://login.consultant.ru/link/?req=doc&amp;base=LAW&amp;n=481246" TargetMode = "External"/>
	<Relationship Id="rId233" Type="http://schemas.openxmlformats.org/officeDocument/2006/relationships/hyperlink" Target="https://login.consultant.ru/link/?req=doc&amp;base=LAW&amp;n=350822&amp;dst=100089" TargetMode = "External"/>
	<Relationship Id="rId234" Type="http://schemas.openxmlformats.org/officeDocument/2006/relationships/hyperlink" Target="https://login.consultant.ru/link/?req=doc&amp;base=LAW&amp;n=373628&amp;dst=100036" TargetMode = "External"/>
	<Relationship Id="rId235" Type="http://schemas.openxmlformats.org/officeDocument/2006/relationships/hyperlink" Target="https://login.consultant.ru/link/?req=doc&amp;base=LAW&amp;n=403527&amp;dst=100058" TargetMode = "External"/>
	<Relationship Id="rId236" Type="http://schemas.openxmlformats.org/officeDocument/2006/relationships/hyperlink" Target="https://login.consultant.ru/link/?req=doc&amp;base=LAW&amp;n=491880&amp;dst=100116" TargetMode = "External"/>
	<Relationship Id="rId237" Type="http://schemas.openxmlformats.org/officeDocument/2006/relationships/hyperlink" Target="https://login.consultant.ru/link/?req=doc&amp;base=LAW&amp;n=403527&amp;dst=100059" TargetMode = "External"/>
	<Relationship Id="rId238" Type="http://schemas.openxmlformats.org/officeDocument/2006/relationships/hyperlink" Target="https://login.consultant.ru/link/?req=doc&amp;base=LAW&amp;n=491880&amp;dst=100117" TargetMode = "External"/>
	<Relationship Id="rId239" Type="http://schemas.openxmlformats.org/officeDocument/2006/relationships/hyperlink" Target="https://login.consultant.ru/link/?req=doc&amp;base=LAW&amp;n=373628&amp;dst=100040" TargetMode = "External"/>
	<Relationship Id="rId240" Type="http://schemas.openxmlformats.org/officeDocument/2006/relationships/hyperlink" Target="https://login.consultant.ru/link/?req=doc&amp;base=LAW&amp;n=494633&amp;dst=100422" TargetMode = "External"/>
	<Relationship Id="rId241" Type="http://schemas.openxmlformats.org/officeDocument/2006/relationships/hyperlink" Target="https://login.consultant.ru/link/?req=doc&amp;base=LAW&amp;n=494633&amp;dst=100696" TargetMode = "External"/>
	<Relationship Id="rId242" Type="http://schemas.openxmlformats.org/officeDocument/2006/relationships/hyperlink" Target="https://login.consultant.ru/link/?req=doc&amp;base=LAW&amp;n=350822&amp;dst=100092" TargetMode = "External"/>
	<Relationship Id="rId243" Type="http://schemas.openxmlformats.org/officeDocument/2006/relationships/hyperlink" Target="https://login.consultant.ru/link/?req=doc&amp;base=LAW&amp;n=403527&amp;dst=100062" TargetMode = "External"/>
	<Relationship Id="rId244" Type="http://schemas.openxmlformats.org/officeDocument/2006/relationships/hyperlink" Target="https://login.consultant.ru/link/?req=doc&amp;base=LAW&amp;n=493210" TargetMode = "External"/>
	<Relationship Id="rId245" Type="http://schemas.openxmlformats.org/officeDocument/2006/relationships/hyperlink" Target="https://login.consultant.ru/link/?req=doc&amp;base=LAW&amp;n=350822&amp;dst=100094" TargetMode = "External"/>
	<Relationship Id="rId246" Type="http://schemas.openxmlformats.org/officeDocument/2006/relationships/hyperlink" Target="https://login.consultant.ru/link/?req=doc&amp;base=LAW&amp;n=494633&amp;dst=100882" TargetMode = "External"/>
	<Relationship Id="rId247" Type="http://schemas.openxmlformats.org/officeDocument/2006/relationships/hyperlink" Target="https://login.consultant.ru/link/?req=doc&amp;base=LAW&amp;n=373628&amp;dst=100041" TargetMode = "External"/>
	<Relationship Id="rId248" Type="http://schemas.openxmlformats.org/officeDocument/2006/relationships/hyperlink" Target="https://login.consultant.ru/link/?req=doc&amp;base=LAW&amp;n=481298" TargetMode = "External"/>
	<Relationship Id="rId249" Type="http://schemas.openxmlformats.org/officeDocument/2006/relationships/hyperlink" Target="https://login.consultant.ru/link/?req=doc&amp;base=LAW&amp;n=403527&amp;dst=100063" TargetMode = "External"/>
	<Relationship Id="rId250" Type="http://schemas.openxmlformats.org/officeDocument/2006/relationships/hyperlink" Target="https://login.consultant.ru/link/?req=doc&amp;base=LAW&amp;n=491880&amp;dst=100118" TargetMode = "External"/>
	<Relationship Id="rId251" Type="http://schemas.openxmlformats.org/officeDocument/2006/relationships/hyperlink" Target="https://login.consultant.ru/link/?req=doc&amp;base=LAW&amp;n=494633" TargetMode = "External"/>
	<Relationship Id="rId252" Type="http://schemas.openxmlformats.org/officeDocument/2006/relationships/hyperlink" Target="https://login.consultant.ru/link/?req=doc&amp;base=LAW&amp;n=494633" TargetMode = "External"/>
	<Relationship Id="rId253" Type="http://schemas.openxmlformats.org/officeDocument/2006/relationships/hyperlink" Target="https://login.consultant.ru/link/?req=doc&amp;base=LAW&amp;n=373628&amp;dst=100044" TargetMode = "External"/>
	<Relationship Id="rId254" Type="http://schemas.openxmlformats.org/officeDocument/2006/relationships/hyperlink" Target="https://login.consultant.ru/link/?req=doc&amp;base=LAW&amp;n=494633" TargetMode = "External"/>
	<Relationship Id="rId255" Type="http://schemas.openxmlformats.org/officeDocument/2006/relationships/hyperlink" Target="https://login.consultant.ru/link/?req=doc&amp;base=LAW&amp;n=350822&amp;dst=100096" TargetMode = "External"/>
	<Relationship Id="rId256" Type="http://schemas.openxmlformats.org/officeDocument/2006/relationships/hyperlink" Target="https://login.consultant.ru/link/?req=doc&amp;base=LAW&amp;n=373628&amp;dst=100045" TargetMode = "External"/>
	<Relationship Id="rId257" Type="http://schemas.openxmlformats.org/officeDocument/2006/relationships/hyperlink" Target="https://login.consultant.ru/link/?req=doc&amp;base=LAW&amp;n=418338&amp;dst=100082" TargetMode = "External"/>
	<Relationship Id="rId258" Type="http://schemas.openxmlformats.org/officeDocument/2006/relationships/hyperlink" Target="https://login.consultant.ru/link/?req=doc&amp;base=LAW&amp;n=418338&amp;dst=100084" TargetMode = "External"/>
	<Relationship Id="rId259" Type="http://schemas.openxmlformats.org/officeDocument/2006/relationships/hyperlink" Target="https://login.consultant.ru/link/?req=doc&amp;base=LAW&amp;n=418338&amp;dst=100085" TargetMode = "External"/>
	<Relationship Id="rId260" Type="http://schemas.openxmlformats.org/officeDocument/2006/relationships/hyperlink" Target="https://login.consultant.ru/link/?req=doc&amp;base=LAW&amp;n=494633" TargetMode = "External"/>
	<Relationship Id="rId261" Type="http://schemas.openxmlformats.org/officeDocument/2006/relationships/hyperlink" Target="https://login.consultant.ru/link/?req=doc&amp;base=LAW&amp;n=350822&amp;dst=100097" TargetMode = "External"/>
	<Relationship Id="rId262" Type="http://schemas.openxmlformats.org/officeDocument/2006/relationships/hyperlink" Target="https://login.consultant.ru/link/?req=doc&amp;base=LAW&amp;n=494633" TargetMode = "External"/>
	<Relationship Id="rId263" Type="http://schemas.openxmlformats.org/officeDocument/2006/relationships/hyperlink" Target="https://login.consultant.ru/link/?req=doc&amp;base=LAW&amp;n=499776&amp;dst=7932" TargetMode = "External"/>
	<Relationship Id="rId264" Type="http://schemas.openxmlformats.org/officeDocument/2006/relationships/hyperlink" Target="https://login.consultant.ru/link/?req=doc&amp;base=LAW&amp;n=403527&amp;dst=100065" TargetMode = "External"/>
	<Relationship Id="rId265" Type="http://schemas.openxmlformats.org/officeDocument/2006/relationships/hyperlink" Target="https://login.consultant.ru/link/?req=doc&amp;base=LAW&amp;n=373628&amp;dst=100047" TargetMode = "External"/>
	<Relationship Id="rId266" Type="http://schemas.openxmlformats.org/officeDocument/2006/relationships/hyperlink" Target="https://login.consultant.ru/link/?req=doc&amp;base=LAW&amp;n=499776" TargetMode = "External"/>
	<Relationship Id="rId267" Type="http://schemas.openxmlformats.org/officeDocument/2006/relationships/hyperlink" Target="https://login.consultant.ru/link/?req=doc&amp;base=LAW&amp;n=494633" TargetMode = "External"/>
	<Relationship Id="rId268" Type="http://schemas.openxmlformats.org/officeDocument/2006/relationships/hyperlink" Target="https://login.consultant.ru/link/?req=doc&amp;base=LAW&amp;n=350822&amp;dst=100098" TargetMode = "External"/>
	<Relationship Id="rId269" Type="http://schemas.openxmlformats.org/officeDocument/2006/relationships/hyperlink" Target="https://login.consultant.ru/link/?req=doc&amp;base=LAW&amp;n=481246" TargetMode = "External"/>
	<Relationship Id="rId270" Type="http://schemas.openxmlformats.org/officeDocument/2006/relationships/hyperlink" Target="https://login.consultant.ru/link/?req=doc&amp;base=LAW&amp;n=491880&amp;dst=100119" TargetMode = "External"/>
	<Relationship Id="rId271" Type="http://schemas.openxmlformats.org/officeDocument/2006/relationships/hyperlink" Target="https://login.consultant.ru/link/?req=doc&amp;base=LAW&amp;n=481246&amp;dst=100024" TargetMode = "External"/>
	<Relationship Id="rId272" Type="http://schemas.openxmlformats.org/officeDocument/2006/relationships/hyperlink" Target="https://login.consultant.ru/link/?req=doc&amp;base=LAW&amp;n=481246&amp;dst=100040" TargetMode = "External"/>
	<Relationship Id="rId273" Type="http://schemas.openxmlformats.org/officeDocument/2006/relationships/hyperlink" Target="https://login.consultant.ru/link/?req=doc&amp;base=LAW&amp;n=491880&amp;dst=100121" TargetMode = "External"/>
	<Relationship Id="rId274" Type="http://schemas.openxmlformats.org/officeDocument/2006/relationships/hyperlink" Target="https://login.consultant.ru/link/?req=doc&amp;base=LAW&amp;n=481246" TargetMode = "External"/>
	<Relationship Id="rId275" Type="http://schemas.openxmlformats.org/officeDocument/2006/relationships/hyperlink" Target="https://login.consultant.ru/link/?req=doc&amp;base=LAW&amp;n=491880&amp;dst=100122" TargetMode = "External"/>
	<Relationship Id="rId276" Type="http://schemas.openxmlformats.org/officeDocument/2006/relationships/hyperlink" Target="https://login.consultant.ru/link/?req=doc&amp;base=LAW&amp;n=481246" TargetMode = "External"/>
	<Relationship Id="rId277" Type="http://schemas.openxmlformats.org/officeDocument/2006/relationships/hyperlink" Target="https://login.consultant.ru/link/?req=doc&amp;base=LAW&amp;n=491880&amp;dst=100123" TargetMode = "External"/>
	<Relationship Id="rId278" Type="http://schemas.openxmlformats.org/officeDocument/2006/relationships/hyperlink" Target="https://login.consultant.ru/link/?req=doc&amp;base=LAW&amp;n=373628&amp;dst=100049" TargetMode = "External"/>
	<Relationship Id="rId279" Type="http://schemas.openxmlformats.org/officeDocument/2006/relationships/hyperlink" Target="https://login.consultant.ru/link/?req=doc&amp;base=LAW&amp;n=403527&amp;dst=100067" TargetMode = "External"/>
	<Relationship Id="rId280" Type="http://schemas.openxmlformats.org/officeDocument/2006/relationships/hyperlink" Target="https://login.consultant.ru/link/?req=doc&amp;base=LAW&amp;n=491880&amp;dst=100124" TargetMode = "External"/>
	<Relationship Id="rId281" Type="http://schemas.openxmlformats.org/officeDocument/2006/relationships/hyperlink" Target="https://login.consultant.ru/link/?req=doc&amp;base=LAW&amp;n=481316&amp;dst=100113" TargetMode = "External"/>
	<Relationship Id="rId282" Type="http://schemas.openxmlformats.org/officeDocument/2006/relationships/hyperlink" Target="https://login.consultant.ru/link/?req=doc&amp;base=LAW&amp;n=481316&amp;dst=100179" TargetMode = "External"/>
	<Relationship Id="rId283" Type="http://schemas.openxmlformats.org/officeDocument/2006/relationships/hyperlink" Target="https://login.consultant.ru/link/?req=doc&amp;base=LAW&amp;n=494633&amp;dst=101013" TargetMode = "External"/>
	<Relationship Id="rId284" Type="http://schemas.openxmlformats.org/officeDocument/2006/relationships/hyperlink" Target="https://login.consultant.ru/link/?req=doc&amp;base=LAW&amp;n=481246&amp;dst=100055" TargetMode = "External"/>
	<Relationship Id="rId285" Type="http://schemas.openxmlformats.org/officeDocument/2006/relationships/hyperlink" Target="https://login.consultant.ru/link/?req=doc&amp;base=LAW&amp;n=491880&amp;dst=100124" TargetMode = "External"/>
	<Relationship Id="rId286" Type="http://schemas.openxmlformats.org/officeDocument/2006/relationships/hyperlink" Target="https://login.consultant.ru/link/?req=doc&amp;base=LAW&amp;n=373628&amp;dst=100050" TargetMode = "External"/>
	<Relationship Id="rId287" Type="http://schemas.openxmlformats.org/officeDocument/2006/relationships/hyperlink" Target="https://login.consultant.ru/link/?req=doc&amp;base=LAW&amp;n=403527&amp;dst=100068" TargetMode = "External"/>
	<Relationship Id="rId288" Type="http://schemas.openxmlformats.org/officeDocument/2006/relationships/hyperlink" Target="https://login.consultant.ru/link/?req=doc&amp;base=LAW&amp;n=491880&amp;dst=100126" TargetMode = "External"/>
	<Relationship Id="rId289" Type="http://schemas.openxmlformats.org/officeDocument/2006/relationships/hyperlink" Target="https://login.consultant.ru/link/?req=doc&amp;base=LAW&amp;n=481316" TargetMode = "External"/>
	<Relationship Id="rId290" Type="http://schemas.openxmlformats.org/officeDocument/2006/relationships/hyperlink" Target="https://login.consultant.ru/link/?req=doc&amp;base=LAW&amp;n=481316&amp;dst=100179" TargetMode = "External"/>
	<Relationship Id="rId291" Type="http://schemas.openxmlformats.org/officeDocument/2006/relationships/hyperlink" Target="https://login.consultant.ru/link/?req=doc&amp;base=LAW&amp;n=494633&amp;dst=101013" TargetMode = "External"/>
	<Relationship Id="rId292" Type="http://schemas.openxmlformats.org/officeDocument/2006/relationships/hyperlink" Target="https://login.consultant.ru/link/?req=doc&amp;base=LAW&amp;n=403527&amp;dst=100068" TargetMode = "External"/>
	<Relationship Id="rId293" Type="http://schemas.openxmlformats.org/officeDocument/2006/relationships/hyperlink" Target="https://login.consultant.ru/link/?req=doc&amp;base=LAW&amp;n=481246" TargetMode = "External"/>
	<Relationship Id="rId294" Type="http://schemas.openxmlformats.org/officeDocument/2006/relationships/hyperlink" Target="https://login.consultant.ru/link/?req=doc&amp;base=LAW&amp;n=494633" TargetMode = "External"/>
	<Relationship Id="rId295" Type="http://schemas.openxmlformats.org/officeDocument/2006/relationships/hyperlink" Target="https://login.consultant.ru/link/?req=doc&amp;base=LAW&amp;n=481246" TargetMode = "External"/>
	<Relationship Id="rId296" Type="http://schemas.openxmlformats.org/officeDocument/2006/relationships/hyperlink" Target="https://login.consultant.ru/link/?req=doc&amp;base=LAW&amp;n=481246" TargetMode = "External"/>
	<Relationship Id="rId297" Type="http://schemas.openxmlformats.org/officeDocument/2006/relationships/hyperlink" Target="https://login.consultant.ru/link/?req=doc&amp;base=LAW&amp;n=491880&amp;dst=100126" TargetMode = "External"/>
	<Relationship Id="rId298" Type="http://schemas.openxmlformats.org/officeDocument/2006/relationships/hyperlink" Target="https://login.consultant.ru/link/?req=doc&amp;base=LAW&amp;n=373628&amp;dst=1000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26.03.2019 N 319
(ред. от 13.03.2025)
"О единой информационной системе жилищного строительства"
(вместе с "Требованиями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строительства", "Правилами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</dc:title>
  <dcterms:created xsi:type="dcterms:W3CDTF">2025-06-11T07:59:27Z</dcterms:created>
</cp:coreProperties>
</file>