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B8" w:rsidRPr="00BB67B8" w:rsidRDefault="00BB67B8" w:rsidP="00BB67B8">
      <w:pPr>
        <w:pStyle w:val="a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B67B8">
        <w:rPr>
          <w:rFonts w:ascii="Times New Roman" w:hAnsi="Times New Roman" w:cs="Times New Roman"/>
          <w:sz w:val="24"/>
        </w:rPr>
        <w:t>УТВЕРЖДЕНА</w:t>
      </w:r>
    </w:p>
    <w:p w:rsidR="00BB67B8" w:rsidRPr="00BB67B8" w:rsidRDefault="00BB67B8" w:rsidP="00BB67B8">
      <w:pPr>
        <w:pStyle w:val="a5"/>
        <w:jc w:val="right"/>
        <w:rPr>
          <w:rFonts w:ascii="Times New Roman" w:hAnsi="Times New Roman" w:cs="Times New Roman"/>
          <w:sz w:val="24"/>
        </w:rPr>
      </w:pPr>
      <w:r w:rsidRPr="00BB67B8">
        <w:rPr>
          <w:rFonts w:ascii="Times New Roman" w:hAnsi="Times New Roman" w:cs="Times New Roman"/>
          <w:sz w:val="24"/>
        </w:rPr>
        <w:t xml:space="preserve">приказом Департамента государственного </w:t>
      </w:r>
    </w:p>
    <w:p w:rsidR="00BB67B8" w:rsidRPr="00BB67B8" w:rsidRDefault="00BB67B8" w:rsidP="00BB67B8">
      <w:pPr>
        <w:pStyle w:val="a5"/>
        <w:jc w:val="right"/>
        <w:rPr>
          <w:rFonts w:ascii="Times New Roman" w:hAnsi="Times New Roman" w:cs="Times New Roman"/>
          <w:sz w:val="24"/>
        </w:rPr>
      </w:pPr>
      <w:r w:rsidRPr="00BB67B8">
        <w:rPr>
          <w:rFonts w:ascii="Times New Roman" w:hAnsi="Times New Roman" w:cs="Times New Roman"/>
          <w:sz w:val="24"/>
        </w:rPr>
        <w:t xml:space="preserve">строительного и технического надзора </w:t>
      </w:r>
    </w:p>
    <w:p w:rsidR="00BB67B8" w:rsidRPr="00BB67B8" w:rsidRDefault="00BB67B8" w:rsidP="00BB67B8">
      <w:pPr>
        <w:pStyle w:val="a5"/>
        <w:jc w:val="right"/>
        <w:rPr>
          <w:rFonts w:ascii="Times New Roman" w:hAnsi="Times New Roman" w:cs="Times New Roman"/>
          <w:sz w:val="24"/>
        </w:rPr>
      </w:pPr>
      <w:r w:rsidRPr="00BB67B8">
        <w:rPr>
          <w:rFonts w:ascii="Times New Roman" w:hAnsi="Times New Roman" w:cs="Times New Roman"/>
          <w:sz w:val="24"/>
        </w:rPr>
        <w:t>Смоленской области</w:t>
      </w:r>
    </w:p>
    <w:p w:rsidR="00BB67B8" w:rsidRPr="00BB67B8" w:rsidRDefault="004732F7" w:rsidP="00BB67B8">
      <w:pPr>
        <w:pStyle w:val="a5"/>
        <w:jc w:val="right"/>
        <w:rPr>
          <w:rFonts w:ascii="Times New Roman" w:hAnsi="Times New Roman" w:cs="Times New Roman"/>
          <w:sz w:val="24"/>
        </w:rPr>
      </w:pPr>
      <w:r w:rsidRPr="00BB67B8">
        <w:rPr>
          <w:rFonts w:ascii="Times New Roman" w:hAnsi="Times New Roman" w:cs="Times New Roman"/>
          <w:sz w:val="24"/>
        </w:rPr>
        <w:t>О</w:t>
      </w:r>
      <w:r w:rsidR="00BB67B8" w:rsidRPr="00BB67B8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25.03.2022 г.</w:t>
      </w:r>
      <w:r w:rsidR="00BB67B8" w:rsidRPr="00BB67B8">
        <w:rPr>
          <w:rFonts w:ascii="Times New Roman" w:hAnsi="Times New Roman" w:cs="Times New Roman"/>
          <w:sz w:val="24"/>
        </w:rPr>
        <w:t>№_</w:t>
      </w:r>
      <w:r>
        <w:rPr>
          <w:rFonts w:ascii="Times New Roman" w:hAnsi="Times New Roman" w:cs="Times New Roman"/>
          <w:sz w:val="24"/>
          <w:u w:val="single"/>
        </w:rPr>
        <w:t>208/ОД</w:t>
      </w:r>
    </w:p>
    <w:p w:rsidR="00BB67B8" w:rsidRDefault="00BB67B8" w:rsidP="00BB67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B67B8" w:rsidRDefault="00BB67B8" w:rsidP="00BB67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B67B8" w:rsidRDefault="00BB67B8" w:rsidP="00BB67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A55FF" w:rsidRPr="00BB67B8" w:rsidRDefault="00BA55FF" w:rsidP="00BB67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BB67B8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ЗАЯВКА НА УЧАСТИЕ В КОНКУРСЕ</w:t>
      </w:r>
    </w:p>
    <w:p w:rsidR="00BA55FF" w:rsidRPr="000060AB" w:rsidRDefault="00BA55FF" w:rsidP="00856D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60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</w:t>
      </w:r>
      <w:r w:rsidR="00005E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х обязательств перед гражданами-</w:t>
      </w:r>
      <w:r w:rsidRPr="000060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соинвесторами (участниками долевого строительства) по договорам на строительство многоквартирных домов на территории Смоленской области.</w:t>
      </w:r>
    </w:p>
    <w:p w:rsidR="00BA55FF" w:rsidRPr="000060AB" w:rsidRDefault="00BA55FF" w:rsidP="00856DD2">
      <w:pPr>
        <w:shd w:val="clear" w:color="auto" w:fill="FFFFFF"/>
        <w:spacing w:before="269" w:after="269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60AB">
        <w:rPr>
          <w:rFonts w:ascii="Times New Roman" w:eastAsia="Times New Roman" w:hAnsi="Times New Roman" w:cs="Times New Roman"/>
          <w:color w:val="000000"/>
          <w:sz w:val="20"/>
          <w:szCs w:val="20"/>
        </w:rPr>
        <w:t>1. Изучив Конкурсную документацию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 - соинвесторами (участниками долевого строительства) по договорам на строительство многоквартирных домов на территории Смоленской области:</w:t>
      </w:r>
    </w:p>
    <w:p w:rsidR="00BA55FF" w:rsidRPr="000060AB" w:rsidRDefault="00BA55FF" w:rsidP="00856DD2">
      <w:pPr>
        <w:shd w:val="clear" w:color="auto" w:fill="FFFFFF"/>
        <w:spacing w:before="269" w:after="26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60A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  <w:r w:rsidR="000060AB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</w:p>
    <w:p w:rsidR="00BA55FF" w:rsidRPr="000060AB" w:rsidRDefault="00BA55FF" w:rsidP="00856DD2">
      <w:pPr>
        <w:shd w:val="clear" w:color="auto" w:fill="FFFFFF"/>
        <w:spacing w:before="269" w:after="269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0060A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(наименование участника конкурса)</w:t>
      </w:r>
    </w:p>
    <w:p w:rsidR="00BA55FF" w:rsidRPr="000060AB" w:rsidRDefault="00BA55FF" w:rsidP="00856DD2">
      <w:pPr>
        <w:shd w:val="clear" w:color="auto" w:fill="FFFFFF"/>
        <w:spacing w:before="269" w:after="26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60AB">
        <w:rPr>
          <w:rFonts w:ascii="Times New Roman" w:eastAsia="Times New Roman" w:hAnsi="Times New Roman" w:cs="Times New Roman"/>
          <w:color w:val="000000"/>
          <w:sz w:val="20"/>
          <w:szCs w:val="20"/>
        </w:rPr>
        <w:t>в лице ____________________________________________________________________________________________________________________</w:t>
      </w:r>
      <w:r w:rsidR="000060A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</w:t>
      </w:r>
      <w:bookmarkStart w:id="0" w:name="_GoBack"/>
      <w:bookmarkEnd w:id="0"/>
      <w:r w:rsidR="000060A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</w:t>
      </w:r>
    </w:p>
    <w:p w:rsidR="00BA55FF" w:rsidRPr="000060AB" w:rsidRDefault="00BA55FF" w:rsidP="00856D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060A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</w:rPr>
        <w:t>(наименование должности, Ф. И.О. руководителя, уполномоченного лица для юридического лица)</w:t>
      </w:r>
    </w:p>
    <w:p w:rsidR="00BA55FF" w:rsidRPr="000060AB" w:rsidRDefault="00BA55FF" w:rsidP="00856DD2">
      <w:pPr>
        <w:shd w:val="clear" w:color="auto" w:fill="FFFFFF"/>
        <w:spacing w:before="269" w:after="269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60AB">
        <w:rPr>
          <w:rFonts w:ascii="Times New Roman" w:eastAsia="Times New Roman" w:hAnsi="Times New Roman" w:cs="Times New Roman"/>
          <w:color w:val="000000"/>
          <w:sz w:val="20"/>
          <w:szCs w:val="20"/>
        </w:rPr>
        <w:t>сообщает о согласии участвовать в конкурсе на условиях, установленных в Конкурсной документации, и направляет настоящую заявку на участие в конкурсе.</w:t>
      </w:r>
    </w:p>
    <w:p w:rsidR="00BA55FF" w:rsidRPr="000060AB" w:rsidRDefault="00BA55FF" w:rsidP="00856DD2">
      <w:pPr>
        <w:shd w:val="clear" w:color="auto" w:fill="FFFFFF"/>
        <w:spacing w:before="269" w:after="269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6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</w:t>
      </w:r>
      <w:proofErr w:type="gramStart"/>
      <w:r w:rsidRPr="00006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Мы согласны выступить юридическим лицом,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 - соинвесторами (участниками долевого строительства) по договорам на строительство многоквартирных домов на территории Смоленской области в соответствии с требованиями Конкурсной документации и на </w:t>
      </w:r>
      <w:r w:rsidR="00354AF2"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условиях, которые мы представляем</w:t>
      </w:r>
      <w:r w:rsidRPr="00006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настоящем предложении</w:t>
      </w:r>
      <w:r w:rsidR="00005E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(документы </w:t>
      </w:r>
      <w:r w:rsidR="00A53969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прилагаются</w:t>
      </w:r>
      <w:r w:rsidR="00005E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 заявке на участия в конкурсе</w:t>
      </w:r>
      <w:r w:rsidR="00A53969">
        <w:rPr>
          <w:rFonts w:ascii="Times New Roman" w:eastAsia="Times New Roman" w:hAnsi="Times New Roman" w:cs="Times New Roman"/>
          <w:color w:val="000000"/>
          <w:sz w:val="20"/>
          <w:szCs w:val="20"/>
        </w:rPr>
        <w:t>):</w:t>
      </w:r>
      <w:r w:rsidR="00005E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End"/>
    </w:p>
    <w:tbl>
      <w:tblPr>
        <w:tblW w:w="0" w:type="auto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3178"/>
        <w:gridCol w:w="2126"/>
        <w:gridCol w:w="2126"/>
        <w:gridCol w:w="2138"/>
      </w:tblGrid>
      <w:tr w:rsidR="00985780" w:rsidRPr="000060AB" w:rsidTr="00BB67B8">
        <w:trPr>
          <w:jc w:val="center"/>
        </w:trPr>
        <w:tc>
          <w:tcPr>
            <w:tcW w:w="49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985780" w:rsidRPr="000060AB" w:rsidRDefault="00985780" w:rsidP="00856DD2">
            <w:pPr>
              <w:spacing w:before="269" w:after="269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8" w:type="dxa"/>
            <w:gridSpan w:val="4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985780" w:rsidRDefault="00985780" w:rsidP="00985780">
            <w:pPr>
              <w:spacing w:before="269" w:after="269" w:line="240" w:lineRule="auto"/>
              <w:ind w:left="21" w:right="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выполнения победителем конкурса принятых на себя обязательств</w:t>
            </w:r>
          </w:p>
        </w:tc>
      </w:tr>
      <w:tr w:rsidR="002A001D" w:rsidRPr="000060AB" w:rsidTr="00BB67B8">
        <w:trPr>
          <w:jc w:val="center"/>
        </w:trPr>
        <w:tc>
          <w:tcPr>
            <w:tcW w:w="49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BB67B8" w:rsidRDefault="002A001D" w:rsidP="00BB67B8">
            <w:pPr>
              <w:spacing w:after="0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2A001D" w:rsidRPr="000060AB" w:rsidRDefault="002A001D" w:rsidP="00BB67B8">
            <w:pPr>
              <w:spacing w:after="0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0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00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17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001D" w:rsidRPr="000060AB" w:rsidRDefault="00985780" w:rsidP="00985780">
            <w:pPr>
              <w:spacing w:after="0" w:line="240" w:lineRule="auto"/>
              <w:ind w:left="21" w:right="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 w:rsidRPr="0098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возмещения (возврат) гражданину - участнику долевого строительства денежных средств, уплаченных им за объект долевого строительства (жилое помещение) недобросовестному застройщику в рамках договора участия в долевом строительстве многоквартирного дома</w:t>
            </w:r>
          </w:p>
        </w:tc>
        <w:tc>
          <w:tcPr>
            <w:tcW w:w="2126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001D" w:rsidRPr="000060AB" w:rsidRDefault="00985780" w:rsidP="00856DD2">
            <w:pPr>
              <w:spacing w:before="269" w:after="269" w:line="240" w:lineRule="auto"/>
              <w:ind w:left="21" w:right="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 w:rsidRPr="0098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гражданину - участнику долевого строительства жилого помещения в построенном ранее или строящемся многоквартирном доме</w:t>
            </w:r>
          </w:p>
        </w:tc>
        <w:tc>
          <w:tcPr>
            <w:tcW w:w="2126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001D" w:rsidRPr="000060AB" w:rsidRDefault="00985780" w:rsidP="00856DD2">
            <w:pPr>
              <w:spacing w:before="269" w:after="269" w:line="240" w:lineRule="auto"/>
              <w:ind w:left="21" w:right="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Pr="0098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предоставляемом земельном участке многоквартирного дома, жилые помещения в котором будут переданы в собственность граждан - участников долевого строительства</w:t>
            </w:r>
          </w:p>
        </w:tc>
        <w:tc>
          <w:tcPr>
            <w:tcW w:w="2138" w:type="dxa"/>
          </w:tcPr>
          <w:p w:rsidR="002A001D" w:rsidRPr="000060AB" w:rsidRDefault="00985780" w:rsidP="00856DD2">
            <w:pPr>
              <w:spacing w:before="269" w:after="269" w:line="240" w:lineRule="auto"/>
              <w:ind w:left="21" w:right="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завершение</w:t>
            </w:r>
            <w:r w:rsidRPr="0098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строительства многоквартирного дома, в котором граждане - участники долевого строительства имеют в соответствии с заключенными с недобросовестным застройщиком договорами участия в долевом строительстве многоквартирного дома объекты долевого строительства (жилые помещения)</w:t>
            </w:r>
          </w:p>
        </w:tc>
      </w:tr>
      <w:tr w:rsidR="002A001D" w:rsidRPr="000060AB" w:rsidTr="00BB67B8">
        <w:trPr>
          <w:trHeight w:val="565"/>
          <w:jc w:val="center"/>
        </w:trPr>
        <w:tc>
          <w:tcPr>
            <w:tcW w:w="49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001D" w:rsidRPr="000060AB" w:rsidRDefault="002A001D" w:rsidP="0055546C">
            <w:pPr>
              <w:spacing w:before="269" w:after="269" w:line="240" w:lineRule="auto"/>
              <w:ind w:left="21" w:right="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7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001D" w:rsidRPr="000060AB" w:rsidRDefault="002A001D" w:rsidP="0055546C">
            <w:pPr>
              <w:spacing w:before="269" w:after="269" w:line="240" w:lineRule="auto"/>
              <w:ind w:left="21" w:right="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001D" w:rsidRPr="000060AB" w:rsidRDefault="002A001D" w:rsidP="0055546C">
            <w:pPr>
              <w:spacing w:before="269" w:after="269" w:line="240" w:lineRule="auto"/>
              <w:ind w:left="21" w:right="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001D" w:rsidRPr="000060AB" w:rsidRDefault="002A001D" w:rsidP="0055546C">
            <w:pPr>
              <w:spacing w:before="269" w:after="269" w:line="240" w:lineRule="auto"/>
              <w:ind w:left="21" w:right="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8" w:type="dxa"/>
          </w:tcPr>
          <w:p w:rsidR="002A001D" w:rsidRPr="000060AB" w:rsidRDefault="002A001D" w:rsidP="0055546C">
            <w:pPr>
              <w:spacing w:before="269" w:after="269" w:line="240" w:lineRule="auto"/>
              <w:ind w:left="21" w:right="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A001D" w:rsidRPr="000060AB" w:rsidTr="00BB67B8">
        <w:trPr>
          <w:jc w:val="center"/>
        </w:trPr>
        <w:tc>
          <w:tcPr>
            <w:tcW w:w="49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001D" w:rsidRPr="000060AB" w:rsidRDefault="002A001D" w:rsidP="00BB67B8">
            <w:pPr>
              <w:spacing w:before="269" w:after="269" w:line="240" w:lineRule="auto"/>
              <w:ind w:left="21" w:right="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7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85780" w:rsidRDefault="002A001D" w:rsidP="00BB67B8">
            <w:pPr>
              <w:spacing w:before="269" w:after="269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граждан</w:t>
            </w:r>
            <w:r w:rsidR="00C9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сумма выплаты возмещения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98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признанных пострадавшими, которым осуществляются выплаты возмещений (в приложении производится расчет выплат по установленной формуле</w:t>
            </w:r>
            <w:proofErr w:type="gramStart"/>
            <w:r w:rsid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035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«_»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gramEnd"/>
          </w:p>
          <w:p w:rsidR="00035C47" w:rsidRDefault="002A001D" w:rsidP="00BB67B8">
            <w:pPr>
              <w:spacing w:before="269" w:after="269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договоров с недобросовестными застройщиками, по которым </w:t>
            </w:r>
            <w:r w:rsid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осуществляются выплаты возмещений</w:t>
            </w:r>
            <w:proofErr w:type="gramStart"/>
            <w:r w:rsidR="00035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«_»;</w:t>
            </w:r>
            <w:proofErr w:type="gramEnd"/>
          </w:p>
          <w:p w:rsidR="000931E6" w:rsidRPr="000060AB" w:rsidRDefault="000931E6" w:rsidP="00BB67B8">
            <w:pPr>
              <w:spacing w:before="269" w:after="269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931E6" w:rsidRDefault="002A001D" w:rsidP="00BB67B8">
            <w:pPr>
              <w:spacing w:before="269" w:after="269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граждан, </w:t>
            </w:r>
            <w:r w:rsid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признанных пострадавшими, которым предполагается предоставления жилых помещений</w:t>
            </w:r>
            <w:proofErr w:type="gramStart"/>
            <w:r w:rsid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«_»</w:t>
            </w:r>
            <w:r w:rsidRPr="002A0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gramEnd"/>
          </w:p>
          <w:p w:rsidR="000931E6" w:rsidRDefault="000931E6" w:rsidP="00BB67B8">
            <w:pPr>
              <w:spacing w:before="269" w:after="269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договоров с недобросовестными застройщиками, которым предполагается предоставления жилых помещений</w:t>
            </w:r>
            <w:proofErr w:type="gramStart"/>
            <w:r w:rsidRP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«_»;</w:t>
            </w:r>
            <w:proofErr w:type="gramEnd"/>
          </w:p>
          <w:p w:rsidR="000931E6" w:rsidRPr="000931E6" w:rsidRDefault="00C97877" w:rsidP="00BB67B8">
            <w:pPr>
              <w:spacing w:before="269" w:after="269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r w:rsid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</w:t>
            </w:r>
            <w:proofErr w:type="gramStart"/>
            <w:r w:rsid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«_»</w:t>
            </w:r>
            <w:r w:rsidR="000931E6" w:rsidRP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End"/>
            <w:r w:rsidR="000931E6" w:rsidRP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  <w:p w:rsidR="000931E6" w:rsidRPr="000931E6" w:rsidRDefault="000931E6" w:rsidP="00BB67B8">
            <w:pPr>
              <w:spacing w:before="269" w:after="269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1-комнатные</w:t>
            </w:r>
            <w:r w:rsidR="00C9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(количество и площадь)</w:t>
            </w:r>
            <w:r w:rsidRP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  <w:p w:rsidR="000931E6" w:rsidRPr="000931E6" w:rsidRDefault="000931E6" w:rsidP="00BB67B8">
            <w:pPr>
              <w:spacing w:before="269" w:after="269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2-комнатные </w:t>
            </w:r>
            <w:r w:rsidR="00C9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(количество и площадь)</w:t>
            </w:r>
            <w:r w:rsidRP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2A001D" w:rsidRPr="000060AB" w:rsidRDefault="000931E6" w:rsidP="00BB67B8">
            <w:pPr>
              <w:spacing w:before="269" w:after="269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3-комнатные</w:t>
            </w:r>
            <w:r w:rsidR="00C9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(количество и площадь)</w:t>
            </w:r>
            <w:r w:rsidRP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931E6" w:rsidRPr="000931E6" w:rsidRDefault="000931E6" w:rsidP="00BB67B8">
            <w:pPr>
              <w:spacing w:before="269" w:after="269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граждан, признанных пострадавшими, которым предполагается предоставления жилых помещений</w:t>
            </w:r>
            <w:proofErr w:type="gramStart"/>
            <w:r w:rsidRP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«_»; </w:t>
            </w:r>
            <w:proofErr w:type="gramEnd"/>
          </w:p>
          <w:p w:rsidR="002A001D" w:rsidRDefault="000931E6" w:rsidP="00BB67B8">
            <w:pPr>
              <w:spacing w:before="269" w:after="269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договоров с недобросовестными застройщиками, которым предполагается предоставления жилых помещений</w:t>
            </w:r>
            <w:proofErr w:type="gramStart"/>
            <w:r w:rsidRP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«_»;</w:t>
            </w:r>
            <w:proofErr w:type="gramEnd"/>
          </w:p>
          <w:p w:rsidR="000931E6" w:rsidRPr="000931E6" w:rsidRDefault="00C97877" w:rsidP="00BB67B8">
            <w:pPr>
              <w:spacing w:before="269" w:after="269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квартир</w:t>
            </w:r>
            <w:proofErr w:type="gramStart"/>
            <w:r w:rsid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«_»</w:t>
            </w:r>
            <w:r w:rsidR="000931E6" w:rsidRP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End"/>
            <w:r w:rsidR="000931E6" w:rsidRP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  <w:p w:rsidR="000931E6" w:rsidRPr="000931E6" w:rsidRDefault="000931E6" w:rsidP="00BB67B8">
            <w:pPr>
              <w:spacing w:before="269" w:after="269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1-комнатные </w:t>
            </w:r>
            <w:r w:rsidR="00C97877" w:rsidRPr="00C9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(количество и площадь)</w:t>
            </w:r>
            <w:r w:rsidR="00C9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931E6" w:rsidRPr="000931E6" w:rsidRDefault="000931E6" w:rsidP="00BB67B8">
            <w:pPr>
              <w:spacing w:before="269" w:after="269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2-комнатные</w:t>
            </w:r>
            <w:r w:rsidR="00C9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97877" w:rsidRPr="00C9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(количество и площадь)</w:t>
            </w:r>
            <w:r w:rsidRP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  <w:p w:rsidR="002A001D" w:rsidRPr="000060AB" w:rsidRDefault="000931E6" w:rsidP="00BB67B8">
            <w:pPr>
              <w:spacing w:before="269" w:after="269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3-комнатные</w:t>
            </w:r>
            <w:r w:rsidR="00C9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97877" w:rsidRPr="00C9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(количество и площадь)</w:t>
            </w:r>
            <w:r w:rsidR="00C9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8" w:type="dxa"/>
          </w:tcPr>
          <w:p w:rsidR="000931E6" w:rsidRPr="000931E6" w:rsidRDefault="000931E6" w:rsidP="00BB67B8">
            <w:pPr>
              <w:spacing w:before="269" w:after="269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граждан, признанных пострадавшими, которым предполагается предоставления жилых помещений</w:t>
            </w:r>
            <w:proofErr w:type="gramStart"/>
            <w:r w:rsidRP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«_»; </w:t>
            </w:r>
            <w:proofErr w:type="gramEnd"/>
          </w:p>
          <w:p w:rsidR="000931E6" w:rsidRDefault="000931E6" w:rsidP="00BB67B8">
            <w:pPr>
              <w:spacing w:before="269" w:after="269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договоров с недобросовестными застройщиками, которым предполагается предоставления жилых помещений</w:t>
            </w:r>
            <w:proofErr w:type="gramStart"/>
            <w:r w:rsidRP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«_»;</w:t>
            </w:r>
            <w:proofErr w:type="gramEnd"/>
          </w:p>
          <w:p w:rsidR="001A563C" w:rsidRPr="001A563C" w:rsidRDefault="00C97877" w:rsidP="00BB67B8">
            <w:pPr>
              <w:spacing w:before="269" w:after="269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="000931E6" w:rsidRP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квартир</w:t>
            </w:r>
            <w:proofErr w:type="gramStart"/>
            <w:r w:rsidR="000931E6" w:rsidRP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«_», </w:t>
            </w:r>
            <w:proofErr w:type="gramEnd"/>
            <w:r w:rsidR="000931E6" w:rsidRP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  <w:p w:rsidR="001A563C" w:rsidRPr="001A563C" w:rsidRDefault="001A563C" w:rsidP="00BB67B8">
            <w:pPr>
              <w:spacing w:before="269" w:after="269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1-комнат</w:t>
            </w:r>
            <w:r w:rsidR="00C9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C97877" w:rsidRPr="00C9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(количество и площадь)</w:t>
            </w:r>
            <w:r w:rsidRPr="001A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1A563C" w:rsidRPr="001A563C" w:rsidRDefault="001A563C" w:rsidP="00BB67B8">
            <w:pPr>
              <w:spacing w:before="269" w:after="269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2-комнатные </w:t>
            </w:r>
            <w:r w:rsidR="00C97877" w:rsidRPr="00C9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(количество и площадь)</w:t>
            </w:r>
            <w:r w:rsidRPr="001A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2A001D" w:rsidRPr="00005E3E" w:rsidRDefault="001A563C" w:rsidP="00BB67B8">
            <w:pPr>
              <w:spacing w:before="269" w:after="269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3-комнатные</w:t>
            </w:r>
            <w:r w:rsidR="00C9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97877" w:rsidRPr="00C9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(количество и площадь)</w:t>
            </w:r>
            <w:r w:rsidRPr="001A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A001D" w:rsidRPr="000060AB" w:rsidTr="00BB67B8">
        <w:trPr>
          <w:jc w:val="center"/>
        </w:trPr>
        <w:tc>
          <w:tcPr>
            <w:tcW w:w="49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001D" w:rsidRPr="000060AB" w:rsidRDefault="002A001D" w:rsidP="00BB67B8">
            <w:pPr>
              <w:spacing w:before="269" w:after="269" w:line="240" w:lineRule="auto"/>
              <w:ind w:left="21" w:right="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7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001D" w:rsidRPr="000060AB" w:rsidRDefault="002A001D" w:rsidP="00BB67B8">
            <w:pPr>
              <w:spacing w:before="269" w:after="269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Срок </w:t>
            </w:r>
            <w:r w:rsidR="001A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осуществления функции</w:t>
            </w:r>
          </w:p>
        </w:tc>
        <w:tc>
          <w:tcPr>
            <w:tcW w:w="2126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001D" w:rsidRPr="000060AB" w:rsidRDefault="001A563C" w:rsidP="00BB67B8">
            <w:pPr>
              <w:spacing w:before="269" w:after="269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осуществления функции</w:t>
            </w:r>
          </w:p>
        </w:tc>
        <w:tc>
          <w:tcPr>
            <w:tcW w:w="2126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001D" w:rsidRPr="000060AB" w:rsidRDefault="001A563C" w:rsidP="00BB67B8">
            <w:pPr>
              <w:spacing w:before="269" w:after="269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осуществления функции</w:t>
            </w:r>
          </w:p>
        </w:tc>
        <w:tc>
          <w:tcPr>
            <w:tcW w:w="2138" w:type="dxa"/>
          </w:tcPr>
          <w:p w:rsidR="002A001D" w:rsidRPr="000060AB" w:rsidRDefault="001A563C" w:rsidP="00BB67B8">
            <w:pPr>
              <w:spacing w:before="269" w:after="269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осуществления функции</w:t>
            </w:r>
          </w:p>
        </w:tc>
      </w:tr>
      <w:tr w:rsidR="002A001D" w:rsidRPr="000060AB" w:rsidTr="00BB67B8">
        <w:trPr>
          <w:jc w:val="center"/>
        </w:trPr>
        <w:tc>
          <w:tcPr>
            <w:tcW w:w="49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001D" w:rsidRPr="000060AB" w:rsidRDefault="002A001D" w:rsidP="00BB67B8">
            <w:pPr>
              <w:spacing w:before="269" w:after="269" w:line="240" w:lineRule="auto"/>
              <w:ind w:left="21" w:right="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7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001D" w:rsidRPr="000060AB" w:rsidRDefault="002A001D" w:rsidP="00BB67B8">
            <w:pPr>
              <w:spacing w:before="21" w:after="21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Дополнительные предложения</w:t>
            </w:r>
            <w:r w:rsid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0931E6" w:rsidRP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 w:rsid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обые условия (при наличии) </w:t>
            </w:r>
          </w:p>
        </w:tc>
        <w:tc>
          <w:tcPr>
            <w:tcW w:w="2126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001D" w:rsidRPr="000060AB" w:rsidRDefault="000931E6" w:rsidP="00BB67B8">
            <w:pPr>
              <w:spacing w:before="269" w:after="269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Дополнительные предложения, особые условия (при наличии)</w:t>
            </w:r>
          </w:p>
        </w:tc>
        <w:tc>
          <w:tcPr>
            <w:tcW w:w="2126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001D" w:rsidRPr="000060AB" w:rsidRDefault="000931E6" w:rsidP="00BB67B8">
            <w:pPr>
              <w:spacing w:before="269" w:after="269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Дополнительные предложения, особые условия (при наличии)</w:t>
            </w:r>
          </w:p>
        </w:tc>
        <w:tc>
          <w:tcPr>
            <w:tcW w:w="2138" w:type="dxa"/>
          </w:tcPr>
          <w:p w:rsidR="002A001D" w:rsidRPr="000060AB" w:rsidRDefault="000931E6" w:rsidP="00BB67B8">
            <w:pPr>
              <w:spacing w:before="269" w:after="269" w:line="240" w:lineRule="auto"/>
              <w:ind w:left="21" w:right="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Дополнительные предложения, особые условия (при наличии)</w:t>
            </w:r>
          </w:p>
        </w:tc>
      </w:tr>
    </w:tbl>
    <w:p w:rsidR="00BA55FF" w:rsidRPr="000060AB" w:rsidRDefault="00BA55FF" w:rsidP="00856DD2">
      <w:pPr>
        <w:shd w:val="clear" w:color="auto" w:fill="FFFFFF"/>
        <w:spacing w:before="269" w:after="26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60AB">
        <w:rPr>
          <w:rFonts w:ascii="Times New Roman" w:eastAsia="Times New Roman" w:hAnsi="Times New Roman" w:cs="Times New Roman"/>
          <w:color w:val="000000"/>
          <w:sz w:val="20"/>
          <w:szCs w:val="20"/>
        </w:rPr>
        <w:t>3. Настоящей заявкой подтверждаем, что в отношении _____________________________________</w:t>
      </w:r>
      <w:r w:rsidR="00856DD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</w:p>
    <w:p w:rsidR="00BA55FF" w:rsidRPr="000060AB" w:rsidRDefault="00BA55FF" w:rsidP="00856DD2">
      <w:pPr>
        <w:shd w:val="clear" w:color="auto" w:fill="FFFFFF"/>
        <w:spacing w:before="269" w:after="26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60A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</w:t>
      </w:r>
      <w:r w:rsidR="00856DD2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0060AB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</w:p>
    <w:p w:rsidR="00BA55FF" w:rsidRPr="00856DD2" w:rsidRDefault="00BA55FF" w:rsidP="00856D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56DD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</w:rPr>
        <w:t xml:space="preserve">(наименование участника </w:t>
      </w:r>
      <w:r w:rsidR="000931E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</w:rPr>
        <w:t>конкурса</w:t>
      </w:r>
      <w:r w:rsidRPr="00856DD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</w:rPr>
        <w:t>)</w:t>
      </w:r>
    </w:p>
    <w:p w:rsidR="00856DD2" w:rsidRDefault="00856DD2" w:rsidP="00856D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A55FF" w:rsidRPr="00A53969" w:rsidRDefault="00BA55FF" w:rsidP="0085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060AB">
        <w:rPr>
          <w:rFonts w:ascii="Times New Roman" w:eastAsia="Times New Roman" w:hAnsi="Times New Roman" w:cs="Times New Roman"/>
          <w:color w:val="000000"/>
          <w:sz w:val="20"/>
          <w:szCs w:val="20"/>
        </w:rPr>
        <w:t>не проводится процедура ликвидации</w:t>
      </w:r>
      <w:r w:rsidR="008236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юридического лица</w:t>
      </w:r>
      <w:r w:rsidRPr="000060AB">
        <w:rPr>
          <w:rFonts w:ascii="Times New Roman" w:eastAsia="Times New Roman" w:hAnsi="Times New Roman" w:cs="Times New Roman"/>
          <w:color w:val="000000"/>
          <w:sz w:val="20"/>
          <w:szCs w:val="20"/>
        </w:rPr>
        <w:t>, отсутствует решение </w:t>
      </w:r>
      <w:hyperlink r:id="rId8" w:tooltip="Арбитражный суд" w:history="1">
        <w:r w:rsidRPr="00A5396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арбитражного суда</w:t>
        </w:r>
      </w:hyperlink>
      <w:r w:rsidRPr="00A5396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Pr="00006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="00823666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введении одной из процедур, применяемых в деле о банкротстве</w:t>
      </w:r>
      <w:r w:rsidRPr="000060AB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8236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отсутствует решение арбитражного суда о приостановлении</w:t>
      </w:r>
      <w:r w:rsidRPr="00006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деятельность </w:t>
      </w:r>
      <w:r w:rsidR="00823666"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юридического лица</w:t>
      </w:r>
      <w:r w:rsidRPr="000060AB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8236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32FEC">
        <w:rPr>
          <w:rFonts w:ascii="Times New Roman" w:eastAsia="Times New Roman" w:hAnsi="Times New Roman" w:cs="Times New Roman"/>
          <w:color w:val="000000"/>
          <w:sz w:val="20"/>
          <w:szCs w:val="20"/>
        </w:rPr>
        <w:t>отсутствует</w:t>
      </w:r>
      <w:r w:rsidR="008236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реестре недобросовестных поставщиков, в реестре недобросовестных участников аукциона по продаже земельного участка</w:t>
      </w:r>
      <w:r w:rsidRPr="00006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 также, что </w:t>
      </w:r>
      <w:r w:rsidR="008236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отсутствует </w:t>
      </w:r>
      <w:r w:rsidR="00932FEC">
        <w:rPr>
          <w:rFonts w:ascii="Times New Roman" w:eastAsia="Times New Roman" w:hAnsi="Times New Roman" w:cs="Times New Roman"/>
          <w:color w:val="000000"/>
          <w:sz w:val="20"/>
          <w:szCs w:val="20"/>
        </w:rPr>
        <w:t>недоимка по</w:t>
      </w:r>
      <w:r w:rsidRPr="00006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налогам, сборам и иным обязательным платежам в бюджеты </w:t>
      </w:r>
      <w:r w:rsidR="00932F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бюджетной системы Российской Федерации, у </w:t>
      </w:r>
      <w:r w:rsidR="005153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лица, осуществляющего функции единоличного исполнительного органа застройщика, и главного бухгалтера застройщика (или иного должностного лица, на которого возложено ведение бухгалтерского учета отсутствует судимость за преступления в сфере экономики, а так же в отношении указанных лиц не применялись наказания в виде лишения права занимать </w:t>
      </w:r>
      <w:r w:rsidR="0051539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определенные должности  или заниматься определенной деятельностью в сфере строительства, реконструкции объектов капитального </w:t>
      </w:r>
      <w:r w:rsidR="0053408D">
        <w:rPr>
          <w:rFonts w:ascii="Times New Roman" w:eastAsia="Times New Roman" w:hAnsi="Times New Roman" w:cs="Times New Roman"/>
          <w:color w:val="000000"/>
          <w:sz w:val="20"/>
          <w:szCs w:val="20"/>
        </w:rPr>
        <w:t>строительства</w:t>
      </w:r>
      <w:r w:rsidR="005153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административное наказание в виде дисквалификации.</w:t>
      </w:r>
    </w:p>
    <w:p w:rsidR="00BA55FF" w:rsidRPr="000060AB" w:rsidRDefault="00BA55FF" w:rsidP="00856DD2">
      <w:pPr>
        <w:shd w:val="clear" w:color="auto" w:fill="FFFFFF"/>
        <w:spacing w:before="269" w:after="269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60AB">
        <w:rPr>
          <w:rFonts w:ascii="Times New Roman" w:eastAsia="Times New Roman" w:hAnsi="Times New Roman" w:cs="Times New Roman"/>
          <w:color w:val="000000"/>
          <w:sz w:val="20"/>
          <w:szCs w:val="20"/>
        </w:rPr>
        <w:t>4. В случае</w:t>
      </w:r>
      <w:proofErr w:type="gramStart"/>
      <w:r w:rsidRPr="000060AB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proofErr w:type="gramEnd"/>
      <w:r w:rsidRPr="00006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если наши предложения будут признаны лучшими или принято решение о заключении с нами договора, мы берем на себя обязательство подписать договор в соответствии с требованиями Конкурсной документации и условиями наших предложений в срок не более </w:t>
      </w:r>
      <w:r w:rsidR="000931E6"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 w:rsidRPr="00006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рабочих дней со дня получения проекта договора.</w:t>
      </w:r>
    </w:p>
    <w:p w:rsidR="00BA55FF" w:rsidRPr="000060AB" w:rsidRDefault="00515390" w:rsidP="0055546C">
      <w:pPr>
        <w:shd w:val="clear" w:color="auto" w:fill="FFFFFF"/>
        <w:spacing w:before="269" w:after="269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BA55FF" w:rsidRPr="00006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Сообщаем, что для оперативного уведомления нас по вопросам организационного характера и взаимодействия с организатором конкурса нами </w:t>
      </w:r>
      <w:proofErr w:type="gramStart"/>
      <w:r w:rsidR="00BA55FF" w:rsidRPr="000060AB">
        <w:rPr>
          <w:rFonts w:ascii="Times New Roman" w:eastAsia="Times New Roman" w:hAnsi="Times New Roman" w:cs="Times New Roman"/>
          <w:color w:val="000000"/>
          <w:sz w:val="20"/>
          <w:szCs w:val="20"/>
        </w:rPr>
        <w:t>уполномочен</w:t>
      </w:r>
      <w:proofErr w:type="gramEnd"/>
      <w:r w:rsidR="00856DD2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="00BA55FF" w:rsidRPr="00006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</w:t>
      </w:r>
      <w:r w:rsidR="00856DD2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="00BA55FF" w:rsidRPr="000060AB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</w:p>
    <w:p w:rsidR="00BA55FF" w:rsidRPr="00856DD2" w:rsidRDefault="00BA55FF" w:rsidP="005554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56DD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</w:rPr>
        <w:t>(контактная информация уполномоченного лица)</w:t>
      </w:r>
    </w:p>
    <w:p w:rsidR="00BA55FF" w:rsidRPr="000060AB" w:rsidRDefault="00BA55FF" w:rsidP="0055546C">
      <w:pPr>
        <w:shd w:val="clear" w:color="auto" w:fill="FFFFFF"/>
        <w:spacing w:before="269" w:after="26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60AB">
        <w:rPr>
          <w:rFonts w:ascii="Times New Roman" w:eastAsia="Times New Roman" w:hAnsi="Times New Roman" w:cs="Times New Roman"/>
          <w:color w:val="000000"/>
          <w:sz w:val="20"/>
          <w:szCs w:val="20"/>
        </w:rPr>
        <w:t>Все сведения о проведении конкурса просим сообщать указанному уполномоченному лицу.</w:t>
      </w:r>
    </w:p>
    <w:p w:rsidR="00BA55FF" w:rsidRPr="000060AB" w:rsidRDefault="00515390" w:rsidP="0055546C">
      <w:pPr>
        <w:shd w:val="clear" w:color="auto" w:fill="FFFFFF"/>
        <w:spacing w:before="269" w:after="26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="00BA55FF" w:rsidRPr="000060AB">
        <w:rPr>
          <w:rFonts w:ascii="Times New Roman" w:eastAsia="Times New Roman" w:hAnsi="Times New Roman" w:cs="Times New Roman"/>
          <w:color w:val="000000"/>
          <w:sz w:val="20"/>
          <w:szCs w:val="20"/>
        </w:rPr>
        <w:t>. Юридический и фактический адреса</w:t>
      </w:r>
      <w:r w:rsidR="00856DD2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="00BA55FF" w:rsidRPr="00006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</w:t>
      </w:r>
      <w:r w:rsidR="00856DD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</w:t>
      </w:r>
    </w:p>
    <w:p w:rsidR="00BA55FF" w:rsidRPr="000060AB" w:rsidRDefault="00BA55FF" w:rsidP="0055546C">
      <w:pPr>
        <w:shd w:val="clear" w:color="auto" w:fill="FFFFFF"/>
        <w:spacing w:before="269" w:after="26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60A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  <w:r w:rsidR="00856DD2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</w:p>
    <w:p w:rsidR="00BA55FF" w:rsidRPr="000060AB" w:rsidRDefault="00BA55FF" w:rsidP="0055546C">
      <w:pPr>
        <w:pStyle w:val="a3"/>
        <w:shd w:val="clear" w:color="auto" w:fill="FFFFFF"/>
        <w:spacing w:before="269" w:beforeAutospacing="0" w:after="269" w:afterAutospacing="0"/>
        <w:textAlignment w:val="baseline"/>
        <w:rPr>
          <w:color w:val="000000"/>
          <w:sz w:val="20"/>
          <w:szCs w:val="20"/>
        </w:rPr>
      </w:pPr>
      <w:r w:rsidRPr="000060AB">
        <w:rPr>
          <w:color w:val="000000"/>
          <w:sz w:val="20"/>
          <w:szCs w:val="20"/>
        </w:rPr>
        <w:t>телефон __________, факс ___________, банковские реквизиты: ___________________________________</w:t>
      </w:r>
      <w:r w:rsidR="00856DD2">
        <w:rPr>
          <w:color w:val="000000"/>
          <w:sz w:val="20"/>
          <w:szCs w:val="20"/>
        </w:rPr>
        <w:t>___</w:t>
      </w:r>
      <w:r w:rsidRPr="000060AB">
        <w:rPr>
          <w:color w:val="000000"/>
          <w:sz w:val="20"/>
          <w:szCs w:val="20"/>
        </w:rPr>
        <w:t xml:space="preserve"> ИНН _____________________, КПП __________________________, ОГРН __________________________</w:t>
      </w:r>
      <w:r w:rsidR="00856DD2">
        <w:rPr>
          <w:color w:val="000000"/>
          <w:sz w:val="20"/>
          <w:szCs w:val="20"/>
        </w:rPr>
        <w:t>___</w:t>
      </w:r>
    </w:p>
    <w:p w:rsidR="00BA55FF" w:rsidRPr="000060AB" w:rsidRDefault="00515390" w:rsidP="0055546C">
      <w:pPr>
        <w:pStyle w:val="a3"/>
        <w:shd w:val="clear" w:color="auto" w:fill="FFFFFF"/>
        <w:spacing w:before="269" w:beforeAutospacing="0" w:after="269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="00BA55FF" w:rsidRPr="000060AB">
        <w:rPr>
          <w:color w:val="000000"/>
          <w:sz w:val="20"/>
          <w:szCs w:val="20"/>
        </w:rPr>
        <w:t>. Корреспонденцию в наш адрес просим направлять по адресу: ___________________________</w:t>
      </w:r>
      <w:r w:rsidR="00856DD2">
        <w:rPr>
          <w:color w:val="000000"/>
          <w:sz w:val="20"/>
          <w:szCs w:val="20"/>
        </w:rPr>
        <w:t>___________</w:t>
      </w:r>
    </w:p>
    <w:p w:rsidR="00BA55FF" w:rsidRPr="000060AB" w:rsidRDefault="00BA55FF" w:rsidP="0055546C">
      <w:pPr>
        <w:pStyle w:val="a3"/>
        <w:shd w:val="clear" w:color="auto" w:fill="FFFFFF"/>
        <w:spacing w:before="269" w:beforeAutospacing="0" w:after="269" w:afterAutospacing="0"/>
        <w:textAlignment w:val="baseline"/>
        <w:rPr>
          <w:color w:val="000000"/>
          <w:sz w:val="20"/>
          <w:szCs w:val="20"/>
        </w:rPr>
      </w:pPr>
      <w:r w:rsidRPr="000060AB">
        <w:rPr>
          <w:color w:val="000000"/>
          <w:sz w:val="20"/>
          <w:szCs w:val="20"/>
        </w:rPr>
        <w:t>_________________________________________________________________________________</w:t>
      </w:r>
      <w:r w:rsidR="00856DD2">
        <w:rPr>
          <w:color w:val="000000"/>
          <w:sz w:val="20"/>
          <w:szCs w:val="20"/>
        </w:rPr>
        <w:t>__________</w:t>
      </w:r>
    </w:p>
    <w:p w:rsidR="00BA55FF" w:rsidRDefault="00515390" w:rsidP="0055546C">
      <w:pPr>
        <w:pStyle w:val="a3"/>
        <w:shd w:val="clear" w:color="auto" w:fill="FFFFFF"/>
        <w:spacing w:before="269" w:beforeAutospacing="0" w:after="269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</w:t>
      </w:r>
      <w:r w:rsidR="00BA55FF" w:rsidRPr="000060AB">
        <w:rPr>
          <w:color w:val="000000"/>
          <w:sz w:val="20"/>
          <w:szCs w:val="20"/>
        </w:rPr>
        <w:t>. К настоящей заявке прилагаются документы согласно описи на ________</w:t>
      </w:r>
      <w:r w:rsidR="00856DD2">
        <w:rPr>
          <w:color w:val="000000"/>
          <w:sz w:val="20"/>
          <w:szCs w:val="20"/>
        </w:rPr>
        <w:t xml:space="preserve"> </w:t>
      </w:r>
      <w:r w:rsidR="00BA55FF" w:rsidRPr="000060AB">
        <w:rPr>
          <w:color w:val="000000"/>
          <w:sz w:val="20"/>
          <w:szCs w:val="20"/>
        </w:rPr>
        <w:t>страницах.</w:t>
      </w:r>
    </w:p>
    <w:p w:rsidR="00C13707" w:rsidRPr="000060AB" w:rsidRDefault="00C13707" w:rsidP="00C13707">
      <w:pPr>
        <w:pStyle w:val="a3"/>
        <w:shd w:val="clear" w:color="auto" w:fill="FFFFFF"/>
        <w:spacing w:before="269" w:beforeAutospacing="0" w:after="269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9. К настоящей заявке прилагаются согласия на обработку персональных данных директора и главного бухгалтера организации (номер СНИЛС, паспортные данные).</w:t>
      </w:r>
    </w:p>
    <w:p w:rsidR="00BA55FF" w:rsidRPr="000060AB" w:rsidRDefault="00BA55FF" w:rsidP="0055546C">
      <w:pPr>
        <w:pStyle w:val="a3"/>
        <w:shd w:val="clear" w:color="auto" w:fill="FFFFFF"/>
        <w:spacing w:before="269" w:beforeAutospacing="0" w:after="269" w:afterAutospacing="0"/>
        <w:textAlignment w:val="baseline"/>
        <w:rPr>
          <w:color w:val="000000"/>
          <w:sz w:val="20"/>
          <w:szCs w:val="20"/>
        </w:rPr>
      </w:pPr>
      <w:r w:rsidRPr="000060AB">
        <w:rPr>
          <w:color w:val="000000"/>
          <w:sz w:val="20"/>
          <w:szCs w:val="20"/>
        </w:rPr>
        <w:t>Участник размещения заказа</w:t>
      </w:r>
    </w:p>
    <w:p w:rsidR="00BA55FF" w:rsidRPr="000060AB" w:rsidRDefault="00BA55FF" w:rsidP="0055546C">
      <w:pPr>
        <w:pStyle w:val="a3"/>
        <w:shd w:val="clear" w:color="auto" w:fill="FFFFFF"/>
        <w:spacing w:before="269" w:beforeAutospacing="0" w:after="269" w:afterAutospacing="0"/>
        <w:textAlignment w:val="baseline"/>
        <w:rPr>
          <w:color w:val="000000"/>
          <w:sz w:val="20"/>
          <w:szCs w:val="20"/>
        </w:rPr>
      </w:pPr>
      <w:r w:rsidRPr="000060AB">
        <w:rPr>
          <w:color w:val="000000"/>
          <w:sz w:val="20"/>
          <w:szCs w:val="20"/>
        </w:rPr>
        <w:t>(уполномоченный представитель) ___________________ (Ф. И.О.)</w:t>
      </w:r>
    </w:p>
    <w:p w:rsidR="00BA55FF" w:rsidRDefault="00BA55FF" w:rsidP="0055546C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18"/>
          <w:szCs w:val="18"/>
          <w:bdr w:val="none" w:sz="0" w:space="0" w:color="auto" w:frame="1"/>
        </w:rPr>
      </w:pPr>
      <w:r w:rsidRPr="00856DD2">
        <w:rPr>
          <w:i/>
          <w:iCs/>
          <w:color w:val="000000"/>
          <w:sz w:val="18"/>
          <w:szCs w:val="18"/>
          <w:bdr w:val="none" w:sz="0" w:space="0" w:color="auto" w:frame="1"/>
        </w:rPr>
        <w:t>(подпись)</w:t>
      </w:r>
    </w:p>
    <w:p w:rsidR="00A53969" w:rsidRPr="00856DD2" w:rsidRDefault="00A53969" w:rsidP="0055546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A53969">
        <w:rPr>
          <w:color w:val="000000"/>
          <w:sz w:val="18"/>
          <w:szCs w:val="18"/>
        </w:rPr>
        <w:t>ПЕЧАТЬ</w:t>
      </w:r>
    </w:p>
    <w:p w:rsidR="00BA55FF" w:rsidRPr="000060AB" w:rsidRDefault="00BA55FF" w:rsidP="0055546C">
      <w:pPr>
        <w:pStyle w:val="a3"/>
        <w:shd w:val="clear" w:color="auto" w:fill="FFFFFF"/>
        <w:spacing w:before="269" w:beforeAutospacing="0" w:after="269" w:afterAutospacing="0"/>
        <w:textAlignment w:val="baseline"/>
        <w:rPr>
          <w:color w:val="000000"/>
          <w:sz w:val="20"/>
          <w:szCs w:val="20"/>
        </w:rPr>
      </w:pPr>
      <w:r w:rsidRPr="000060AB">
        <w:rPr>
          <w:color w:val="000000"/>
          <w:sz w:val="20"/>
          <w:szCs w:val="20"/>
        </w:rPr>
        <w:t>Главный бухгалтер ___________________ (Ф. И.О.)</w:t>
      </w:r>
    </w:p>
    <w:p w:rsidR="00BA55FF" w:rsidRPr="00856DD2" w:rsidRDefault="00BA55FF" w:rsidP="0055546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856DD2">
        <w:rPr>
          <w:i/>
          <w:iCs/>
          <w:color w:val="000000"/>
          <w:sz w:val="18"/>
          <w:szCs w:val="18"/>
          <w:bdr w:val="none" w:sz="0" w:space="0" w:color="auto" w:frame="1"/>
        </w:rPr>
        <w:t>(подпись)</w:t>
      </w:r>
    </w:p>
    <w:p w:rsidR="00BA55FF" w:rsidRPr="000060AB" w:rsidRDefault="00BA55FF" w:rsidP="0055546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0060AB">
        <w:rPr>
          <w:i/>
          <w:iCs/>
          <w:color w:val="000000"/>
          <w:sz w:val="20"/>
          <w:szCs w:val="20"/>
          <w:bdr w:val="none" w:sz="0" w:space="0" w:color="auto" w:frame="1"/>
        </w:rPr>
        <w:t>ПЕЧАТЬ</w:t>
      </w:r>
    </w:p>
    <w:p w:rsidR="00A86570" w:rsidRDefault="00A14D9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4D9E" w:rsidRDefault="00A14D9E">
      <w:pPr>
        <w:rPr>
          <w:rFonts w:ascii="Times New Roman" w:hAnsi="Times New Roman" w:cs="Times New Roman"/>
          <w:sz w:val="20"/>
          <w:szCs w:val="20"/>
        </w:rPr>
      </w:pPr>
    </w:p>
    <w:p w:rsidR="00A14D9E" w:rsidRDefault="00A14D9E">
      <w:pPr>
        <w:rPr>
          <w:rFonts w:ascii="Times New Roman" w:hAnsi="Times New Roman" w:cs="Times New Roman"/>
          <w:sz w:val="20"/>
          <w:szCs w:val="20"/>
        </w:rPr>
      </w:pPr>
    </w:p>
    <w:p w:rsidR="00A14D9E" w:rsidRDefault="00A14D9E">
      <w:pPr>
        <w:rPr>
          <w:rFonts w:ascii="Times New Roman" w:hAnsi="Times New Roman" w:cs="Times New Roman"/>
          <w:sz w:val="20"/>
          <w:szCs w:val="20"/>
        </w:rPr>
      </w:pPr>
    </w:p>
    <w:p w:rsidR="00A14D9E" w:rsidRDefault="00A14D9E">
      <w:pPr>
        <w:rPr>
          <w:rFonts w:ascii="Times New Roman" w:hAnsi="Times New Roman" w:cs="Times New Roman"/>
          <w:sz w:val="20"/>
          <w:szCs w:val="20"/>
        </w:rPr>
      </w:pPr>
    </w:p>
    <w:p w:rsidR="00A14D9E" w:rsidRDefault="00A14D9E">
      <w:pPr>
        <w:rPr>
          <w:rFonts w:ascii="Times New Roman" w:hAnsi="Times New Roman" w:cs="Times New Roman"/>
          <w:sz w:val="20"/>
          <w:szCs w:val="20"/>
        </w:rPr>
      </w:pPr>
    </w:p>
    <w:p w:rsidR="00A14D9E" w:rsidRDefault="00A14D9E">
      <w:pPr>
        <w:rPr>
          <w:rFonts w:ascii="Times New Roman" w:hAnsi="Times New Roman" w:cs="Times New Roman"/>
          <w:sz w:val="20"/>
          <w:szCs w:val="20"/>
        </w:rPr>
      </w:pPr>
    </w:p>
    <w:p w:rsidR="00A14D9E" w:rsidRDefault="00A14D9E">
      <w:pPr>
        <w:rPr>
          <w:rFonts w:ascii="Times New Roman" w:hAnsi="Times New Roman" w:cs="Times New Roman"/>
          <w:sz w:val="20"/>
          <w:szCs w:val="20"/>
        </w:rPr>
      </w:pPr>
    </w:p>
    <w:p w:rsidR="00BB67B8" w:rsidRDefault="00BB67B8" w:rsidP="00A14D9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67B8" w:rsidRDefault="00BB67B8" w:rsidP="00A14D9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14D9E" w:rsidRPr="00A14D9E" w:rsidRDefault="00A14D9E" w:rsidP="00BB67B8">
      <w:pPr>
        <w:jc w:val="center"/>
        <w:rPr>
          <w:rFonts w:ascii="Times New Roman" w:hAnsi="Times New Roman" w:cs="Times New Roman"/>
          <w:sz w:val="20"/>
          <w:szCs w:val="20"/>
        </w:rPr>
      </w:pPr>
      <w:r w:rsidRPr="00A14D9E">
        <w:rPr>
          <w:rFonts w:ascii="Times New Roman" w:hAnsi="Times New Roman" w:cs="Times New Roman"/>
          <w:sz w:val="20"/>
          <w:szCs w:val="20"/>
        </w:rPr>
        <w:lastRenderedPageBreak/>
        <w:t>К заявке на участие в конкурсе прилагаются:</w:t>
      </w:r>
    </w:p>
    <w:p w:rsidR="00A14D9E" w:rsidRPr="00A14D9E" w:rsidRDefault="00A14D9E" w:rsidP="00BB6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4D9E">
        <w:rPr>
          <w:rFonts w:ascii="Times New Roman" w:hAnsi="Times New Roman" w:cs="Times New Roman"/>
          <w:sz w:val="20"/>
          <w:szCs w:val="20"/>
        </w:rPr>
        <w:t>- сведения о фирменном наименовании участника конкурса, сведения об организационно-правовой форме, о месте нахождения, почтовом адресе, номере контактного телефона;</w:t>
      </w:r>
    </w:p>
    <w:p w:rsidR="00A14D9E" w:rsidRPr="00A14D9E" w:rsidRDefault="00A14D9E" w:rsidP="00BB6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4D9E">
        <w:rPr>
          <w:rFonts w:ascii="Times New Roman" w:hAnsi="Times New Roman" w:cs="Times New Roman"/>
          <w:sz w:val="20"/>
          <w:szCs w:val="20"/>
        </w:rPr>
        <w:t>- копии учредительных документов (устав юридического лица и (или) учредительный договор) с изменениями и дополнениями, заверенные подписью руководителя и печатью юридического лица (при наличии печати);</w:t>
      </w:r>
    </w:p>
    <w:p w:rsidR="00A14D9E" w:rsidRPr="00A14D9E" w:rsidRDefault="00A14D9E" w:rsidP="00BB6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4D9E">
        <w:rPr>
          <w:rFonts w:ascii="Times New Roman" w:hAnsi="Times New Roman" w:cs="Times New Roman"/>
          <w:sz w:val="20"/>
          <w:szCs w:val="20"/>
        </w:rPr>
        <w:t>- копия свидетельства о внесении записи в Единый государственный реестр юридических лиц, заверенная подписью руководителя и печатью юридического лица (при наличии печати);</w:t>
      </w:r>
    </w:p>
    <w:p w:rsidR="00A14D9E" w:rsidRPr="00A14D9E" w:rsidRDefault="00A14D9E" w:rsidP="00BB6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4D9E">
        <w:rPr>
          <w:rFonts w:ascii="Times New Roman" w:hAnsi="Times New Roman" w:cs="Times New Roman"/>
          <w:sz w:val="20"/>
          <w:szCs w:val="20"/>
        </w:rPr>
        <w:t>- документ, подтверждающий полномочия физического лица на осуществление действий от имени участника конкурса;</w:t>
      </w:r>
    </w:p>
    <w:p w:rsidR="00A14D9E" w:rsidRPr="00A14D9E" w:rsidRDefault="00A14D9E" w:rsidP="00BB6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4D9E">
        <w:rPr>
          <w:rFonts w:ascii="Times New Roman" w:hAnsi="Times New Roman" w:cs="Times New Roman"/>
          <w:sz w:val="20"/>
          <w:szCs w:val="20"/>
        </w:rPr>
        <w:t xml:space="preserve">- </w:t>
      </w:r>
      <w:hyperlink r:id="rId9" w:history="1">
        <w:r w:rsidRPr="00A14D9E">
          <w:rPr>
            <w:rStyle w:val="a4"/>
            <w:rFonts w:ascii="Times New Roman" w:hAnsi="Times New Roman" w:cs="Times New Roman"/>
            <w:sz w:val="20"/>
            <w:szCs w:val="20"/>
          </w:rPr>
          <w:t>выписка</w:t>
        </w:r>
      </w:hyperlink>
      <w:r w:rsidRPr="00A14D9E">
        <w:rPr>
          <w:rFonts w:ascii="Times New Roman" w:hAnsi="Times New Roman" w:cs="Times New Roman"/>
          <w:sz w:val="20"/>
          <w:szCs w:val="20"/>
        </w:rPr>
        <w:t xml:space="preserve"> из реестра членов саморегулируемой организации по форме, утвержденной Приказом Федеральной службы по экологическому, технологическому и атомному надзору от 04.03.2019 N 86;</w:t>
      </w:r>
    </w:p>
    <w:p w:rsidR="00A14D9E" w:rsidRPr="00A14D9E" w:rsidRDefault="00A14D9E" w:rsidP="00BB6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14D9E">
        <w:rPr>
          <w:rFonts w:ascii="Times New Roman" w:hAnsi="Times New Roman" w:cs="Times New Roman"/>
          <w:sz w:val="20"/>
          <w:szCs w:val="20"/>
        </w:rPr>
        <w:t xml:space="preserve">- </w:t>
      </w:r>
      <w:hyperlink r:id="rId10" w:history="1">
        <w:r w:rsidRPr="00A14D9E">
          <w:rPr>
            <w:rStyle w:val="a4"/>
            <w:rFonts w:ascii="Times New Roman" w:hAnsi="Times New Roman" w:cs="Times New Roman"/>
            <w:sz w:val="20"/>
            <w:szCs w:val="20"/>
          </w:rPr>
          <w:t>справка</w:t>
        </w:r>
      </w:hyperlink>
      <w:r w:rsidRPr="00A14D9E">
        <w:rPr>
          <w:rFonts w:ascii="Times New Roman" w:hAnsi="Times New Roman" w:cs="Times New Roman"/>
          <w:sz w:val="20"/>
          <w:szCs w:val="20"/>
        </w:rPr>
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Федеральной налоговой службы от 20.01.2017 N ММВ-7-8/20@, подтверждающая отсутствие задолженности по уплате налогов, сборов, страховых взносов, пеней, штрафов, процентов, выданная не ранее чем за один месяц до даты подачи заявки на участие в конкурсе;</w:t>
      </w:r>
      <w:proofErr w:type="gramEnd"/>
    </w:p>
    <w:p w:rsidR="00A14D9E" w:rsidRPr="00A14D9E" w:rsidRDefault="00A14D9E" w:rsidP="00BB6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4D9E">
        <w:rPr>
          <w:rFonts w:ascii="Times New Roman" w:hAnsi="Times New Roman" w:cs="Times New Roman"/>
          <w:sz w:val="20"/>
          <w:szCs w:val="20"/>
        </w:rPr>
        <w:t>- информация в произвольной форме о наличии объектов жилищного строительства, возведенных участником конкурса за последние три календарных года, предшествующие году проведения конкурса, заверенная подписью руководителя и печатью юридического лица (при наличии печати);</w:t>
      </w:r>
    </w:p>
    <w:p w:rsidR="00A14D9E" w:rsidRPr="00A14D9E" w:rsidRDefault="00A14D9E" w:rsidP="00BB6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4D9E">
        <w:rPr>
          <w:rFonts w:ascii="Times New Roman" w:hAnsi="Times New Roman" w:cs="Times New Roman"/>
          <w:sz w:val="20"/>
          <w:szCs w:val="20"/>
        </w:rPr>
        <w:t>- информация в произвольной форме о наличии в штате юридического лица квалифицированных специалистов в области жилищного строительства, заверенная подписью руководителя и печатью юридического лица (при наличии печати);</w:t>
      </w:r>
    </w:p>
    <w:p w:rsidR="00A14D9E" w:rsidRPr="00A14D9E" w:rsidRDefault="00A14D9E" w:rsidP="00BB6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4D9E">
        <w:rPr>
          <w:rFonts w:ascii="Times New Roman" w:hAnsi="Times New Roman" w:cs="Times New Roman"/>
          <w:sz w:val="20"/>
          <w:szCs w:val="20"/>
        </w:rPr>
        <w:t>- информация в произвольной форме с указанием условий, предложенных участником конкурса для осуществления функции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строительства), заверенная подписью руководителя и печатью юридического лица (при наличии печати);</w:t>
      </w:r>
    </w:p>
    <w:p w:rsidR="00A14D9E" w:rsidRPr="00A14D9E" w:rsidRDefault="00A14D9E" w:rsidP="00BB6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14D9E">
        <w:rPr>
          <w:rFonts w:ascii="Times New Roman" w:hAnsi="Times New Roman" w:cs="Times New Roman"/>
          <w:sz w:val="20"/>
          <w:szCs w:val="20"/>
        </w:rPr>
        <w:t xml:space="preserve">- информация в произвольной форме об отсутствии проведения в отношении юридического лица процедуры ликвидации, об отсутствии в отношении юридического лица решения арбитражного суда о приостановлении его деятельности в качестве меры административного наказания, решения арбитражного суда о введении одной из процедур, применяемых в деле о банкротстве в соответствии с Федеральным </w:t>
      </w:r>
      <w:hyperlink r:id="rId11" w:history="1">
        <w:r w:rsidRPr="00A14D9E">
          <w:rPr>
            <w:rStyle w:val="a4"/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A14D9E">
        <w:rPr>
          <w:rFonts w:ascii="Times New Roman" w:hAnsi="Times New Roman" w:cs="Times New Roman"/>
          <w:sz w:val="20"/>
          <w:szCs w:val="20"/>
        </w:rPr>
        <w:t xml:space="preserve"> "О несостоятельности (банкротстве)", заверенная подписью руководителя и печатью юридического лица (при</w:t>
      </w:r>
      <w:proofErr w:type="gramEnd"/>
      <w:r w:rsidRPr="00A14D9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14D9E">
        <w:rPr>
          <w:rFonts w:ascii="Times New Roman" w:hAnsi="Times New Roman" w:cs="Times New Roman"/>
          <w:sz w:val="20"/>
          <w:szCs w:val="20"/>
        </w:rPr>
        <w:t>наличии</w:t>
      </w:r>
      <w:proofErr w:type="gramEnd"/>
      <w:r w:rsidRPr="00A14D9E">
        <w:rPr>
          <w:rFonts w:ascii="Times New Roman" w:hAnsi="Times New Roman" w:cs="Times New Roman"/>
          <w:sz w:val="20"/>
          <w:szCs w:val="20"/>
        </w:rPr>
        <w:t xml:space="preserve"> печати);</w:t>
      </w:r>
    </w:p>
    <w:p w:rsidR="00A14D9E" w:rsidRPr="00A14D9E" w:rsidRDefault="00A14D9E" w:rsidP="00BB6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4D9E">
        <w:rPr>
          <w:rFonts w:ascii="Times New Roman" w:hAnsi="Times New Roman" w:cs="Times New Roman"/>
          <w:sz w:val="20"/>
          <w:szCs w:val="20"/>
        </w:rPr>
        <w:t xml:space="preserve">- информация в произвольной форме об отсутствии сведений о юридическом лице в реестре недобросовестных поставщиков, ведение которого осуществляется в соответствии с Федеральным </w:t>
      </w:r>
      <w:hyperlink r:id="rId12" w:history="1">
        <w:r w:rsidRPr="00A14D9E">
          <w:rPr>
            <w:rStyle w:val="a4"/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A14D9E">
        <w:rPr>
          <w:rFonts w:ascii="Times New Roman" w:hAnsi="Times New Roman" w:cs="Times New Roman"/>
          <w:sz w:val="20"/>
          <w:szCs w:val="20"/>
        </w:rPr>
        <w:t xml:space="preserve"> "О закупках товаров, работ, услуг отдельными видами юридических лиц", в реестре недобросовестных поставщиков (подрядчиков, исполнителей), </w:t>
      </w:r>
      <w:proofErr w:type="gramStart"/>
      <w:r w:rsidRPr="00A14D9E">
        <w:rPr>
          <w:rFonts w:ascii="Times New Roman" w:hAnsi="Times New Roman" w:cs="Times New Roman"/>
          <w:sz w:val="20"/>
          <w:szCs w:val="20"/>
        </w:rPr>
        <w:t>ведение</w:t>
      </w:r>
      <w:proofErr w:type="gramEnd"/>
      <w:r w:rsidRPr="00A14D9E">
        <w:rPr>
          <w:rFonts w:ascii="Times New Roman" w:hAnsi="Times New Roman" w:cs="Times New Roman"/>
          <w:sz w:val="20"/>
          <w:szCs w:val="20"/>
        </w:rPr>
        <w:t xml:space="preserve"> которого осуществляется в соответствии с Федеральным </w:t>
      </w:r>
      <w:hyperlink r:id="rId13" w:history="1">
        <w:r w:rsidRPr="00A14D9E">
          <w:rPr>
            <w:rStyle w:val="a4"/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A14D9E">
        <w:rPr>
          <w:rFonts w:ascii="Times New Roman" w:hAnsi="Times New Roman" w:cs="Times New Roman"/>
          <w:sz w:val="20"/>
          <w:szCs w:val="20"/>
        </w:rPr>
        <w:t xml:space="preserve"> "О контрактной системе в сфере закупок товаров, работ, услуг для обеспечения государственных и муниципальных нужд" (</w:t>
      </w:r>
      <w:proofErr w:type="gramStart"/>
      <w:r w:rsidRPr="00A14D9E">
        <w:rPr>
          <w:rFonts w:ascii="Times New Roman" w:hAnsi="Times New Roman" w:cs="Times New Roman"/>
          <w:sz w:val="20"/>
          <w:szCs w:val="20"/>
        </w:rPr>
        <w:t>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помещений, заверенная подписью руководителя и печатью юридического лица</w:t>
      </w:r>
      <w:proofErr w:type="gramEnd"/>
      <w:r w:rsidRPr="00A14D9E">
        <w:rPr>
          <w:rFonts w:ascii="Times New Roman" w:hAnsi="Times New Roman" w:cs="Times New Roman"/>
          <w:sz w:val="20"/>
          <w:szCs w:val="20"/>
        </w:rPr>
        <w:t xml:space="preserve"> (при наличии печати);</w:t>
      </w:r>
    </w:p>
    <w:p w:rsidR="00A14D9E" w:rsidRPr="00A14D9E" w:rsidRDefault="00A14D9E" w:rsidP="00BB6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14D9E">
        <w:rPr>
          <w:rFonts w:ascii="Times New Roman" w:hAnsi="Times New Roman" w:cs="Times New Roman"/>
          <w:sz w:val="20"/>
          <w:szCs w:val="20"/>
        </w:rPr>
        <w:t xml:space="preserve">- информация в произвольной форме об отсутствии сведений о юридическом лице (в том числе о лице, исполняющем функции единоличного исполнительного органа юридического лица)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</w:t>
      </w:r>
      <w:hyperlink r:id="rId14" w:history="1">
        <w:r w:rsidRPr="00A14D9E">
          <w:rPr>
            <w:rStyle w:val="a4"/>
            <w:rFonts w:ascii="Times New Roman" w:hAnsi="Times New Roman" w:cs="Times New Roman"/>
            <w:sz w:val="20"/>
            <w:szCs w:val="20"/>
          </w:rPr>
          <w:t>пунктами 28</w:t>
        </w:r>
        <w:proofErr w:type="gramEnd"/>
      </w:hyperlink>
      <w:r w:rsidRPr="00A14D9E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5" w:history="1">
        <w:r w:rsidRPr="00A14D9E">
          <w:rPr>
            <w:rStyle w:val="a4"/>
            <w:rFonts w:ascii="Times New Roman" w:hAnsi="Times New Roman" w:cs="Times New Roman"/>
            <w:sz w:val="20"/>
            <w:szCs w:val="20"/>
          </w:rPr>
          <w:t>29 статьи 39.12</w:t>
        </w:r>
      </w:hyperlink>
      <w:r w:rsidRPr="00A14D9E">
        <w:rPr>
          <w:rFonts w:ascii="Times New Roman" w:hAnsi="Times New Roman" w:cs="Times New Roman"/>
          <w:sz w:val="20"/>
          <w:szCs w:val="20"/>
        </w:rPr>
        <w:t xml:space="preserve"> Земельного кодекса Российской Федерации, </w:t>
      </w:r>
      <w:proofErr w:type="gramStart"/>
      <w:r w:rsidRPr="00A14D9E">
        <w:rPr>
          <w:rFonts w:ascii="Times New Roman" w:hAnsi="Times New Roman" w:cs="Times New Roman"/>
          <w:sz w:val="20"/>
          <w:szCs w:val="20"/>
        </w:rPr>
        <w:t>заверенная</w:t>
      </w:r>
      <w:proofErr w:type="gramEnd"/>
      <w:r w:rsidRPr="00A14D9E">
        <w:rPr>
          <w:rFonts w:ascii="Times New Roman" w:hAnsi="Times New Roman" w:cs="Times New Roman"/>
          <w:sz w:val="20"/>
          <w:szCs w:val="20"/>
        </w:rPr>
        <w:t xml:space="preserve"> подписью руководителя и печатью юридического лица (при наличии печати).</w:t>
      </w:r>
    </w:p>
    <w:p w:rsidR="00A14D9E" w:rsidRPr="00A14D9E" w:rsidRDefault="00A14D9E" w:rsidP="00A14D9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14D9E" w:rsidRPr="00A14D9E" w:rsidRDefault="00A14D9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14D9E" w:rsidRPr="00A14D9E" w:rsidSect="00BB67B8">
      <w:headerReference w:type="defaul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53" w:rsidRDefault="00BE5A53" w:rsidP="00EA4A1B">
      <w:pPr>
        <w:spacing w:after="0" w:line="240" w:lineRule="auto"/>
      </w:pPr>
      <w:r>
        <w:separator/>
      </w:r>
    </w:p>
  </w:endnote>
  <w:endnote w:type="continuationSeparator" w:id="0">
    <w:p w:rsidR="00BE5A53" w:rsidRDefault="00BE5A53" w:rsidP="00EA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53" w:rsidRDefault="00BE5A53" w:rsidP="00EA4A1B">
      <w:pPr>
        <w:spacing w:after="0" w:line="240" w:lineRule="auto"/>
      </w:pPr>
      <w:r>
        <w:separator/>
      </w:r>
    </w:p>
  </w:footnote>
  <w:footnote w:type="continuationSeparator" w:id="0">
    <w:p w:rsidR="00BE5A53" w:rsidRDefault="00BE5A53" w:rsidP="00EA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757199"/>
      <w:docPartObj>
        <w:docPartGallery w:val="Page Numbers (Top of Page)"/>
        <w:docPartUnique/>
      </w:docPartObj>
    </w:sdtPr>
    <w:sdtEndPr/>
    <w:sdtContent>
      <w:p w:rsidR="00EA4A1B" w:rsidRDefault="00EA4A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2F7">
          <w:rPr>
            <w:noProof/>
          </w:rPr>
          <w:t>1</w:t>
        </w:r>
        <w:r>
          <w:fldChar w:fldCharType="end"/>
        </w:r>
      </w:p>
    </w:sdtContent>
  </w:sdt>
  <w:p w:rsidR="00EA4A1B" w:rsidRDefault="00EA4A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55FF"/>
    <w:rsid w:val="00005E3E"/>
    <w:rsid w:val="000060AB"/>
    <w:rsid w:val="00035C47"/>
    <w:rsid w:val="000931E6"/>
    <w:rsid w:val="00097612"/>
    <w:rsid w:val="001A563C"/>
    <w:rsid w:val="002A001D"/>
    <w:rsid w:val="00354AF2"/>
    <w:rsid w:val="00422629"/>
    <w:rsid w:val="00440EEC"/>
    <w:rsid w:val="004732F7"/>
    <w:rsid w:val="00515390"/>
    <w:rsid w:val="0053408D"/>
    <w:rsid w:val="0055546C"/>
    <w:rsid w:val="005862FD"/>
    <w:rsid w:val="00803237"/>
    <w:rsid w:val="00823666"/>
    <w:rsid w:val="00856DD2"/>
    <w:rsid w:val="00932FEC"/>
    <w:rsid w:val="0093794E"/>
    <w:rsid w:val="00985780"/>
    <w:rsid w:val="009A0DB4"/>
    <w:rsid w:val="00A14D9E"/>
    <w:rsid w:val="00A53969"/>
    <w:rsid w:val="00A86570"/>
    <w:rsid w:val="00BA55FF"/>
    <w:rsid w:val="00BB67B8"/>
    <w:rsid w:val="00BE5A53"/>
    <w:rsid w:val="00BF6150"/>
    <w:rsid w:val="00C13707"/>
    <w:rsid w:val="00C97877"/>
    <w:rsid w:val="00EA4A1B"/>
    <w:rsid w:val="00F1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55FF"/>
  </w:style>
  <w:style w:type="character" w:styleId="a4">
    <w:name w:val="Hyperlink"/>
    <w:basedOn w:val="a0"/>
    <w:uiPriority w:val="99"/>
    <w:unhideWhenUsed/>
    <w:rsid w:val="00BA55F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A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4A1B"/>
  </w:style>
  <w:style w:type="paragraph" w:styleId="a7">
    <w:name w:val="footer"/>
    <w:basedOn w:val="a"/>
    <w:link w:val="a8"/>
    <w:uiPriority w:val="99"/>
    <w:unhideWhenUsed/>
    <w:rsid w:val="00EA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4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rbitrazhnij_sud/" TargetMode="External"/><Relationship Id="rId13" Type="http://schemas.openxmlformats.org/officeDocument/2006/relationships/hyperlink" Target="consultantplus://offline/ref=1F7C2B9C4D2675D6FC5580E6E8246E2ADDB95F618543BCDC727523CBFD9562714DFC624012B50192DD2420B8BEQFCD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7C2B9C4D2675D6FC5580E6E8246E2ADDB95D618641BCDC727523CBFD9562714DFC624012B50192DD2420B8BEQFCD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7C2B9C4D2675D6FC5580E6E8246E2ADDB95E638540BCDC727523CBFD9562714DFC624012B50192DD2420B8BEQFC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F7C2B9C4D2675D6FC5580E6E8246E2ADDB95E638643BCDC727523CBFD9562715FFC3A4A11B314C6897E77B5BEFB1B11374B95F2F6QAC0I" TargetMode="External"/><Relationship Id="rId10" Type="http://schemas.openxmlformats.org/officeDocument/2006/relationships/hyperlink" Target="consultantplus://offline/ref=1F7C2B9C4D2675D6FC5580E6E8246E2ADCB058638746BCDC727523CBFD9562715FFC3A4C10B21F93DF3176E9F8A90813354B97F7EAA39ADBQ4C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7C2B9C4D2675D6FC5580E6E8246E2ADDB35E658242BCDC727523CBFD9562715FFC3A4C10B21F93D93176E9F8A90813354B97F7EAA39ADBQ4C6I" TargetMode="External"/><Relationship Id="rId14" Type="http://schemas.openxmlformats.org/officeDocument/2006/relationships/hyperlink" Target="consultantplus://offline/ref=1F7C2B9C4D2675D6FC5580E6E8246E2ADDB95E638643BCDC727523CBFD9562715FFC3A4A11B214C6897E77B5BEFB1B11374B95F2F6QAC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62E18-A8EA-4849-B763-2F0118E5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User-44</dc:creator>
  <cp:keywords/>
  <dc:description/>
  <cp:lastModifiedBy>CP-204-CA-D03</cp:lastModifiedBy>
  <cp:revision>16</cp:revision>
  <cp:lastPrinted>2021-09-30T07:18:00Z</cp:lastPrinted>
  <dcterms:created xsi:type="dcterms:W3CDTF">2016-03-09T13:01:00Z</dcterms:created>
  <dcterms:modified xsi:type="dcterms:W3CDTF">2022-03-25T11:53:00Z</dcterms:modified>
</cp:coreProperties>
</file>