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5D" w:rsidRDefault="0041035D">
      <w:pPr>
        <w:pStyle w:val="ConsPlusTitlePage"/>
      </w:pPr>
      <w:bookmarkStart w:id="0" w:name="_GoBack"/>
      <w:bookmarkEnd w:id="0"/>
      <w:r>
        <w:br/>
      </w:r>
    </w:p>
    <w:p w:rsidR="0041035D" w:rsidRDefault="0041035D">
      <w:pPr>
        <w:pStyle w:val="ConsPlusNormal"/>
        <w:jc w:val="both"/>
        <w:outlineLvl w:val="0"/>
      </w:pPr>
    </w:p>
    <w:p w:rsidR="0041035D" w:rsidRDefault="0041035D">
      <w:pPr>
        <w:pStyle w:val="ConsPlusTitle"/>
        <w:jc w:val="center"/>
      </w:pPr>
      <w:r>
        <w:t>ПРАВИТЕЛЬСТВО РОССИЙСКОЙ ФЕДЕРАЦИИ</w:t>
      </w:r>
    </w:p>
    <w:p w:rsidR="0041035D" w:rsidRDefault="0041035D">
      <w:pPr>
        <w:pStyle w:val="ConsPlusTitle"/>
        <w:jc w:val="center"/>
      </w:pPr>
    </w:p>
    <w:p w:rsidR="0041035D" w:rsidRDefault="0041035D">
      <w:pPr>
        <w:pStyle w:val="ConsPlusTitle"/>
        <w:jc w:val="center"/>
      </w:pPr>
      <w:r>
        <w:t>ПОСТАНОВЛЕНИЕ</w:t>
      </w:r>
    </w:p>
    <w:p w:rsidR="0041035D" w:rsidRDefault="0041035D">
      <w:pPr>
        <w:pStyle w:val="ConsPlusTitle"/>
        <w:jc w:val="center"/>
      </w:pPr>
      <w:r>
        <w:t>от 27 апреля 2017 г. N 498</w:t>
      </w:r>
    </w:p>
    <w:p w:rsidR="0041035D" w:rsidRDefault="0041035D">
      <w:pPr>
        <w:pStyle w:val="ConsPlusTitle"/>
        <w:jc w:val="center"/>
      </w:pPr>
    </w:p>
    <w:p w:rsidR="0041035D" w:rsidRDefault="0041035D">
      <w:pPr>
        <w:pStyle w:val="ConsPlusTitle"/>
        <w:jc w:val="center"/>
      </w:pPr>
      <w:r>
        <w:t>О ТРЕБОВАНИЯХ</w:t>
      </w:r>
    </w:p>
    <w:p w:rsidR="0041035D" w:rsidRDefault="0041035D">
      <w:pPr>
        <w:pStyle w:val="ConsPlusTitle"/>
        <w:jc w:val="center"/>
      </w:pPr>
      <w:r>
        <w:t xml:space="preserve">К БАНКАМ, КОТОРЫЕ ИМЕЮТ ПРАВО НА ОТКРЫТИЕ СЧЕТОВ </w:t>
      </w:r>
      <w:proofErr w:type="spellStart"/>
      <w:r>
        <w:t>ЭСКРОУ</w:t>
      </w:r>
      <w:proofErr w:type="spellEnd"/>
    </w:p>
    <w:p w:rsidR="0041035D" w:rsidRDefault="0041035D">
      <w:pPr>
        <w:pStyle w:val="ConsPlusTitle"/>
        <w:jc w:val="center"/>
      </w:pPr>
      <w:r>
        <w:t>ДЛЯ РАСЧЕТОВ ПО ДОГОВОРАМ УЧАСТИЯ В ДОЛЕВОМ СТРОИТЕЛЬСТВЕ</w:t>
      </w:r>
    </w:p>
    <w:p w:rsidR="0041035D" w:rsidRDefault="0041035D">
      <w:pPr>
        <w:pStyle w:val="ConsPlusNormal"/>
        <w:jc w:val="both"/>
      </w:pPr>
    </w:p>
    <w:p w:rsidR="0041035D" w:rsidRDefault="0041035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15.5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Правительство Российской Федерации постановляет:</w:t>
      </w:r>
    </w:p>
    <w:p w:rsidR="0041035D" w:rsidRDefault="0041035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требованиями к кредитным организациям, предъявляемыми к банкам, которым предоставляется право на открытие счетов </w:t>
      </w:r>
      <w:proofErr w:type="spellStart"/>
      <w:r>
        <w:t>эскроу</w:t>
      </w:r>
      <w:proofErr w:type="spellEnd"/>
      <w:r>
        <w:t xml:space="preserve"> для расчетов по договорам участия в долевом строительстве, являются требования, предусмотренные </w:t>
      </w:r>
      <w:hyperlink r:id="rId6" w:history="1">
        <w:r>
          <w:rPr>
            <w:color w:val="0000FF"/>
          </w:rPr>
          <w:t>Правилами</w:t>
        </w:r>
      </w:hyperlink>
      <w:r>
        <w:t xml:space="preserve"> размещения средств федерального бюджета на банковских депозитах, утвержденными постановлением Правительства Российской Федерации от 24 декабря 2011 г. N 1121 "О порядке размещения средств федерального бюджета на банковских депозитах".</w:t>
      </w:r>
      <w:proofErr w:type="gramEnd"/>
    </w:p>
    <w:p w:rsidR="0041035D" w:rsidRDefault="0041035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2017 г.</w:t>
      </w:r>
    </w:p>
    <w:p w:rsidR="0041035D" w:rsidRDefault="0041035D">
      <w:pPr>
        <w:pStyle w:val="ConsPlusNormal"/>
        <w:jc w:val="both"/>
      </w:pPr>
    </w:p>
    <w:p w:rsidR="0041035D" w:rsidRDefault="0041035D">
      <w:pPr>
        <w:pStyle w:val="ConsPlusNormal"/>
        <w:jc w:val="right"/>
      </w:pPr>
      <w:r>
        <w:t>Председатель Правительства</w:t>
      </w:r>
    </w:p>
    <w:p w:rsidR="0041035D" w:rsidRDefault="0041035D">
      <w:pPr>
        <w:pStyle w:val="ConsPlusNormal"/>
        <w:jc w:val="right"/>
      </w:pPr>
      <w:r>
        <w:t>Российской Федерации</w:t>
      </w:r>
    </w:p>
    <w:p w:rsidR="0041035D" w:rsidRDefault="0041035D">
      <w:pPr>
        <w:pStyle w:val="ConsPlusNormal"/>
        <w:jc w:val="right"/>
      </w:pPr>
      <w:proofErr w:type="spellStart"/>
      <w:r>
        <w:t>Д.МЕДВЕДЕВ</w:t>
      </w:r>
      <w:proofErr w:type="spellEnd"/>
    </w:p>
    <w:p w:rsidR="0041035D" w:rsidRDefault="0041035D">
      <w:pPr>
        <w:pStyle w:val="ConsPlusNormal"/>
        <w:jc w:val="both"/>
      </w:pPr>
    </w:p>
    <w:p w:rsidR="0041035D" w:rsidRDefault="0041035D">
      <w:pPr>
        <w:pStyle w:val="ConsPlusNormal"/>
        <w:jc w:val="both"/>
      </w:pPr>
    </w:p>
    <w:p w:rsidR="0041035D" w:rsidRDefault="004103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01D" w:rsidRDefault="0000701D"/>
    <w:sectPr w:rsidR="0000701D" w:rsidSect="0010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5D"/>
    <w:rsid w:val="000058D0"/>
    <w:rsid w:val="0000701D"/>
    <w:rsid w:val="000319BC"/>
    <w:rsid w:val="0005289B"/>
    <w:rsid w:val="000642DF"/>
    <w:rsid w:val="00070909"/>
    <w:rsid w:val="00071D87"/>
    <w:rsid w:val="000918E0"/>
    <w:rsid w:val="00096951"/>
    <w:rsid w:val="000A3230"/>
    <w:rsid w:val="000C096A"/>
    <w:rsid w:val="000D6E69"/>
    <w:rsid w:val="000E18B2"/>
    <w:rsid w:val="000E1E26"/>
    <w:rsid w:val="001144A2"/>
    <w:rsid w:val="00115539"/>
    <w:rsid w:val="00120E15"/>
    <w:rsid w:val="00122077"/>
    <w:rsid w:val="00142BFD"/>
    <w:rsid w:val="00150156"/>
    <w:rsid w:val="001578F7"/>
    <w:rsid w:val="00181B36"/>
    <w:rsid w:val="001A18AC"/>
    <w:rsid w:val="001A6A3A"/>
    <w:rsid w:val="001B2989"/>
    <w:rsid w:val="001C0E48"/>
    <w:rsid w:val="001E437F"/>
    <w:rsid w:val="001E77F4"/>
    <w:rsid w:val="001F1348"/>
    <w:rsid w:val="001F4CE3"/>
    <w:rsid w:val="001F5297"/>
    <w:rsid w:val="00211243"/>
    <w:rsid w:val="00223F4A"/>
    <w:rsid w:val="00225EC1"/>
    <w:rsid w:val="00227229"/>
    <w:rsid w:val="00232F97"/>
    <w:rsid w:val="00233AA0"/>
    <w:rsid w:val="002401B0"/>
    <w:rsid w:val="0024307A"/>
    <w:rsid w:val="0025130D"/>
    <w:rsid w:val="0025196E"/>
    <w:rsid w:val="00256B25"/>
    <w:rsid w:val="00265A55"/>
    <w:rsid w:val="00271CBB"/>
    <w:rsid w:val="0028525E"/>
    <w:rsid w:val="0029706C"/>
    <w:rsid w:val="00297620"/>
    <w:rsid w:val="00297E50"/>
    <w:rsid w:val="002A319E"/>
    <w:rsid w:val="002A7D7D"/>
    <w:rsid w:val="002C3A48"/>
    <w:rsid w:val="002D5473"/>
    <w:rsid w:val="002D5DD2"/>
    <w:rsid w:val="002E7839"/>
    <w:rsid w:val="002F672F"/>
    <w:rsid w:val="002F6E0E"/>
    <w:rsid w:val="00302798"/>
    <w:rsid w:val="003137BD"/>
    <w:rsid w:val="00317212"/>
    <w:rsid w:val="00323837"/>
    <w:rsid w:val="0032411E"/>
    <w:rsid w:val="00331614"/>
    <w:rsid w:val="00334771"/>
    <w:rsid w:val="00347EAA"/>
    <w:rsid w:val="003556DB"/>
    <w:rsid w:val="00356F46"/>
    <w:rsid w:val="00362BDB"/>
    <w:rsid w:val="003862D6"/>
    <w:rsid w:val="003A203D"/>
    <w:rsid w:val="003A2A10"/>
    <w:rsid w:val="003A2CB8"/>
    <w:rsid w:val="003C6232"/>
    <w:rsid w:val="003C7D19"/>
    <w:rsid w:val="003D1A3E"/>
    <w:rsid w:val="003D2131"/>
    <w:rsid w:val="003F2C83"/>
    <w:rsid w:val="00407D3C"/>
    <w:rsid w:val="0041035D"/>
    <w:rsid w:val="00416E2D"/>
    <w:rsid w:val="0042529F"/>
    <w:rsid w:val="00432EC0"/>
    <w:rsid w:val="004529BB"/>
    <w:rsid w:val="00454E59"/>
    <w:rsid w:val="00456F7C"/>
    <w:rsid w:val="004616BF"/>
    <w:rsid w:val="00461908"/>
    <w:rsid w:val="004621A0"/>
    <w:rsid w:val="00472B6F"/>
    <w:rsid w:val="00473B0B"/>
    <w:rsid w:val="00477107"/>
    <w:rsid w:val="00484E8B"/>
    <w:rsid w:val="00491E61"/>
    <w:rsid w:val="004A06E0"/>
    <w:rsid w:val="004D3DFC"/>
    <w:rsid w:val="004E48DD"/>
    <w:rsid w:val="004E4A4B"/>
    <w:rsid w:val="004E567D"/>
    <w:rsid w:val="00505A4F"/>
    <w:rsid w:val="0051175E"/>
    <w:rsid w:val="00520870"/>
    <w:rsid w:val="00556C9C"/>
    <w:rsid w:val="00563429"/>
    <w:rsid w:val="00593EF6"/>
    <w:rsid w:val="005974A0"/>
    <w:rsid w:val="005A112B"/>
    <w:rsid w:val="005B46B6"/>
    <w:rsid w:val="005B5ADF"/>
    <w:rsid w:val="005C381B"/>
    <w:rsid w:val="005D5C3C"/>
    <w:rsid w:val="005D7C5F"/>
    <w:rsid w:val="005E4F83"/>
    <w:rsid w:val="00604BDF"/>
    <w:rsid w:val="006119E7"/>
    <w:rsid w:val="00611E74"/>
    <w:rsid w:val="006272B3"/>
    <w:rsid w:val="0063050F"/>
    <w:rsid w:val="006511AD"/>
    <w:rsid w:val="0065607E"/>
    <w:rsid w:val="00673CCA"/>
    <w:rsid w:val="0068606F"/>
    <w:rsid w:val="00686549"/>
    <w:rsid w:val="00687642"/>
    <w:rsid w:val="00693D80"/>
    <w:rsid w:val="00694A12"/>
    <w:rsid w:val="006A6F55"/>
    <w:rsid w:val="006C5702"/>
    <w:rsid w:val="006C7BFA"/>
    <w:rsid w:val="006D09FA"/>
    <w:rsid w:val="006D5F19"/>
    <w:rsid w:val="006D6208"/>
    <w:rsid w:val="006F0A6A"/>
    <w:rsid w:val="006F5556"/>
    <w:rsid w:val="00703A73"/>
    <w:rsid w:val="00722652"/>
    <w:rsid w:val="00730A4D"/>
    <w:rsid w:val="007314AF"/>
    <w:rsid w:val="007370A3"/>
    <w:rsid w:val="0075236A"/>
    <w:rsid w:val="0075317D"/>
    <w:rsid w:val="0075450E"/>
    <w:rsid w:val="0075530C"/>
    <w:rsid w:val="00756013"/>
    <w:rsid w:val="00775FD2"/>
    <w:rsid w:val="00787DDE"/>
    <w:rsid w:val="007B67DC"/>
    <w:rsid w:val="007B69BF"/>
    <w:rsid w:val="007E27C6"/>
    <w:rsid w:val="007F4666"/>
    <w:rsid w:val="007F57FF"/>
    <w:rsid w:val="0080100A"/>
    <w:rsid w:val="008058C7"/>
    <w:rsid w:val="0082355A"/>
    <w:rsid w:val="00850EAB"/>
    <w:rsid w:val="00871556"/>
    <w:rsid w:val="008742FA"/>
    <w:rsid w:val="0087706A"/>
    <w:rsid w:val="0088235F"/>
    <w:rsid w:val="008A7072"/>
    <w:rsid w:val="008A7C15"/>
    <w:rsid w:val="008B0CAA"/>
    <w:rsid w:val="008B0D60"/>
    <w:rsid w:val="008C3A90"/>
    <w:rsid w:val="008C5CCE"/>
    <w:rsid w:val="008D775E"/>
    <w:rsid w:val="008F46C6"/>
    <w:rsid w:val="008F7288"/>
    <w:rsid w:val="008F7A09"/>
    <w:rsid w:val="00900723"/>
    <w:rsid w:val="009040F3"/>
    <w:rsid w:val="009412E2"/>
    <w:rsid w:val="00963373"/>
    <w:rsid w:val="00963938"/>
    <w:rsid w:val="00965761"/>
    <w:rsid w:val="00967607"/>
    <w:rsid w:val="00991C0F"/>
    <w:rsid w:val="009C61A4"/>
    <w:rsid w:val="009E5F0C"/>
    <w:rsid w:val="009F0DAB"/>
    <w:rsid w:val="009F390B"/>
    <w:rsid w:val="00A00A74"/>
    <w:rsid w:val="00A055EC"/>
    <w:rsid w:val="00A13746"/>
    <w:rsid w:val="00A268F2"/>
    <w:rsid w:val="00A273F4"/>
    <w:rsid w:val="00A516FF"/>
    <w:rsid w:val="00A52F53"/>
    <w:rsid w:val="00A57E30"/>
    <w:rsid w:val="00A62D5C"/>
    <w:rsid w:val="00A7228C"/>
    <w:rsid w:val="00A7459C"/>
    <w:rsid w:val="00A75211"/>
    <w:rsid w:val="00AA3C1A"/>
    <w:rsid w:val="00AB2B27"/>
    <w:rsid w:val="00AB3D13"/>
    <w:rsid w:val="00AB5D29"/>
    <w:rsid w:val="00AC13A8"/>
    <w:rsid w:val="00AC293E"/>
    <w:rsid w:val="00AD0A4E"/>
    <w:rsid w:val="00AD2ACC"/>
    <w:rsid w:val="00AD320F"/>
    <w:rsid w:val="00AD61D7"/>
    <w:rsid w:val="00AE1E63"/>
    <w:rsid w:val="00AE5461"/>
    <w:rsid w:val="00AF2CF6"/>
    <w:rsid w:val="00B00912"/>
    <w:rsid w:val="00B01F19"/>
    <w:rsid w:val="00B078D2"/>
    <w:rsid w:val="00B1546A"/>
    <w:rsid w:val="00B240BC"/>
    <w:rsid w:val="00B26F25"/>
    <w:rsid w:val="00B37C0B"/>
    <w:rsid w:val="00B628FA"/>
    <w:rsid w:val="00B74309"/>
    <w:rsid w:val="00B7511C"/>
    <w:rsid w:val="00B90B40"/>
    <w:rsid w:val="00B94FA8"/>
    <w:rsid w:val="00B95F30"/>
    <w:rsid w:val="00BA306E"/>
    <w:rsid w:val="00BB5AA9"/>
    <w:rsid w:val="00BD3BA8"/>
    <w:rsid w:val="00BE07ED"/>
    <w:rsid w:val="00BE09C4"/>
    <w:rsid w:val="00BF7E65"/>
    <w:rsid w:val="00C014B9"/>
    <w:rsid w:val="00C20B14"/>
    <w:rsid w:val="00C31AA1"/>
    <w:rsid w:val="00C40C3D"/>
    <w:rsid w:val="00C45A1C"/>
    <w:rsid w:val="00C50B30"/>
    <w:rsid w:val="00C55596"/>
    <w:rsid w:val="00C56E24"/>
    <w:rsid w:val="00C61C15"/>
    <w:rsid w:val="00C7287B"/>
    <w:rsid w:val="00C75855"/>
    <w:rsid w:val="00C75FDF"/>
    <w:rsid w:val="00C84BCA"/>
    <w:rsid w:val="00CA08E4"/>
    <w:rsid w:val="00CC1237"/>
    <w:rsid w:val="00CC3E3C"/>
    <w:rsid w:val="00D03898"/>
    <w:rsid w:val="00D0769E"/>
    <w:rsid w:val="00D11327"/>
    <w:rsid w:val="00D213B6"/>
    <w:rsid w:val="00D22220"/>
    <w:rsid w:val="00D35965"/>
    <w:rsid w:val="00D3648A"/>
    <w:rsid w:val="00D470D3"/>
    <w:rsid w:val="00D61CE5"/>
    <w:rsid w:val="00D742F2"/>
    <w:rsid w:val="00D74E5D"/>
    <w:rsid w:val="00D75DF8"/>
    <w:rsid w:val="00D82CF4"/>
    <w:rsid w:val="00DA39DF"/>
    <w:rsid w:val="00DC663B"/>
    <w:rsid w:val="00DE57AB"/>
    <w:rsid w:val="00E114B1"/>
    <w:rsid w:val="00E13FA8"/>
    <w:rsid w:val="00E149BD"/>
    <w:rsid w:val="00E42948"/>
    <w:rsid w:val="00E43CC9"/>
    <w:rsid w:val="00E5532E"/>
    <w:rsid w:val="00E6776D"/>
    <w:rsid w:val="00E716DE"/>
    <w:rsid w:val="00E9312A"/>
    <w:rsid w:val="00EA47AF"/>
    <w:rsid w:val="00EA7596"/>
    <w:rsid w:val="00EB0359"/>
    <w:rsid w:val="00EC5D28"/>
    <w:rsid w:val="00F136B5"/>
    <w:rsid w:val="00F165FD"/>
    <w:rsid w:val="00F1712D"/>
    <w:rsid w:val="00F3721E"/>
    <w:rsid w:val="00F43ABF"/>
    <w:rsid w:val="00F52CE9"/>
    <w:rsid w:val="00F7766F"/>
    <w:rsid w:val="00F85F14"/>
    <w:rsid w:val="00F9459F"/>
    <w:rsid w:val="00FA4F1C"/>
    <w:rsid w:val="00FB2B9B"/>
    <w:rsid w:val="00FD1531"/>
    <w:rsid w:val="00FD6C8F"/>
    <w:rsid w:val="00FE28F5"/>
    <w:rsid w:val="00FE6042"/>
    <w:rsid w:val="00FF219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2AA3A3E8CE7CAC62D7DB898C7C63D9FD024F5914EEE501A05A745240200878D8FFE5EDBFB8C8F8s2iFI" TargetMode="External"/><Relationship Id="rId5" Type="http://schemas.openxmlformats.org/officeDocument/2006/relationships/hyperlink" Target="consultantplus://offline/ref=3C2AA3A3E8CE7CAC62D7DB898C7C63D9FD024C5B18E4E501A05A745240200878D8FFE5EEBBsBi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ссту</cp:lastModifiedBy>
  <cp:revision>1</cp:revision>
  <dcterms:created xsi:type="dcterms:W3CDTF">2017-09-12T08:34:00Z</dcterms:created>
  <dcterms:modified xsi:type="dcterms:W3CDTF">2017-09-12T08:35:00Z</dcterms:modified>
</cp:coreProperties>
</file>