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653"/>
        <w:gridCol w:w="1666"/>
        <w:gridCol w:w="1339"/>
        <w:gridCol w:w="2018"/>
        <w:gridCol w:w="2410"/>
      </w:tblGrid>
      <w:tr w:rsidR="00B956C6" w:rsidTr="00CE52A0">
        <w:tc>
          <w:tcPr>
            <w:tcW w:w="546" w:type="dxa"/>
          </w:tcPr>
          <w:p w:rsidR="00B956C6" w:rsidRPr="00B956C6" w:rsidRDefault="00B956C6">
            <w:pPr>
              <w:rPr>
                <w:b/>
              </w:rPr>
            </w:pPr>
            <w:r w:rsidRPr="00B956C6">
              <w:rPr>
                <w:b/>
              </w:rPr>
              <w:t xml:space="preserve">№ </w:t>
            </w:r>
            <w:proofErr w:type="gramStart"/>
            <w:r w:rsidRPr="00B956C6">
              <w:rPr>
                <w:b/>
              </w:rPr>
              <w:t>п</w:t>
            </w:r>
            <w:proofErr w:type="gramEnd"/>
            <w:r w:rsidRPr="00B956C6">
              <w:rPr>
                <w:b/>
              </w:rPr>
              <w:t>/п</w:t>
            </w:r>
          </w:p>
        </w:tc>
        <w:tc>
          <w:tcPr>
            <w:tcW w:w="2653" w:type="dxa"/>
          </w:tcPr>
          <w:p w:rsidR="00B956C6" w:rsidRPr="00B956C6" w:rsidRDefault="00B956C6" w:rsidP="00B956C6">
            <w:pPr>
              <w:jc w:val="both"/>
              <w:rPr>
                <w:b/>
              </w:rPr>
            </w:pPr>
            <w:r w:rsidRPr="00B956C6">
              <w:rPr>
                <w:b/>
              </w:rPr>
              <w:t>Наименование застройщика, осуществляющего строительства</w:t>
            </w:r>
          </w:p>
        </w:tc>
        <w:tc>
          <w:tcPr>
            <w:tcW w:w="1666" w:type="dxa"/>
          </w:tcPr>
          <w:p w:rsidR="00B956C6" w:rsidRPr="00B956C6" w:rsidRDefault="00B956C6">
            <w:pPr>
              <w:rPr>
                <w:b/>
              </w:rPr>
            </w:pPr>
            <w:r w:rsidRPr="00B956C6">
              <w:rPr>
                <w:b/>
              </w:rPr>
              <w:t>Вид проверки</w:t>
            </w:r>
          </w:p>
        </w:tc>
        <w:tc>
          <w:tcPr>
            <w:tcW w:w="1339" w:type="dxa"/>
          </w:tcPr>
          <w:p w:rsidR="00B956C6" w:rsidRDefault="00B956C6" w:rsidP="00B956C6">
            <w:pPr>
              <w:jc w:val="both"/>
            </w:pPr>
            <w:r w:rsidRPr="00B956C6">
              <w:rPr>
                <w:b/>
                <w:bCs/>
              </w:rPr>
              <w:t>Дата проведения проверки</w:t>
            </w:r>
          </w:p>
        </w:tc>
        <w:tc>
          <w:tcPr>
            <w:tcW w:w="2018" w:type="dxa"/>
          </w:tcPr>
          <w:p w:rsidR="00B956C6" w:rsidRDefault="00B956C6" w:rsidP="00B956C6">
            <w:pPr>
              <w:jc w:val="both"/>
            </w:pPr>
            <w:r w:rsidRPr="00B956C6">
              <w:rPr>
                <w:b/>
                <w:bCs/>
              </w:rPr>
              <w:t>Результат проведения проверки</w:t>
            </w:r>
          </w:p>
        </w:tc>
        <w:tc>
          <w:tcPr>
            <w:tcW w:w="2410" w:type="dxa"/>
          </w:tcPr>
          <w:p w:rsidR="00B956C6" w:rsidRDefault="00B956C6" w:rsidP="00B956C6">
            <w:pPr>
              <w:jc w:val="both"/>
            </w:pPr>
            <w:r w:rsidRPr="00B956C6">
              <w:rPr>
                <w:b/>
                <w:bCs/>
              </w:rPr>
              <w:t>Принятые меры</w:t>
            </w:r>
          </w:p>
        </w:tc>
      </w:tr>
      <w:tr w:rsidR="00B956C6" w:rsidTr="00CE52A0">
        <w:tc>
          <w:tcPr>
            <w:tcW w:w="546" w:type="dxa"/>
          </w:tcPr>
          <w:p w:rsidR="00B956C6" w:rsidRDefault="00B956C6">
            <w:r>
              <w:t>1</w:t>
            </w:r>
          </w:p>
        </w:tc>
        <w:tc>
          <w:tcPr>
            <w:tcW w:w="2653" w:type="dxa"/>
          </w:tcPr>
          <w:p w:rsidR="00B956C6" w:rsidRDefault="00B956C6" w:rsidP="005B3A48">
            <w:r>
              <w:t>ООО «</w:t>
            </w:r>
            <w:r w:rsidR="005B3A48">
              <w:t>Контакт</w:t>
            </w:r>
          </w:p>
        </w:tc>
        <w:tc>
          <w:tcPr>
            <w:tcW w:w="1666" w:type="dxa"/>
          </w:tcPr>
          <w:p w:rsidR="00B956C6" w:rsidRDefault="0058374B" w:rsidP="0058374B">
            <w:r w:rsidRPr="0058374B">
              <w:t xml:space="preserve">проверка </w:t>
            </w:r>
            <w:r>
              <w:t>предписания</w:t>
            </w:r>
            <w:r w:rsidRPr="0058374B">
              <w:t xml:space="preserve">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12.01.2018</w:t>
            </w:r>
          </w:p>
        </w:tc>
        <w:tc>
          <w:tcPr>
            <w:tcW w:w="2018" w:type="dxa"/>
          </w:tcPr>
          <w:p w:rsidR="00B956C6" w:rsidRDefault="0058374B">
            <w:r>
              <w:t>Акт №04-001/Д</w:t>
            </w:r>
            <w:r w:rsidR="005B3A48">
              <w:t xml:space="preserve"> от 12.01.18</w:t>
            </w:r>
            <w:r w:rsidRPr="0058374B">
              <w:t xml:space="preserve">, </w:t>
            </w:r>
            <w:r w:rsidR="005B3A48">
              <w:t>предписание № 04-001/</w:t>
            </w:r>
            <w:proofErr w:type="gramStart"/>
            <w:r w:rsidR="005B3A48">
              <w:t>П</w:t>
            </w:r>
            <w:proofErr w:type="gramEnd"/>
            <w:r w:rsidR="005B3A48">
              <w:t xml:space="preserve"> от 12.01.2018</w:t>
            </w:r>
          </w:p>
        </w:tc>
        <w:tc>
          <w:tcPr>
            <w:tcW w:w="2410" w:type="dxa"/>
          </w:tcPr>
          <w:p w:rsidR="00B956C6" w:rsidRDefault="005B3A48">
            <w:r w:rsidRPr="005B3A48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58374B">
            <w:r>
              <w:t>2</w:t>
            </w:r>
          </w:p>
        </w:tc>
        <w:tc>
          <w:tcPr>
            <w:tcW w:w="2653" w:type="dxa"/>
          </w:tcPr>
          <w:p w:rsidR="00B956C6" w:rsidRDefault="005B3A48">
            <w:r>
              <w:t>ООО «Новое пространство</w:t>
            </w:r>
            <w:r w:rsidR="0058374B">
              <w:t>»</w:t>
            </w:r>
          </w:p>
        </w:tc>
        <w:tc>
          <w:tcPr>
            <w:tcW w:w="1666" w:type="dxa"/>
          </w:tcPr>
          <w:p w:rsidR="00B956C6" w:rsidRDefault="0058374B">
            <w:r w:rsidRPr="0058374B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31</w:t>
            </w:r>
            <w:r w:rsidR="0058374B">
              <w:t>.01.2017</w:t>
            </w:r>
          </w:p>
        </w:tc>
        <w:tc>
          <w:tcPr>
            <w:tcW w:w="2018" w:type="dxa"/>
          </w:tcPr>
          <w:p w:rsidR="00B956C6" w:rsidRDefault="005B3A48" w:rsidP="000A4137">
            <w:r>
              <w:t>Акт №04-002/Д от 31</w:t>
            </w:r>
            <w:r w:rsidR="0058374B" w:rsidRPr="0058374B">
              <w:t>.01.17</w:t>
            </w:r>
            <w:r w:rsidR="005C6096">
              <w:t xml:space="preserve">, </w:t>
            </w:r>
            <w:r>
              <w:t>предписание № 04-002/</w:t>
            </w:r>
            <w:proofErr w:type="gramStart"/>
            <w:r>
              <w:t>П</w:t>
            </w:r>
            <w:proofErr w:type="gramEnd"/>
            <w:r>
              <w:t xml:space="preserve"> от 31</w:t>
            </w:r>
            <w:r w:rsidRPr="005B3A48">
              <w:t>.01.2018</w:t>
            </w:r>
          </w:p>
        </w:tc>
        <w:tc>
          <w:tcPr>
            <w:tcW w:w="2410" w:type="dxa"/>
          </w:tcPr>
          <w:p w:rsidR="00B956C6" w:rsidRDefault="005B3A48">
            <w:r w:rsidRPr="005B3A48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58374B">
            <w:r>
              <w:t>3</w:t>
            </w:r>
          </w:p>
        </w:tc>
        <w:tc>
          <w:tcPr>
            <w:tcW w:w="2653" w:type="dxa"/>
          </w:tcPr>
          <w:p w:rsidR="00B956C6" w:rsidRDefault="005B3A48">
            <w:r w:rsidRPr="005B3A48">
              <w:t>ООО «Новое пространство»</w:t>
            </w:r>
          </w:p>
        </w:tc>
        <w:tc>
          <w:tcPr>
            <w:tcW w:w="1666" w:type="dxa"/>
          </w:tcPr>
          <w:p w:rsidR="00B956C6" w:rsidRDefault="0058374B">
            <w:r w:rsidRPr="0058374B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31</w:t>
            </w:r>
            <w:r w:rsidR="0058374B">
              <w:t>.01.2017</w:t>
            </w:r>
          </w:p>
        </w:tc>
        <w:tc>
          <w:tcPr>
            <w:tcW w:w="2018" w:type="dxa"/>
          </w:tcPr>
          <w:p w:rsidR="00B956C6" w:rsidRDefault="0058374B">
            <w:r>
              <w:t>Акт №04-003</w:t>
            </w:r>
            <w:r w:rsidR="005B3A48">
              <w:t>/Д от 31</w:t>
            </w:r>
            <w:r w:rsidRPr="0058374B">
              <w:t xml:space="preserve">.01.17, </w:t>
            </w:r>
            <w:r w:rsidR="005B3A48">
              <w:t>предписание № 04-003</w:t>
            </w:r>
            <w:r w:rsidR="005B3A48" w:rsidRPr="005B3A48">
              <w:t>/</w:t>
            </w:r>
            <w:proofErr w:type="gramStart"/>
            <w:r w:rsidR="005B3A48" w:rsidRPr="005B3A48">
              <w:t>П</w:t>
            </w:r>
            <w:proofErr w:type="gramEnd"/>
            <w:r w:rsidR="005B3A48" w:rsidRPr="005B3A48">
              <w:t xml:space="preserve"> от 31.01.2018</w:t>
            </w:r>
          </w:p>
        </w:tc>
        <w:tc>
          <w:tcPr>
            <w:tcW w:w="2410" w:type="dxa"/>
          </w:tcPr>
          <w:p w:rsidR="00B956C6" w:rsidRDefault="005B3A48">
            <w:r w:rsidRPr="005B3A48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58374B">
            <w:r>
              <w:t>4</w:t>
            </w:r>
          </w:p>
        </w:tc>
        <w:tc>
          <w:tcPr>
            <w:tcW w:w="2653" w:type="dxa"/>
          </w:tcPr>
          <w:p w:rsidR="00B956C6" w:rsidRDefault="005B3A48">
            <w:r>
              <w:t>ООО «Вязьмажилстрой</w:t>
            </w:r>
            <w:r w:rsidR="0058374B">
              <w:t>»</w:t>
            </w:r>
          </w:p>
        </w:tc>
        <w:tc>
          <w:tcPr>
            <w:tcW w:w="1666" w:type="dxa"/>
          </w:tcPr>
          <w:p w:rsidR="00B956C6" w:rsidRDefault="0058374B">
            <w:r w:rsidRPr="0058374B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14.02.2018</w:t>
            </w:r>
          </w:p>
        </w:tc>
        <w:tc>
          <w:tcPr>
            <w:tcW w:w="2018" w:type="dxa"/>
          </w:tcPr>
          <w:p w:rsidR="00B956C6" w:rsidRDefault="000A4137">
            <w:r>
              <w:t>Акт №04-004</w:t>
            </w:r>
            <w:r w:rsidR="0058374B" w:rsidRPr="0058374B">
              <w:t>/Д от</w:t>
            </w:r>
            <w:r w:rsidR="005B3A48">
              <w:t xml:space="preserve"> 14.02.18, предписание № 04-004/</w:t>
            </w:r>
            <w:proofErr w:type="gramStart"/>
            <w:r w:rsidR="005B3A48">
              <w:t>П</w:t>
            </w:r>
            <w:proofErr w:type="gramEnd"/>
            <w:r w:rsidR="005B3A48">
              <w:t xml:space="preserve"> от 14.02.2018</w:t>
            </w:r>
          </w:p>
        </w:tc>
        <w:tc>
          <w:tcPr>
            <w:tcW w:w="2410" w:type="dxa"/>
          </w:tcPr>
          <w:p w:rsidR="00B956C6" w:rsidRDefault="000A4137">
            <w:r w:rsidRPr="000A4137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58374B">
            <w:r>
              <w:t>5</w:t>
            </w:r>
          </w:p>
        </w:tc>
        <w:tc>
          <w:tcPr>
            <w:tcW w:w="2653" w:type="dxa"/>
          </w:tcPr>
          <w:p w:rsidR="00B956C6" w:rsidRDefault="005B3A48">
            <w:r>
              <w:t>ООО «ТомСолСервис</w:t>
            </w:r>
            <w:r w:rsidR="0058374B">
              <w:t>»</w:t>
            </w:r>
          </w:p>
        </w:tc>
        <w:tc>
          <w:tcPr>
            <w:tcW w:w="1666" w:type="dxa"/>
          </w:tcPr>
          <w:p w:rsidR="00B956C6" w:rsidRDefault="0058374B">
            <w:r w:rsidRPr="0058374B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14.02.2018</w:t>
            </w:r>
          </w:p>
        </w:tc>
        <w:tc>
          <w:tcPr>
            <w:tcW w:w="2018" w:type="dxa"/>
          </w:tcPr>
          <w:p w:rsidR="00B956C6" w:rsidRDefault="000A4137" w:rsidP="000A4137">
            <w:r>
              <w:t>Акт №04-005</w:t>
            </w:r>
            <w:r w:rsidR="005B3A48">
              <w:t>/Д от 14.02.18</w:t>
            </w:r>
            <w:r w:rsidR="0058374B" w:rsidRPr="0058374B">
              <w:t xml:space="preserve">, </w:t>
            </w:r>
            <w:r w:rsidRPr="000A4137">
              <w:t xml:space="preserve">предписание </w:t>
            </w:r>
            <w:r>
              <w:t xml:space="preserve">№ </w:t>
            </w:r>
            <w:r w:rsidRPr="000A4137">
              <w:t>04-00</w:t>
            </w:r>
            <w:r w:rsidR="005B3A48">
              <w:t>5/</w:t>
            </w:r>
            <w:proofErr w:type="gramStart"/>
            <w:r w:rsidR="005B3A48">
              <w:t>П</w:t>
            </w:r>
            <w:proofErr w:type="gramEnd"/>
            <w:r w:rsidR="005B3A48">
              <w:t xml:space="preserve"> от 14.02.2018</w:t>
            </w:r>
          </w:p>
        </w:tc>
        <w:tc>
          <w:tcPr>
            <w:tcW w:w="2410" w:type="dxa"/>
          </w:tcPr>
          <w:p w:rsidR="00B956C6" w:rsidRDefault="000A4137">
            <w:r w:rsidRPr="000A4137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0A4137">
            <w:r>
              <w:t>6</w:t>
            </w:r>
          </w:p>
        </w:tc>
        <w:tc>
          <w:tcPr>
            <w:tcW w:w="2653" w:type="dxa"/>
          </w:tcPr>
          <w:p w:rsidR="00B956C6" w:rsidRDefault="005B3A48">
            <w:r>
              <w:t>ООО «Гагаринжилстрой</w:t>
            </w:r>
            <w:r w:rsidR="000A4137">
              <w:t>»</w:t>
            </w:r>
          </w:p>
        </w:tc>
        <w:tc>
          <w:tcPr>
            <w:tcW w:w="1666" w:type="dxa"/>
          </w:tcPr>
          <w:p w:rsidR="00B956C6" w:rsidRDefault="000A4137">
            <w:r w:rsidRPr="000A4137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5B3A48">
            <w:r>
              <w:t>14.02.2018</w:t>
            </w:r>
          </w:p>
        </w:tc>
        <w:tc>
          <w:tcPr>
            <w:tcW w:w="2018" w:type="dxa"/>
          </w:tcPr>
          <w:p w:rsidR="00B956C6" w:rsidRDefault="000A4137">
            <w:r>
              <w:t>Акт №04-006</w:t>
            </w:r>
            <w:r w:rsidR="005B3A48">
              <w:t>/Д от 14.02.18</w:t>
            </w:r>
            <w:r w:rsidRPr="000A4137">
              <w:t xml:space="preserve">, </w:t>
            </w:r>
            <w:r w:rsidR="005B3A48" w:rsidRPr="005B3A48">
              <w:t>предписание № 04-00</w:t>
            </w:r>
            <w:r w:rsidR="005B3A48">
              <w:t>6</w:t>
            </w:r>
            <w:r w:rsidR="005B3A48" w:rsidRPr="005B3A48">
              <w:t>/</w:t>
            </w:r>
            <w:proofErr w:type="gramStart"/>
            <w:r w:rsidR="005B3A48" w:rsidRPr="005B3A48">
              <w:t>П</w:t>
            </w:r>
            <w:proofErr w:type="gramEnd"/>
            <w:r w:rsidR="005B3A48" w:rsidRPr="005B3A48">
              <w:t xml:space="preserve"> от 14.02.2018</w:t>
            </w:r>
          </w:p>
        </w:tc>
        <w:tc>
          <w:tcPr>
            <w:tcW w:w="2410" w:type="dxa"/>
          </w:tcPr>
          <w:p w:rsidR="00B956C6" w:rsidRDefault="005B3A48">
            <w:r w:rsidRPr="005B3A48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0A4137">
            <w:r>
              <w:t>7</w:t>
            </w:r>
          </w:p>
        </w:tc>
        <w:tc>
          <w:tcPr>
            <w:tcW w:w="2653" w:type="dxa"/>
          </w:tcPr>
          <w:p w:rsidR="00B956C6" w:rsidRDefault="00AB3A21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0A4137">
              <w:t>»</w:t>
            </w:r>
          </w:p>
        </w:tc>
        <w:tc>
          <w:tcPr>
            <w:tcW w:w="1666" w:type="dxa"/>
          </w:tcPr>
          <w:p w:rsidR="00B956C6" w:rsidRDefault="000A4137">
            <w:r w:rsidRPr="000A4137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AB3A21">
            <w:r>
              <w:t>27.02.2018</w:t>
            </w:r>
          </w:p>
        </w:tc>
        <w:tc>
          <w:tcPr>
            <w:tcW w:w="2018" w:type="dxa"/>
          </w:tcPr>
          <w:p w:rsidR="00B956C6" w:rsidRDefault="00AB3A21">
            <w:r>
              <w:t>Акт №04-007/Д от 27.02.18</w:t>
            </w:r>
            <w:r w:rsidR="000A4137" w:rsidRPr="000A4137">
              <w:t>, предписание № 04-00</w:t>
            </w:r>
            <w:r>
              <w:t>7/</w:t>
            </w:r>
            <w:proofErr w:type="gramStart"/>
            <w:r>
              <w:t>П</w:t>
            </w:r>
            <w:proofErr w:type="gramEnd"/>
            <w:r>
              <w:t xml:space="preserve"> от 27.02</w:t>
            </w:r>
            <w:r w:rsidR="000A4137" w:rsidRPr="000A4137">
              <w:t>.2017</w:t>
            </w:r>
          </w:p>
        </w:tc>
        <w:tc>
          <w:tcPr>
            <w:tcW w:w="2410" w:type="dxa"/>
          </w:tcPr>
          <w:p w:rsidR="00B956C6" w:rsidRDefault="000A4137">
            <w:r w:rsidRPr="000A4137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0A4137">
            <w:r>
              <w:t>8</w:t>
            </w:r>
          </w:p>
        </w:tc>
        <w:tc>
          <w:tcPr>
            <w:tcW w:w="2653" w:type="dxa"/>
          </w:tcPr>
          <w:p w:rsidR="00B956C6" w:rsidRDefault="000A4137" w:rsidP="00AB3A21">
            <w:r>
              <w:t>ООО «</w:t>
            </w:r>
            <w:proofErr w:type="spellStart"/>
            <w:r w:rsidR="00AB3A21">
              <w:t>ГосЗаказКонсалт</w:t>
            </w:r>
            <w:proofErr w:type="spellEnd"/>
            <w:r>
              <w:t>»</w:t>
            </w:r>
          </w:p>
        </w:tc>
        <w:tc>
          <w:tcPr>
            <w:tcW w:w="1666" w:type="dxa"/>
          </w:tcPr>
          <w:p w:rsidR="00B956C6" w:rsidRDefault="000A4137">
            <w:r w:rsidRPr="000A4137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AB3A21">
            <w:r>
              <w:t>27.02.2018</w:t>
            </w:r>
          </w:p>
        </w:tc>
        <w:tc>
          <w:tcPr>
            <w:tcW w:w="2018" w:type="dxa"/>
          </w:tcPr>
          <w:p w:rsidR="00B956C6" w:rsidRDefault="000A4137" w:rsidP="00AB3A21">
            <w:r>
              <w:t xml:space="preserve">Акт №04-008/Д от </w:t>
            </w:r>
            <w:r w:rsidR="00AB3A21">
              <w:t>27.02.18</w:t>
            </w:r>
            <w:r w:rsidRPr="000A4137">
              <w:t xml:space="preserve">, </w:t>
            </w:r>
            <w:r w:rsidR="00AB3A21" w:rsidRPr="00AB3A21">
              <w:t>предписание № 04-00</w:t>
            </w:r>
            <w:r w:rsidR="00AB3A21">
              <w:t>8</w:t>
            </w:r>
            <w:r w:rsidR="00AB3A21" w:rsidRPr="00AB3A21">
              <w:t>/</w:t>
            </w:r>
            <w:proofErr w:type="gramStart"/>
            <w:r w:rsidR="00AB3A21" w:rsidRPr="00AB3A21">
              <w:t>П</w:t>
            </w:r>
            <w:proofErr w:type="gramEnd"/>
            <w:r w:rsidR="00AB3A21" w:rsidRPr="00AB3A21">
              <w:t xml:space="preserve"> от 27.02.2017</w:t>
            </w:r>
          </w:p>
        </w:tc>
        <w:tc>
          <w:tcPr>
            <w:tcW w:w="2410" w:type="dxa"/>
          </w:tcPr>
          <w:p w:rsidR="00B956C6" w:rsidRDefault="00AB3A21">
            <w:r w:rsidRPr="00AB3A21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0A4137">
            <w:r>
              <w:t>9</w:t>
            </w:r>
          </w:p>
        </w:tc>
        <w:tc>
          <w:tcPr>
            <w:tcW w:w="2653" w:type="dxa"/>
          </w:tcPr>
          <w:p w:rsidR="00B956C6" w:rsidRDefault="00683304">
            <w:r>
              <w:t>ООО «Контакт</w:t>
            </w:r>
            <w:r w:rsidR="00DC63EA">
              <w:t>»</w:t>
            </w:r>
          </w:p>
        </w:tc>
        <w:tc>
          <w:tcPr>
            <w:tcW w:w="1666" w:type="dxa"/>
          </w:tcPr>
          <w:p w:rsidR="00B956C6" w:rsidRDefault="00683304">
            <w:r w:rsidRPr="00683304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683304">
            <w:r>
              <w:t>02.03.2018</w:t>
            </w:r>
          </w:p>
        </w:tc>
        <w:tc>
          <w:tcPr>
            <w:tcW w:w="2018" w:type="dxa"/>
          </w:tcPr>
          <w:p w:rsidR="00B956C6" w:rsidRDefault="00CE52A0">
            <w:r>
              <w:t>Акт №04</w:t>
            </w:r>
            <w:r w:rsidR="00683304">
              <w:t>-009/Д от 02.03.18, предписание № 04-009</w:t>
            </w:r>
            <w:r w:rsidR="000A4137" w:rsidRPr="000A4137">
              <w:t>/</w:t>
            </w:r>
            <w:proofErr w:type="gramStart"/>
            <w:r w:rsidR="000A4137" w:rsidRPr="000A4137">
              <w:t>П</w:t>
            </w:r>
            <w:proofErr w:type="gramEnd"/>
            <w:r w:rsidR="000A4137" w:rsidRPr="000A4137">
              <w:t xml:space="preserve"> </w:t>
            </w:r>
            <w:r w:rsidR="00683304">
              <w:t>от 02</w:t>
            </w:r>
            <w:r>
              <w:t>.03</w:t>
            </w:r>
            <w:r w:rsidR="00683304">
              <w:t>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t>10</w:t>
            </w:r>
          </w:p>
        </w:tc>
        <w:tc>
          <w:tcPr>
            <w:tcW w:w="2653" w:type="dxa"/>
          </w:tcPr>
          <w:p w:rsidR="00B956C6" w:rsidRDefault="00683304">
            <w:r>
              <w:t>ООО «Фирма «Подряд</w:t>
            </w:r>
            <w:r w:rsidR="00CE52A0">
              <w:t>»</w:t>
            </w:r>
          </w:p>
        </w:tc>
        <w:tc>
          <w:tcPr>
            <w:tcW w:w="1666" w:type="dxa"/>
          </w:tcPr>
          <w:p w:rsidR="00B956C6" w:rsidRDefault="00683304">
            <w:r w:rsidRPr="00683304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683304">
            <w:r>
              <w:t>07.03.2018</w:t>
            </w:r>
          </w:p>
        </w:tc>
        <w:tc>
          <w:tcPr>
            <w:tcW w:w="2018" w:type="dxa"/>
          </w:tcPr>
          <w:p w:rsidR="00B956C6" w:rsidRDefault="00683304" w:rsidP="00CE52A0">
            <w:r>
              <w:t>Акт №04-0010/Д от 07.03.18, предписание № 04-0010/</w:t>
            </w:r>
            <w:proofErr w:type="gramStart"/>
            <w:r>
              <w:t>П</w:t>
            </w:r>
            <w:proofErr w:type="gramEnd"/>
            <w:r>
              <w:t xml:space="preserve"> от 07.03.2018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t>11</w:t>
            </w:r>
          </w:p>
        </w:tc>
        <w:tc>
          <w:tcPr>
            <w:tcW w:w="2653" w:type="dxa"/>
          </w:tcPr>
          <w:p w:rsidR="00B956C6" w:rsidRDefault="00A02B7A">
            <w:r>
              <w:t>ООО «</w:t>
            </w:r>
            <w:proofErr w:type="spellStart"/>
            <w:r>
              <w:t>ГосЗаказКонсалт</w:t>
            </w:r>
            <w:proofErr w:type="spellEnd"/>
            <w:r w:rsidR="00CE52A0">
              <w:t>»</w:t>
            </w:r>
          </w:p>
        </w:tc>
        <w:tc>
          <w:tcPr>
            <w:tcW w:w="1666" w:type="dxa"/>
          </w:tcPr>
          <w:p w:rsidR="00B956C6" w:rsidRDefault="00A02B7A">
            <w:r w:rsidRPr="00A02B7A">
              <w:t xml:space="preserve">проверка </w:t>
            </w:r>
            <w:r w:rsidRPr="00A02B7A">
              <w:lastRenderedPageBreak/>
              <w:t>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A02B7A">
            <w:r>
              <w:lastRenderedPageBreak/>
              <w:t>18.04.2018</w:t>
            </w:r>
          </w:p>
        </w:tc>
        <w:tc>
          <w:tcPr>
            <w:tcW w:w="2018" w:type="dxa"/>
          </w:tcPr>
          <w:p w:rsidR="00B956C6" w:rsidRDefault="00CE52A0">
            <w:r>
              <w:t>Акт №04-0011</w:t>
            </w:r>
            <w:r w:rsidRPr="00CE52A0">
              <w:t xml:space="preserve">/Д </w:t>
            </w:r>
            <w:r w:rsidRPr="00CE52A0">
              <w:lastRenderedPageBreak/>
              <w:t>о</w:t>
            </w:r>
            <w:r w:rsidR="00A02B7A">
              <w:t>т 18.04.18, предписание № 04-0011/</w:t>
            </w:r>
            <w:proofErr w:type="gramStart"/>
            <w:r w:rsidR="00A02B7A">
              <w:t>П</w:t>
            </w:r>
            <w:proofErr w:type="gramEnd"/>
            <w:r w:rsidR="00A02B7A">
              <w:t xml:space="preserve"> от 18.04.2018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lastRenderedPageBreak/>
              <w:t xml:space="preserve">Привлечено к </w:t>
            </w:r>
            <w:r w:rsidRPr="00CE52A0">
              <w:lastRenderedPageBreak/>
              <w:t>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lastRenderedPageBreak/>
              <w:t>12</w:t>
            </w:r>
          </w:p>
        </w:tc>
        <w:tc>
          <w:tcPr>
            <w:tcW w:w="2653" w:type="dxa"/>
          </w:tcPr>
          <w:p w:rsidR="00B956C6" w:rsidRDefault="00A02B7A" w:rsidP="00A02B7A">
            <w:r>
              <w:t>З</w:t>
            </w:r>
            <w:r w:rsidR="00CE52A0">
              <w:t>АО «</w:t>
            </w:r>
            <w:proofErr w:type="spellStart"/>
            <w:r>
              <w:t>Смоленскжилье</w:t>
            </w:r>
            <w:proofErr w:type="spellEnd"/>
            <w:r w:rsidR="00CE52A0">
              <w:t>»</w:t>
            </w:r>
          </w:p>
        </w:tc>
        <w:tc>
          <w:tcPr>
            <w:tcW w:w="1666" w:type="dxa"/>
          </w:tcPr>
          <w:p w:rsidR="00B956C6" w:rsidRDefault="00A02B7A">
            <w:r w:rsidRPr="00A02B7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A02B7A">
            <w:r>
              <w:t>18.04.2018</w:t>
            </w:r>
          </w:p>
        </w:tc>
        <w:tc>
          <w:tcPr>
            <w:tcW w:w="2018" w:type="dxa"/>
          </w:tcPr>
          <w:p w:rsidR="00B956C6" w:rsidRDefault="00CE52A0">
            <w:r>
              <w:t>Акт №04-0012</w:t>
            </w:r>
            <w:r w:rsidRPr="00CE52A0">
              <w:t>/Д о</w:t>
            </w:r>
            <w:r w:rsidR="00A02B7A">
              <w:t>т 18.04.18, предписание № 04-0012</w:t>
            </w:r>
            <w:r w:rsidRPr="00CE52A0">
              <w:t>/</w:t>
            </w:r>
            <w:proofErr w:type="gramStart"/>
            <w:r w:rsidRPr="00CE52A0">
              <w:t>П</w:t>
            </w:r>
            <w:proofErr w:type="gramEnd"/>
            <w:r w:rsidRPr="00CE52A0">
              <w:t xml:space="preserve"> </w:t>
            </w:r>
            <w:r w:rsidR="00A02B7A">
              <w:t>от 18.04.2018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t>13</w:t>
            </w:r>
          </w:p>
        </w:tc>
        <w:tc>
          <w:tcPr>
            <w:tcW w:w="2653" w:type="dxa"/>
          </w:tcPr>
          <w:p w:rsidR="00B956C6" w:rsidRDefault="00B2765F">
            <w:r>
              <w:t>ООО АН «Гарант-жилье</w:t>
            </w:r>
            <w:r w:rsidR="00CE52A0">
              <w:t>»</w:t>
            </w:r>
          </w:p>
        </w:tc>
        <w:tc>
          <w:tcPr>
            <w:tcW w:w="1666" w:type="dxa"/>
          </w:tcPr>
          <w:p w:rsidR="00B956C6" w:rsidRDefault="00B2765F">
            <w:r w:rsidRPr="00B2765F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2765F" w:rsidP="00B2765F">
            <w:r>
              <w:t>18.04.2018</w:t>
            </w:r>
          </w:p>
        </w:tc>
        <w:tc>
          <w:tcPr>
            <w:tcW w:w="2018" w:type="dxa"/>
          </w:tcPr>
          <w:p w:rsidR="00B956C6" w:rsidRDefault="00CE52A0">
            <w:r>
              <w:t>Акт №04-0013</w:t>
            </w:r>
            <w:r w:rsidRPr="00CE52A0">
              <w:t>/Д о</w:t>
            </w:r>
            <w:r w:rsidR="00B2765F">
              <w:t>т 18.04.18, предписание № 04-0013</w:t>
            </w:r>
            <w:r w:rsidRPr="00CE52A0">
              <w:t>/</w:t>
            </w:r>
            <w:proofErr w:type="gramStart"/>
            <w:r w:rsidRPr="00CE52A0">
              <w:t>П</w:t>
            </w:r>
            <w:proofErr w:type="gramEnd"/>
            <w:r w:rsidRPr="00CE52A0">
              <w:t xml:space="preserve"> </w:t>
            </w:r>
            <w:r w:rsidR="00B2765F">
              <w:t>от 18.04.2018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t>14</w:t>
            </w:r>
          </w:p>
        </w:tc>
        <w:tc>
          <w:tcPr>
            <w:tcW w:w="2653" w:type="dxa"/>
          </w:tcPr>
          <w:p w:rsidR="00B956C6" w:rsidRDefault="00B2765F">
            <w:r w:rsidRPr="00B2765F">
              <w:t>ООО «Фирма «Подряд»</w:t>
            </w:r>
          </w:p>
        </w:tc>
        <w:tc>
          <w:tcPr>
            <w:tcW w:w="1666" w:type="dxa"/>
          </w:tcPr>
          <w:p w:rsidR="00B956C6" w:rsidRDefault="00B2765F">
            <w:r w:rsidRPr="00B2765F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2765F">
            <w:r>
              <w:t>16.05.2018</w:t>
            </w:r>
          </w:p>
        </w:tc>
        <w:tc>
          <w:tcPr>
            <w:tcW w:w="2018" w:type="dxa"/>
          </w:tcPr>
          <w:p w:rsidR="00B956C6" w:rsidRDefault="00CE52A0">
            <w:r>
              <w:t>Акт №04-0014</w:t>
            </w:r>
            <w:r w:rsidRPr="00CE52A0">
              <w:t>/Д о</w:t>
            </w:r>
            <w:r w:rsidR="00B2765F">
              <w:t>т 16.05.18, предписание № 04-0014</w:t>
            </w:r>
            <w:r w:rsidRPr="00CE52A0">
              <w:t>/</w:t>
            </w:r>
            <w:proofErr w:type="gramStart"/>
            <w:r w:rsidRPr="00CE52A0">
              <w:t>П</w:t>
            </w:r>
            <w:proofErr w:type="gramEnd"/>
            <w:r w:rsidRPr="00CE52A0">
              <w:t xml:space="preserve"> </w:t>
            </w:r>
            <w:r w:rsidR="00B2765F">
              <w:t>от 16.05.2018</w:t>
            </w:r>
          </w:p>
        </w:tc>
        <w:tc>
          <w:tcPr>
            <w:tcW w:w="2410" w:type="dxa"/>
          </w:tcPr>
          <w:p w:rsidR="00B956C6" w:rsidRDefault="00CE52A0">
            <w:r w:rsidRPr="00CE52A0">
              <w:t>Привлечено к административной ответственности </w:t>
            </w:r>
          </w:p>
        </w:tc>
      </w:tr>
      <w:tr w:rsidR="00B956C6" w:rsidTr="00CE52A0">
        <w:tc>
          <w:tcPr>
            <w:tcW w:w="546" w:type="dxa"/>
          </w:tcPr>
          <w:p w:rsidR="00B956C6" w:rsidRDefault="00CE52A0">
            <w:r>
              <w:t>15</w:t>
            </w:r>
          </w:p>
        </w:tc>
        <w:tc>
          <w:tcPr>
            <w:tcW w:w="2653" w:type="dxa"/>
          </w:tcPr>
          <w:p w:rsidR="00B956C6" w:rsidRDefault="002E6AA5">
            <w:r w:rsidRPr="002E6AA5">
              <w:t>ООО «Вязьмажилстрой»</w:t>
            </w:r>
          </w:p>
        </w:tc>
        <w:tc>
          <w:tcPr>
            <w:tcW w:w="1666" w:type="dxa"/>
          </w:tcPr>
          <w:p w:rsidR="00B956C6" w:rsidRDefault="002E6AA5">
            <w:r w:rsidRPr="002E6AA5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 w:rsidRPr="002E6AA5">
              <w:t>16.05.2018</w:t>
            </w:r>
          </w:p>
        </w:tc>
        <w:tc>
          <w:tcPr>
            <w:tcW w:w="2018" w:type="dxa"/>
          </w:tcPr>
          <w:p w:rsidR="00B956C6" w:rsidRDefault="00355452">
            <w:r>
              <w:t>Акт №04-0015</w:t>
            </w:r>
            <w:r w:rsidRPr="00355452">
              <w:t>/Д о</w:t>
            </w:r>
            <w:r w:rsidR="002E6AA5">
              <w:t>т 16.05.18, предписание № 04-0015</w:t>
            </w:r>
            <w:r w:rsidRPr="00355452">
              <w:t>/</w:t>
            </w:r>
            <w:proofErr w:type="gramStart"/>
            <w:r w:rsidRPr="00355452">
              <w:t>П</w:t>
            </w:r>
            <w:proofErr w:type="gramEnd"/>
            <w:r w:rsidRPr="00355452">
              <w:t xml:space="preserve"> </w:t>
            </w:r>
            <w:r w:rsidR="002E6AA5">
              <w:t>от 16.05.2018</w:t>
            </w:r>
          </w:p>
        </w:tc>
        <w:tc>
          <w:tcPr>
            <w:tcW w:w="2410" w:type="dxa"/>
          </w:tcPr>
          <w:p w:rsidR="00B956C6" w:rsidRDefault="00355452">
            <w:r w:rsidRPr="0035545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355452">
            <w:r>
              <w:t>16</w:t>
            </w:r>
          </w:p>
        </w:tc>
        <w:tc>
          <w:tcPr>
            <w:tcW w:w="2653" w:type="dxa"/>
          </w:tcPr>
          <w:p w:rsidR="00B956C6" w:rsidRDefault="002E6AA5">
            <w:r>
              <w:t>ООО «ТомСолСервис</w:t>
            </w:r>
            <w:r w:rsidR="00355452">
              <w:t>»</w:t>
            </w:r>
          </w:p>
        </w:tc>
        <w:tc>
          <w:tcPr>
            <w:tcW w:w="1666" w:type="dxa"/>
          </w:tcPr>
          <w:p w:rsidR="00B956C6" w:rsidRDefault="002E6AA5">
            <w:r w:rsidRPr="002E6AA5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 w:rsidRPr="002E6AA5">
              <w:t>16.05.2018</w:t>
            </w:r>
          </w:p>
        </w:tc>
        <w:tc>
          <w:tcPr>
            <w:tcW w:w="2018" w:type="dxa"/>
          </w:tcPr>
          <w:p w:rsidR="00B956C6" w:rsidRDefault="00355452">
            <w:r>
              <w:t>Акт №04-0016</w:t>
            </w:r>
            <w:r w:rsidRPr="00355452">
              <w:t>/Д о</w:t>
            </w:r>
            <w:r w:rsidR="002E6AA5">
              <w:t>т 16.05.18</w:t>
            </w:r>
            <w:r w:rsidRPr="00355452">
              <w:t>,</w:t>
            </w:r>
            <w:r>
              <w:t xml:space="preserve"> </w:t>
            </w:r>
            <w:r w:rsidR="002E6AA5">
              <w:t>предписание № 04-0016</w:t>
            </w:r>
            <w:r w:rsidR="002E6AA5" w:rsidRPr="002E6AA5">
              <w:t>/</w:t>
            </w:r>
            <w:proofErr w:type="gramStart"/>
            <w:r w:rsidR="002E6AA5" w:rsidRPr="002E6AA5">
              <w:t>П</w:t>
            </w:r>
            <w:proofErr w:type="gramEnd"/>
            <w:r w:rsidR="002E6AA5" w:rsidRPr="002E6AA5">
              <w:t xml:space="preserve"> от 16.05.2018</w:t>
            </w:r>
          </w:p>
        </w:tc>
        <w:tc>
          <w:tcPr>
            <w:tcW w:w="2410" w:type="dxa"/>
          </w:tcPr>
          <w:p w:rsidR="00B956C6" w:rsidRDefault="002E6AA5">
            <w:r w:rsidRPr="002E6AA5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355452">
            <w:r>
              <w:t>17</w:t>
            </w:r>
          </w:p>
        </w:tc>
        <w:tc>
          <w:tcPr>
            <w:tcW w:w="2653" w:type="dxa"/>
          </w:tcPr>
          <w:p w:rsidR="00B956C6" w:rsidRDefault="00355452">
            <w:r>
              <w:t>ООО «Гагаринжилстрой»</w:t>
            </w:r>
          </w:p>
        </w:tc>
        <w:tc>
          <w:tcPr>
            <w:tcW w:w="1666" w:type="dxa"/>
          </w:tcPr>
          <w:p w:rsidR="00B956C6" w:rsidRDefault="00355452">
            <w:r w:rsidRPr="003554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 w:rsidRPr="002E6AA5">
              <w:t>16.05.2018</w:t>
            </w:r>
          </w:p>
        </w:tc>
        <w:tc>
          <w:tcPr>
            <w:tcW w:w="2018" w:type="dxa"/>
          </w:tcPr>
          <w:p w:rsidR="00B956C6" w:rsidRDefault="00355452">
            <w:r>
              <w:t>Акт №04-0017</w:t>
            </w:r>
            <w:r w:rsidRPr="00355452">
              <w:t>/Д о</w:t>
            </w:r>
            <w:r w:rsidR="002E6AA5">
              <w:t>т 16.05.18, предписание № 04-0017</w:t>
            </w:r>
            <w:r w:rsidRPr="00355452">
              <w:t>/</w:t>
            </w:r>
            <w:proofErr w:type="gramStart"/>
            <w:r w:rsidRPr="00355452">
              <w:t>П</w:t>
            </w:r>
            <w:proofErr w:type="gramEnd"/>
            <w:r w:rsidRPr="00355452">
              <w:t xml:space="preserve"> </w:t>
            </w:r>
            <w:r w:rsidR="002E6AA5">
              <w:t>от 16.05.2018</w:t>
            </w:r>
          </w:p>
        </w:tc>
        <w:tc>
          <w:tcPr>
            <w:tcW w:w="2410" w:type="dxa"/>
          </w:tcPr>
          <w:p w:rsidR="00B956C6" w:rsidRDefault="00355452">
            <w:r w:rsidRPr="0035545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355452">
            <w:r>
              <w:t>18</w:t>
            </w:r>
          </w:p>
        </w:tc>
        <w:tc>
          <w:tcPr>
            <w:tcW w:w="2653" w:type="dxa"/>
          </w:tcPr>
          <w:p w:rsidR="00B956C6" w:rsidRDefault="00355452" w:rsidP="002E6AA5">
            <w:r>
              <w:t>ООО «</w:t>
            </w:r>
            <w:r w:rsidR="002E6AA5">
              <w:t>Контакт</w:t>
            </w:r>
            <w:r>
              <w:t>»</w:t>
            </w:r>
          </w:p>
        </w:tc>
        <w:tc>
          <w:tcPr>
            <w:tcW w:w="1666" w:type="dxa"/>
          </w:tcPr>
          <w:p w:rsidR="00B956C6" w:rsidRDefault="00355452">
            <w:r w:rsidRPr="003554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>
              <w:t>18.05.2018</w:t>
            </w:r>
          </w:p>
        </w:tc>
        <w:tc>
          <w:tcPr>
            <w:tcW w:w="2018" w:type="dxa"/>
          </w:tcPr>
          <w:p w:rsidR="00B956C6" w:rsidRDefault="00355452">
            <w:r>
              <w:t>Акт №04-0018</w:t>
            </w:r>
            <w:r w:rsidRPr="00355452">
              <w:t>/Д о</w:t>
            </w:r>
            <w:r w:rsidR="002E6AA5">
              <w:t>т 18.05.18, предписание № 04-0018</w:t>
            </w:r>
            <w:r w:rsidRPr="00355452">
              <w:t>/</w:t>
            </w:r>
            <w:proofErr w:type="gramStart"/>
            <w:r w:rsidRPr="00355452">
              <w:t>П</w:t>
            </w:r>
            <w:proofErr w:type="gramEnd"/>
            <w:r w:rsidRPr="00355452">
              <w:t xml:space="preserve"> </w:t>
            </w:r>
            <w:r w:rsidR="002E6AA5">
              <w:t>от 18.05.2018</w:t>
            </w:r>
          </w:p>
        </w:tc>
        <w:tc>
          <w:tcPr>
            <w:tcW w:w="2410" w:type="dxa"/>
          </w:tcPr>
          <w:p w:rsidR="00B956C6" w:rsidRDefault="00355452">
            <w:r w:rsidRPr="0035545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355452">
            <w:r>
              <w:t>19</w:t>
            </w:r>
          </w:p>
        </w:tc>
        <w:tc>
          <w:tcPr>
            <w:tcW w:w="2653" w:type="dxa"/>
          </w:tcPr>
          <w:p w:rsidR="00B956C6" w:rsidRDefault="00355452" w:rsidP="002E6AA5">
            <w:r>
              <w:t>ООО «</w:t>
            </w:r>
            <w:r w:rsidR="002E6AA5">
              <w:t>Новое пространство</w:t>
            </w:r>
            <w:r>
              <w:t>»</w:t>
            </w:r>
          </w:p>
        </w:tc>
        <w:tc>
          <w:tcPr>
            <w:tcW w:w="1666" w:type="dxa"/>
          </w:tcPr>
          <w:p w:rsidR="00B956C6" w:rsidRDefault="00355452">
            <w:r w:rsidRPr="003554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>
              <w:t>23.05.2018</w:t>
            </w:r>
          </w:p>
        </w:tc>
        <w:tc>
          <w:tcPr>
            <w:tcW w:w="2018" w:type="dxa"/>
          </w:tcPr>
          <w:p w:rsidR="00B956C6" w:rsidRDefault="00355452">
            <w:r>
              <w:t>Акт №04-0019</w:t>
            </w:r>
            <w:r w:rsidRPr="00355452">
              <w:t>/Д о</w:t>
            </w:r>
            <w:r w:rsidR="002E6AA5">
              <w:t>т 23.05.18</w:t>
            </w:r>
            <w:r>
              <w:t xml:space="preserve">, предписание </w:t>
            </w:r>
            <w:r w:rsidR="002E6AA5">
              <w:t>№ 04-0019</w:t>
            </w:r>
            <w:r w:rsidRPr="00355452">
              <w:t>/</w:t>
            </w:r>
            <w:proofErr w:type="gramStart"/>
            <w:r w:rsidRPr="00355452">
              <w:t>П</w:t>
            </w:r>
            <w:proofErr w:type="gramEnd"/>
            <w:r w:rsidRPr="00355452">
              <w:t xml:space="preserve"> </w:t>
            </w:r>
            <w:r w:rsidR="002E6AA5">
              <w:t>от 23.05.2018</w:t>
            </w:r>
          </w:p>
        </w:tc>
        <w:tc>
          <w:tcPr>
            <w:tcW w:w="2410" w:type="dxa"/>
          </w:tcPr>
          <w:p w:rsidR="00B956C6" w:rsidRDefault="00355452">
            <w:r w:rsidRPr="0035545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355452">
            <w:r>
              <w:t>20</w:t>
            </w:r>
          </w:p>
        </w:tc>
        <w:tc>
          <w:tcPr>
            <w:tcW w:w="2653" w:type="dxa"/>
          </w:tcPr>
          <w:p w:rsidR="00B956C6" w:rsidRDefault="002E6AA5">
            <w:r w:rsidRPr="002E6AA5">
              <w:t>ООО «Новое пространство»</w:t>
            </w:r>
          </w:p>
        </w:tc>
        <w:tc>
          <w:tcPr>
            <w:tcW w:w="1666" w:type="dxa"/>
          </w:tcPr>
          <w:p w:rsidR="00B956C6" w:rsidRDefault="00355452">
            <w:r w:rsidRPr="003554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2E6AA5">
            <w:r w:rsidRPr="002E6AA5">
              <w:t>23.05.2018</w:t>
            </w:r>
          </w:p>
        </w:tc>
        <w:tc>
          <w:tcPr>
            <w:tcW w:w="2018" w:type="dxa"/>
          </w:tcPr>
          <w:p w:rsidR="00B956C6" w:rsidRDefault="008A21AD">
            <w:r>
              <w:t>Акт №04-0020</w:t>
            </w:r>
            <w:r w:rsidR="00355452" w:rsidRPr="00355452">
              <w:t>/Д о</w:t>
            </w:r>
            <w:r>
              <w:t>т</w:t>
            </w:r>
            <w:r w:rsidR="002E6AA5">
              <w:t xml:space="preserve"> 23.05.18, предписание № 04-0020</w:t>
            </w:r>
            <w:r w:rsidR="00355452" w:rsidRPr="00355452">
              <w:t>/</w:t>
            </w:r>
            <w:proofErr w:type="gramStart"/>
            <w:r w:rsidR="00355452" w:rsidRPr="00355452">
              <w:t>П</w:t>
            </w:r>
            <w:proofErr w:type="gramEnd"/>
            <w:r w:rsidR="00355452" w:rsidRPr="00355452">
              <w:t xml:space="preserve"> </w:t>
            </w:r>
            <w:r w:rsidR="002E6AA5">
              <w:t>от 23.05.2018</w:t>
            </w:r>
          </w:p>
        </w:tc>
        <w:tc>
          <w:tcPr>
            <w:tcW w:w="2410" w:type="dxa"/>
          </w:tcPr>
          <w:p w:rsidR="00B956C6" w:rsidRDefault="00355452">
            <w:r w:rsidRPr="0035545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4684F">
            <w:r>
              <w:t>21</w:t>
            </w:r>
          </w:p>
        </w:tc>
        <w:tc>
          <w:tcPr>
            <w:tcW w:w="2653" w:type="dxa"/>
          </w:tcPr>
          <w:p w:rsidR="00B956C6" w:rsidRDefault="002E6AA5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D4684F" w:rsidRPr="00D4684F">
              <w:t>»</w:t>
            </w:r>
          </w:p>
        </w:tc>
        <w:tc>
          <w:tcPr>
            <w:tcW w:w="1666" w:type="dxa"/>
          </w:tcPr>
          <w:p w:rsidR="00B956C6" w:rsidRDefault="00B73E32">
            <w:r>
              <w:t>выездная проверка</w:t>
            </w:r>
          </w:p>
        </w:tc>
        <w:tc>
          <w:tcPr>
            <w:tcW w:w="1339" w:type="dxa"/>
          </w:tcPr>
          <w:p w:rsidR="00B956C6" w:rsidRDefault="00B73E32">
            <w:r>
              <w:t>25.05.2018</w:t>
            </w:r>
          </w:p>
        </w:tc>
        <w:tc>
          <w:tcPr>
            <w:tcW w:w="2018" w:type="dxa"/>
          </w:tcPr>
          <w:p w:rsidR="00B956C6" w:rsidRDefault="00D4684F">
            <w:r w:rsidRPr="00D4684F">
              <w:t>Акт №</w:t>
            </w:r>
            <w:r>
              <w:t>04-0021</w:t>
            </w:r>
            <w:r w:rsidRPr="00D4684F">
              <w:t>/Д о</w:t>
            </w:r>
            <w:r w:rsidR="00B73E32">
              <w:t>т 25.05.18</w:t>
            </w:r>
            <w:r>
              <w:t xml:space="preserve">, </w:t>
            </w:r>
            <w:r w:rsidR="00B73E32" w:rsidRPr="00B73E32">
              <w:t>пр</w:t>
            </w:r>
            <w:r w:rsidR="00B73E32">
              <w:t>едписание № 04-0021</w:t>
            </w:r>
            <w:r w:rsidR="00B73E32" w:rsidRPr="00B73E32">
              <w:t>/</w:t>
            </w:r>
            <w:proofErr w:type="gramStart"/>
            <w:r w:rsidR="00B73E32" w:rsidRPr="00B73E32">
              <w:t>П</w:t>
            </w:r>
            <w:proofErr w:type="gramEnd"/>
            <w:r w:rsidR="00B73E32" w:rsidRPr="00B73E32">
              <w:t xml:space="preserve"> </w:t>
            </w:r>
            <w:r w:rsidR="00B73E32">
              <w:t>от 25</w:t>
            </w:r>
            <w:r w:rsidR="00B73E32" w:rsidRPr="00B73E32">
              <w:t>.05.2018</w:t>
            </w:r>
          </w:p>
        </w:tc>
        <w:tc>
          <w:tcPr>
            <w:tcW w:w="2410" w:type="dxa"/>
          </w:tcPr>
          <w:p w:rsidR="00B956C6" w:rsidRDefault="00B73E32">
            <w:r w:rsidRPr="00B73E3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4684F">
            <w:r>
              <w:t>22</w:t>
            </w:r>
          </w:p>
        </w:tc>
        <w:tc>
          <w:tcPr>
            <w:tcW w:w="2653" w:type="dxa"/>
          </w:tcPr>
          <w:p w:rsidR="00B956C6" w:rsidRDefault="00B73E32">
            <w:r>
              <w:t>ОО</w:t>
            </w:r>
            <w:r w:rsidR="00D4684F" w:rsidRPr="00D4684F">
              <w:t xml:space="preserve">О </w:t>
            </w:r>
            <w:r>
              <w:t xml:space="preserve"> АН «Гарант-жилье</w:t>
            </w:r>
            <w:r w:rsidR="00D4684F" w:rsidRPr="00D4684F">
              <w:t>»</w:t>
            </w:r>
          </w:p>
        </w:tc>
        <w:tc>
          <w:tcPr>
            <w:tcW w:w="1666" w:type="dxa"/>
          </w:tcPr>
          <w:p w:rsidR="00B956C6" w:rsidRDefault="00D4684F">
            <w:r w:rsidRPr="00D4684F">
              <w:t xml:space="preserve">проверка </w:t>
            </w:r>
            <w:r w:rsidRPr="00D4684F">
              <w:lastRenderedPageBreak/>
              <w:t>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73E32">
            <w:r>
              <w:lastRenderedPageBreak/>
              <w:t>07.06.2018</w:t>
            </w:r>
          </w:p>
        </w:tc>
        <w:tc>
          <w:tcPr>
            <w:tcW w:w="2018" w:type="dxa"/>
          </w:tcPr>
          <w:p w:rsidR="00B956C6" w:rsidRDefault="00D4684F">
            <w:r w:rsidRPr="00D4684F">
              <w:t>Акт №</w:t>
            </w:r>
            <w:r>
              <w:t>04-0022</w:t>
            </w:r>
            <w:proofErr w:type="gramStart"/>
            <w:r w:rsidRPr="00D4684F">
              <w:t>/Д</w:t>
            </w:r>
            <w:proofErr w:type="gramEnd"/>
            <w:r w:rsidRPr="00D4684F">
              <w:t xml:space="preserve"> </w:t>
            </w:r>
            <w:r w:rsidRPr="00D4684F">
              <w:lastRenderedPageBreak/>
              <w:t>о</w:t>
            </w:r>
            <w:r w:rsidR="00B73E32">
              <w:t>т 07.06.18</w:t>
            </w:r>
            <w:r>
              <w:t>, нарушений не выявлено</w:t>
            </w:r>
          </w:p>
        </w:tc>
        <w:tc>
          <w:tcPr>
            <w:tcW w:w="2410" w:type="dxa"/>
          </w:tcPr>
          <w:p w:rsidR="00B956C6" w:rsidRDefault="00B956C6"/>
        </w:tc>
      </w:tr>
      <w:tr w:rsidR="00B956C6" w:rsidTr="00CE52A0">
        <w:tc>
          <w:tcPr>
            <w:tcW w:w="546" w:type="dxa"/>
          </w:tcPr>
          <w:p w:rsidR="00B956C6" w:rsidRDefault="00DC63EA">
            <w:r>
              <w:lastRenderedPageBreak/>
              <w:t>23</w:t>
            </w:r>
          </w:p>
        </w:tc>
        <w:tc>
          <w:tcPr>
            <w:tcW w:w="2653" w:type="dxa"/>
          </w:tcPr>
          <w:p w:rsidR="00B956C6" w:rsidRDefault="00B73E32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DC63EA">
              <w:t>»</w:t>
            </w:r>
          </w:p>
        </w:tc>
        <w:tc>
          <w:tcPr>
            <w:tcW w:w="1666" w:type="dxa"/>
          </w:tcPr>
          <w:p w:rsidR="00B956C6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73E32">
            <w:r>
              <w:t>11.07.2018</w:t>
            </w:r>
          </w:p>
        </w:tc>
        <w:tc>
          <w:tcPr>
            <w:tcW w:w="2018" w:type="dxa"/>
          </w:tcPr>
          <w:p w:rsidR="00B956C6" w:rsidRDefault="00DC63EA">
            <w:r w:rsidRPr="00DC63EA">
              <w:t>Акт №</w:t>
            </w:r>
            <w:r>
              <w:t>04-0023</w:t>
            </w:r>
            <w:r w:rsidR="00B73E32">
              <w:t>/Д от 11.07.18</w:t>
            </w:r>
            <w:r w:rsidRPr="00DC63EA">
              <w:t xml:space="preserve">, </w:t>
            </w:r>
            <w:r w:rsidR="00B73E32">
              <w:t>предписание № 04-0022</w:t>
            </w:r>
            <w:r w:rsidR="00B73E32" w:rsidRPr="00B73E32">
              <w:t>/</w:t>
            </w:r>
            <w:proofErr w:type="gramStart"/>
            <w:r w:rsidR="00B73E32" w:rsidRPr="00B73E32">
              <w:t>П</w:t>
            </w:r>
            <w:proofErr w:type="gramEnd"/>
            <w:r w:rsidR="00B73E32" w:rsidRPr="00B73E32">
              <w:t xml:space="preserve"> </w:t>
            </w:r>
            <w:r w:rsidR="00B73E32">
              <w:t>от 11.07.2018</w:t>
            </w:r>
          </w:p>
        </w:tc>
        <w:tc>
          <w:tcPr>
            <w:tcW w:w="2410" w:type="dxa"/>
          </w:tcPr>
          <w:p w:rsidR="00B956C6" w:rsidRDefault="00B73E32">
            <w:r w:rsidRPr="00B73E3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C63EA">
            <w:r>
              <w:t>24</w:t>
            </w:r>
          </w:p>
        </w:tc>
        <w:tc>
          <w:tcPr>
            <w:tcW w:w="2653" w:type="dxa"/>
          </w:tcPr>
          <w:p w:rsidR="00B956C6" w:rsidRDefault="00B73E32">
            <w:r>
              <w:t>ООО «</w:t>
            </w:r>
            <w:proofErr w:type="spellStart"/>
            <w:r>
              <w:t>ГосЗаказКонсалт</w:t>
            </w:r>
            <w:proofErr w:type="spellEnd"/>
            <w:r w:rsidR="00DC63EA">
              <w:t>»</w:t>
            </w:r>
          </w:p>
        </w:tc>
        <w:tc>
          <w:tcPr>
            <w:tcW w:w="1666" w:type="dxa"/>
          </w:tcPr>
          <w:p w:rsidR="00B956C6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73E32">
            <w:r w:rsidRPr="00B73E32">
              <w:t>11.07.2018</w:t>
            </w:r>
          </w:p>
        </w:tc>
        <w:tc>
          <w:tcPr>
            <w:tcW w:w="2018" w:type="dxa"/>
          </w:tcPr>
          <w:p w:rsidR="00B956C6" w:rsidRDefault="00DC63EA">
            <w:r>
              <w:t>Акт №04-0024</w:t>
            </w:r>
            <w:r w:rsidRPr="00DC63EA">
              <w:t>/Д о</w:t>
            </w:r>
            <w:r>
              <w:t>т</w:t>
            </w:r>
            <w:r w:rsidR="00B73E32">
              <w:t xml:space="preserve"> 11.07.18, предписание № 04-0023</w:t>
            </w:r>
            <w:r w:rsidRPr="00DC63EA">
              <w:t>/</w:t>
            </w:r>
            <w:proofErr w:type="gramStart"/>
            <w:r w:rsidRPr="00DC63EA">
              <w:t>П</w:t>
            </w:r>
            <w:proofErr w:type="gramEnd"/>
            <w:r w:rsidRPr="00DC63EA">
              <w:t xml:space="preserve"> </w:t>
            </w:r>
            <w:r w:rsidR="00B73E32">
              <w:t>от 11.07.2018</w:t>
            </w:r>
          </w:p>
        </w:tc>
        <w:tc>
          <w:tcPr>
            <w:tcW w:w="2410" w:type="dxa"/>
          </w:tcPr>
          <w:p w:rsidR="00B956C6" w:rsidRDefault="00DC63EA">
            <w:r w:rsidRPr="00DC63EA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C63EA">
            <w:r>
              <w:t>25</w:t>
            </w:r>
          </w:p>
        </w:tc>
        <w:tc>
          <w:tcPr>
            <w:tcW w:w="2653" w:type="dxa"/>
          </w:tcPr>
          <w:p w:rsidR="00B956C6" w:rsidRDefault="00B73E32">
            <w:r>
              <w:t>ООО «Жилищный фонд</w:t>
            </w:r>
            <w:r w:rsidR="00DC63EA">
              <w:t>»</w:t>
            </w:r>
          </w:p>
        </w:tc>
        <w:tc>
          <w:tcPr>
            <w:tcW w:w="1666" w:type="dxa"/>
          </w:tcPr>
          <w:p w:rsidR="00B956C6" w:rsidRDefault="00B73E32" w:rsidP="00B73E32">
            <w:r>
              <w:t xml:space="preserve">выездная </w:t>
            </w:r>
            <w:r w:rsidR="00DC63EA" w:rsidRPr="00DC63EA">
              <w:t xml:space="preserve">проверка </w:t>
            </w:r>
          </w:p>
        </w:tc>
        <w:tc>
          <w:tcPr>
            <w:tcW w:w="1339" w:type="dxa"/>
          </w:tcPr>
          <w:p w:rsidR="00B956C6" w:rsidRDefault="00B73E32">
            <w:r>
              <w:t>25.07.2018</w:t>
            </w:r>
          </w:p>
        </w:tc>
        <w:tc>
          <w:tcPr>
            <w:tcW w:w="2018" w:type="dxa"/>
          </w:tcPr>
          <w:p w:rsidR="00B956C6" w:rsidRDefault="00DC63EA">
            <w:r>
              <w:t>Акт №04-002</w:t>
            </w:r>
            <w:r w:rsidR="00B73E32">
              <w:t>5/Д от 25.07.18</w:t>
            </w:r>
            <w:r w:rsidRPr="00DC63EA">
              <w:t xml:space="preserve">, </w:t>
            </w:r>
            <w:r w:rsidR="00B73E32">
              <w:t>предписание № 04-0024</w:t>
            </w:r>
            <w:r w:rsidR="00B73E32" w:rsidRPr="00B73E32">
              <w:t>/</w:t>
            </w:r>
            <w:proofErr w:type="gramStart"/>
            <w:r w:rsidR="00B73E32" w:rsidRPr="00B73E32">
              <w:t>П</w:t>
            </w:r>
            <w:proofErr w:type="gramEnd"/>
            <w:r w:rsidR="00B73E32" w:rsidRPr="00B73E32">
              <w:t xml:space="preserve"> от 11.07.2018</w:t>
            </w:r>
          </w:p>
        </w:tc>
        <w:tc>
          <w:tcPr>
            <w:tcW w:w="2410" w:type="dxa"/>
          </w:tcPr>
          <w:p w:rsidR="00B956C6" w:rsidRDefault="00B73E32">
            <w:r w:rsidRPr="00B73E32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C63EA">
            <w:r>
              <w:t>26</w:t>
            </w:r>
          </w:p>
        </w:tc>
        <w:tc>
          <w:tcPr>
            <w:tcW w:w="2653" w:type="dxa"/>
          </w:tcPr>
          <w:p w:rsidR="00B956C6" w:rsidRDefault="00B73E32">
            <w:r>
              <w:t>ООО «Стройинвестпроект</w:t>
            </w:r>
            <w:r w:rsidR="00DC63EA">
              <w:t>»</w:t>
            </w:r>
          </w:p>
        </w:tc>
        <w:tc>
          <w:tcPr>
            <w:tcW w:w="1666" w:type="dxa"/>
          </w:tcPr>
          <w:p w:rsidR="00B956C6" w:rsidRDefault="00B73E32" w:rsidP="00B73E32">
            <w:r>
              <w:t xml:space="preserve">выездная </w:t>
            </w:r>
            <w:r w:rsidR="00DC63EA" w:rsidRPr="00DC63EA">
              <w:t xml:space="preserve">проверка </w:t>
            </w:r>
          </w:p>
        </w:tc>
        <w:tc>
          <w:tcPr>
            <w:tcW w:w="1339" w:type="dxa"/>
          </w:tcPr>
          <w:p w:rsidR="00B956C6" w:rsidRDefault="00B73E32">
            <w:r>
              <w:t>06.08.2018</w:t>
            </w:r>
          </w:p>
        </w:tc>
        <w:tc>
          <w:tcPr>
            <w:tcW w:w="2018" w:type="dxa"/>
          </w:tcPr>
          <w:p w:rsidR="00B956C6" w:rsidRDefault="00DC63EA">
            <w:r>
              <w:t>Акт №04-0026</w:t>
            </w:r>
            <w:r w:rsidRPr="00DC63EA">
              <w:t>/Д о</w:t>
            </w:r>
            <w:r w:rsidR="00B73E32">
              <w:t>т 06.08.18, предписание № 04-0025</w:t>
            </w:r>
            <w:r w:rsidRPr="00DC63EA">
              <w:t>/</w:t>
            </w:r>
            <w:proofErr w:type="gramStart"/>
            <w:r w:rsidRPr="00DC63EA">
              <w:t>П</w:t>
            </w:r>
            <w:proofErr w:type="gramEnd"/>
            <w:r w:rsidRPr="00DC63EA">
              <w:t xml:space="preserve"> </w:t>
            </w:r>
            <w:r w:rsidR="00B73E32">
              <w:t>от 06.08.2018</w:t>
            </w:r>
          </w:p>
        </w:tc>
        <w:tc>
          <w:tcPr>
            <w:tcW w:w="2410" w:type="dxa"/>
          </w:tcPr>
          <w:p w:rsidR="00B956C6" w:rsidRDefault="00DC63EA">
            <w:r w:rsidRPr="00DC63EA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C63EA">
            <w:r>
              <w:t>27</w:t>
            </w:r>
          </w:p>
        </w:tc>
        <w:tc>
          <w:tcPr>
            <w:tcW w:w="2653" w:type="dxa"/>
          </w:tcPr>
          <w:p w:rsidR="00B956C6" w:rsidRDefault="00DC63EA">
            <w:r w:rsidRPr="00DC63EA">
              <w:t>ООО «ФПК «Мегаполис»</w:t>
            </w:r>
          </w:p>
        </w:tc>
        <w:tc>
          <w:tcPr>
            <w:tcW w:w="1666" w:type="dxa"/>
          </w:tcPr>
          <w:p w:rsidR="00B956C6" w:rsidRDefault="00B73E32" w:rsidP="00B73E32">
            <w:r>
              <w:t xml:space="preserve">выездная </w:t>
            </w:r>
            <w:r w:rsidR="00DC63EA" w:rsidRPr="00DC63EA">
              <w:t xml:space="preserve">проверка </w:t>
            </w:r>
          </w:p>
        </w:tc>
        <w:tc>
          <w:tcPr>
            <w:tcW w:w="1339" w:type="dxa"/>
          </w:tcPr>
          <w:p w:rsidR="00B956C6" w:rsidRDefault="00B73E32">
            <w:r>
              <w:t>09.08.2018</w:t>
            </w:r>
          </w:p>
        </w:tc>
        <w:tc>
          <w:tcPr>
            <w:tcW w:w="2018" w:type="dxa"/>
          </w:tcPr>
          <w:p w:rsidR="00B956C6" w:rsidRDefault="00DC63EA">
            <w:r>
              <w:t>Акт №04-0027</w:t>
            </w:r>
            <w:r w:rsidRPr="00DC63EA">
              <w:t>/Д о</w:t>
            </w:r>
            <w:r w:rsidR="00B73E32">
              <w:t>т 09.08.18</w:t>
            </w:r>
            <w:r w:rsidRPr="00DC63EA">
              <w:t xml:space="preserve">, </w:t>
            </w:r>
            <w:r w:rsidR="00B73E32">
              <w:t>предписание № 04-0026</w:t>
            </w:r>
            <w:r w:rsidRPr="00DC63EA">
              <w:t>/</w:t>
            </w:r>
            <w:proofErr w:type="gramStart"/>
            <w:r w:rsidRPr="00DC63EA">
              <w:t>П</w:t>
            </w:r>
            <w:proofErr w:type="gramEnd"/>
            <w:r w:rsidRPr="00DC63EA">
              <w:t xml:space="preserve"> </w:t>
            </w:r>
            <w:r w:rsidR="00B73E32">
              <w:t>от 09.08.2018</w:t>
            </w:r>
          </w:p>
        </w:tc>
        <w:tc>
          <w:tcPr>
            <w:tcW w:w="2410" w:type="dxa"/>
          </w:tcPr>
          <w:p w:rsidR="00B956C6" w:rsidRDefault="00DC63EA">
            <w:r w:rsidRPr="00DC63EA">
              <w:t>Привлечено к административной ответственности</w:t>
            </w:r>
          </w:p>
        </w:tc>
      </w:tr>
      <w:tr w:rsidR="00B956C6" w:rsidTr="00CE52A0">
        <w:tc>
          <w:tcPr>
            <w:tcW w:w="546" w:type="dxa"/>
          </w:tcPr>
          <w:p w:rsidR="00B956C6" w:rsidRDefault="00DC63EA">
            <w:r>
              <w:t>28</w:t>
            </w:r>
          </w:p>
        </w:tc>
        <w:tc>
          <w:tcPr>
            <w:tcW w:w="2653" w:type="dxa"/>
          </w:tcPr>
          <w:p w:rsidR="00B956C6" w:rsidRDefault="00B73E32">
            <w:r>
              <w:t>ООО «Контакт</w:t>
            </w:r>
            <w:r w:rsidR="00DC63EA" w:rsidRPr="00DC63EA">
              <w:t>»</w:t>
            </w:r>
          </w:p>
        </w:tc>
        <w:tc>
          <w:tcPr>
            <w:tcW w:w="1666" w:type="dxa"/>
          </w:tcPr>
          <w:p w:rsidR="00B956C6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B956C6" w:rsidRDefault="00B73E32">
            <w:r>
              <w:t>16.08.2018</w:t>
            </w:r>
          </w:p>
        </w:tc>
        <w:tc>
          <w:tcPr>
            <w:tcW w:w="2018" w:type="dxa"/>
          </w:tcPr>
          <w:p w:rsidR="00B956C6" w:rsidRDefault="00DC63EA">
            <w:r>
              <w:t>Акт №04-0028</w:t>
            </w:r>
            <w:r w:rsidRPr="00DC63EA">
              <w:t xml:space="preserve">/Д от </w:t>
            </w:r>
            <w:r w:rsidR="00B73E32">
              <w:t>16.08.18</w:t>
            </w:r>
            <w:r w:rsidRPr="00DC63EA">
              <w:t xml:space="preserve">, </w:t>
            </w:r>
            <w:r w:rsidR="00B73E32">
              <w:t>предписание № 04-0027</w:t>
            </w:r>
            <w:r w:rsidRPr="00DC63EA">
              <w:t>/</w:t>
            </w:r>
            <w:proofErr w:type="gramStart"/>
            <w:r w:rsidRPr="00DC63EA">
              <w:t>П</w:t>
            </w:r>
            <w:proofErr w:type="gramEnd"/>
            <w:r w:rsidRPr="00DC63EA">
              <w:t xml:space="preserve"> </w:t>
            </w:r>
            <w:r w:rsidR="00B73E32">
              <w:t>от 16.08.2018</w:t>
            </w:r>
          </w:p>
        </w:tc>
        <w:tc>
          <w:tcPr>
            <w:tcW w:w="2410" w:type="dxa"/>
          </w:tcPr>
          <w:p w:rsidR="00B956C6" w:rsidRDefault="00DC63EA">
            <w:r w:rsidRPr="00DC63EA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DC63EA">
            <w:r>
              <w:t>29</w:t>
            </w:r>
          </w:p>
        </w:tc>
        <w:tc>
          <w:tcPr>
            <w:tcW w:w="2653" w:type="dxa"/>
          </w:tcPr>
          <w:p w:rsidR="00355452" w:rsidRDefault="00B73E32">
            <w:r>
              <w:t>ООО «Фирма «Подряд</w:t>
            </w:r>
            <w:r w:rsidR="00DC63EA">
              <w:t>»</w:t>
            </w:r>
          </w:p>
        </w:tc>
        <w:tc>
          <w:tcPr>
            <w:tcW w:w="1666" w:type="dxa"/>
          </w:tcPr>
          <w:p w:rsidR="00355452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730048">
            <w:r>
              <w:t>16.08.2018</w:t>
            </w:r>
          </w:p>
        </w:tc>
        <w:tc>
          <w:tcPr>
            <w:tcW w:w="2018" w:type="dxa"/>
          </w:tcPr>
          <w:p w:rsidR="00355452" w:rsidRDefault="00730048">
            <w:r>
              <w:t>Акт №04-0029/Д от 16.08.18</w:t>
            </w:r>
            <w:r w:rsidR="00DC63EA" w:rsidRPr="00DC63EA">
              <w:t xml:space="preserve">, </w:t>
            </w:r>
            <w:r>
              <w:t>предписание № 04-0028</w:t>
            </w:r>
            <w:r w:rsidRPr="00730048">
              <w:t>/</w:t>
            </w:r>
            <w:proofErr w:type="gramStart"/>
            <w:r w:rsidRPr="00730048">
              <w:t>П</w:t>
            </w:r>
            <w:proofErr w:type="gramEnd"/>
            <w:r w:rsidRPr="00730048">
              <w:t xml:space="preserve"> от 16.08.2018</w:t>
            </w:r>
          </w:p>
        </w:tc>
        <w:tc>
          <w:tcPr>
            <w:tcW w:w="2410" w:type="dxa"/>
          </w:tcPr>
          <w:p w:rsidR="00355452" w:rsidRDefault="00730048">
            <w:r w:rsidRPr="00730048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DC63EA">
            <w:r>
              <w:t>30</w:t>
            </w:r>
          </w:p>
        </w:tc>
        <w:tc>
          <w:tcPr>
            <w:tcW w:w="2653" w:type="dxa"/>
          </w:tcPr>
          <w:p w:rsidR="00355452" w:rsidRDefault="00730048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DC63EA">
              <w:t>»</w:t>
            </w:r>
          </w:p>
        </w:tc>
        <w:tc>
          <w:tcPr>
            <w:tcW w:w="1666" w:type="dxa"/>
          </w:tcPr>
          <w:p w:rsidR="00355452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730048">
            <w:r>
              <w:t>16.08.2018</w:t>
            </w:r>
          </w:p>
        </w:tc>
        <w:tc>
          <w:tcPr>
            <w:tcW w:w="2018" w:type="dxa"/>
          </w:tcPr>
          <w:p w:rsidR="00355452" w:rsidRDefault="00DC63EA">
            <w:r>
              <w:t>Акт №04-0030</w:t>
            </w:r>
            <w:r w:rsidRPr="00DC63EA">
              <w:t xml:space="preserve">/Д от </w:t>
            </w:r>
            <w:r w:rsidR="00730048">
              <w:t>16.08.18</w:t>
            </w:r>
            <w:r w:rsidR="003665A0">
              <w:t>, предписани</w:t>
            </w:r>
            <w:r w:rsidR="00CD2E52">
              <w:t>е № 04-0029/</w:t>
            </w:r>
            <w:proofErr w:type="gramStart"/>
            <w:r w:rsidR="00CD2E52">
              <w:t>П</w:t>
            </w:r>
            <w:proofErr w:type="gramEnd"/>
            <w:r w:rsidR="00CD2E52">
              <w:t xml:space="preserve"> от 16.08.2018</w:t>
            </w:r>
          </w:p>
        </w:tc>
        <w:tc>
          <w:tcPr>
            <w:tcW w:w="2410" w:type="dxa"/>
          </w:tcPr>
          <w:p w:rsidR="00355452" w:rsidRDefault="003665A0">
            <w:r w:rsidRPr="003665A0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DC63EA">
            <w:r>
              <w:t>31</w:t>
            </w:r>
          </w:p>
        </w:tc>
        <w:tc>
          <w:tcPr>
            <w:tcW w:w="2653" w:type="dxa"/>
          </w:tcPr>
          <w:p w:rsidR="00355452" w:rsidRDefault="00CD2E52">
            <w:r w:rsidRPr="00CD2E52">
              <w:t>ООО «ТомСолСервис»</w:t>
            </w:r>
          </w:p>
        </w:tc>
        <w:tc>
          <w:tcPr>
            <w:tcW w:w="1666" w:type="dxa"/>
          </w:tcPr>
          <w:p w:rsidR="00355452" w:rsidRDefault="00DC63EA">
            <w:r w:rsidRPr="00DC63EA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29.08.2018</w:t>
            </w:r>
          </w:p>
        </w:tc>
        <w:tc>
          <w:tcPr>
            <w:tcW w:w="2018" w:type="dxa"/>
          </w:tcPr>
          <w:p w:rsidR="00355452" w:rsidRDefault="003665A0">
            <w:r>
              <w:t>Акт №04-0031</w:t>
            </w:r>
            <w:r w:rsidRPr="003665A0">
              <w:t xml:space="preserve">/Д от </w:t>
            </w:r>
            <w:r w:rsidR="00CD2E52">
              <w:t>29.08.18, предписание № 04-0030/</w:t>
            </w:r>
            <w:proofErr w:type="gramStart"/>
            <w:r w:rsidR="00CD2E52">
              <w:t>П</w:t>
            </w:r>
            <w:proofErr w:type="gramEnd"/>
            <w:r w:rsidR="00CD2E52">
              <w:t xml:space="preserve"> от 29.08.2018</w:t>
            </w:r>
          </w:p>
        </w:tc>
        <w:tc>
          <w:tcPr>
            <w:tcW w:w="2410" w:type="dxa"/>
          </w:tcPr>
          <w:p w:rsidR="00355452" w:rsidRDefault="003665A0">
            <w:r w:rsidRPr="003665A0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3665A0">
            <w:r>
              <w:t>32</w:t>
            </w:r>
          </w:p>
        </w:tc>
        <w:tc>
          <w:tcPr>
            <w:tcW w:w="2653" w:type="dxa"/>
          </w:tcPr>
          <w:p w:rsidR="00355452" w:rsidRDefault="003665A0" w:rsidP="00CD2E52">
            <w:r>
              <w:t>ООО «</w:t>
            </w:r>
            <w:r w:rsidR="00CD2E52">
              <w:t>Вязьмажилстрой</w:t>
            </w:r>
            <w:r>
              <w:t>»</w:t>
            </w:r>
          </w:p>
        </w:tc>
        <w:tc>
          <w:tcPr>
            <w:tcW w:w="1666" w:type="dxa"/>
          </w:tcPr>
          <w:p w:rsidR="00355452" w:rsidRDefault="00CD2E52">
            <w:r w:rsidRPr="00CD2E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29.08.2018</w:t>
            </w:r>
          </w:p>
        </w:tc>
        <w:tc>
          <w:tcPr>
            <w:tcW w:w="2018" w:type="dxa"/>
          </w:tcPr>
          <w:p w:rsidR="00355452" w:rsidRDefault="003665A0">
            <w:r>
              <w:t>Акт №04-0032</w:t>
            </w:r>
            <w:r w:rsidRPr="003665A0">
              <w:t xml:space="preserve">/Д от </w:t>
            </w:r>
            <w:r w:rsidR="00CD2E52">
              <w:t>29.08.18</w:t>
            </w:r>
            <w:r w:rsidRPr="003665A0">
              <w:t>, предписание</w:t>
            </w:r>
            <w:r w:rsidR="00CD2E52">
              <w:t xml:space="preserve"> № 04-0031/</w:t>
            </w:r>
            <w:proofErr w:type="gramStart"/>
            <w:r w:rsidR="00CD2E52">
              <w:t>П</w:t>
            </w:r>
            <w:proofErr w:type="gramEnd"/>
            <w:r w:rsidR="00CD2E52">
              <w:t xml:space="preserve"> от 29.08.2018</w:t>
            </w:r>
          </w:p>
        </w:tc>
        <w:tc>
          <w:tcPr>
            <w:tcW w:w="2410" w:type="dxa"/>
          </w:tcPr>
          <w:p w:rsidR="00355452" w:rsidRDefault="003665A0">
            <w:r w:rsidRPr="003665A0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3665A0">
            <w:r>
              <w:t>33</w:t>
            </w:r>
          </w:p>
        </w:tc>
        <w:tc>
          <w:tcPr>
            <w:tcW w:w="2653" w:type="dxa"/>
          </w:tcPr>
          <w:p w:rsidR="00355452" w:rsidRDefault="00CD2E52">
            <w:r w:rsidRPr="00CD2E52">
              <w:t>ООО «ФПК «Мегаполис»</w:t>
            </w:r>
          </w:p>
        </w:tc>
        <w:tc>
          <w:tcPr>
            <w:tcW w:w="1666" w:type="dxa"/>
          </w:tcPr>
          <w:p w:rsidR="00355452" w:rsidRDefault="003665A0">
            <w:r w:rsidRPr="003665A0">
              <w:t xml:space="preserve">проверка </w:t>
            </w:r>
            <w:r w:rsidRPr="003665A0">
              <w:lastRenderedPageBreak/>
              <w:t>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lastRenderedPageBreak/>
              <w:t>07.09.2018</w:t>
            </w:r>
          </w:p>
        </w:tc>
        <w:tc>
          <w:tcPr>
            <w:tcW w:w="2018" w:type="dxa"/>
          </w:tcPr>
          <w:p w:rsidR="00355452" w:rsidRDefault="003665A0">
            <w:r>
              <w:t>Акт №04-0033</w:t>
            </w:r>
            <w:proofErr w:type="gramStart"/>
            <w:r w:rsidRPr="003665A0">
              <w:t>/Д</w:t>
            </w:r>
            <w:proofErr w:type="gramEnd"/>
            <w:r w:rsidRPr="003665A0">
              <w:t xml:space="preserve"> </w:t>
            </w:r>
            <w:r w:rsidRPr="003665A0">
              <w:lastRenderedPageBreak/>
              <w:t xml:space="preserve">от </w:t>
            </w:r>
            <w:r w:rsidR="00CD2E52">
              <w:t>07.09.18, нарушений не выявлено</w:t>
            </w:r>
          </w:p>
        </w:tc>
        <w:tc>
          <w:tcPr>
            <w:tcW w:w="2410" w:type="dxa"/>
          </w:tcPr>
          <w:p w:rsidR="00355452" w:rsidRDefault="00355452"/>
        </w:tc>
      </w:tr>
      <w:tr w:rsidR="00355452" w:rsidTr="00CE52A0">
        <w:tc>
          <w:tcPr>
            <w:tcW w:w="546" w:type="dxa"/>
          </w:tcPr>
          <w:p w:rsidR="00355452" w:rsidRDefault="00F25D5C">
            <w:r>
              <w:lastRenderedPageBreak/>
              <w:t>34</w:t>
            </w:r>
          </w:p>
        </w:tc>
        <w:tc>
          <w:tcPr>
            <w:tcW w:w="2653" w:type="dxa"/>
          </w:tcPr>
          <w:p w:rsidR="00355452" w:rsidRDefault="00F25D5C" w:rsidP="00CD2E52">
            <w:r w:rsidRPr="00F25D5C">
              <w:t>ООО «</w:t>
            </w:r>
            <w:r w:rsidR="00CD2E52">
              <w:t>Стройинвестпроект</w:t>
            </w:r>
            <w:r w:rsidRPr="00F25D5C">
              <w:t>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17.09.2018</w:t>
            </w:r>
          </w:p>
        </w:tc>
        <w:tc>
          <w:tcPr>
            <w:tcW w:w="2018" w:type="dxa"/>
          </w:tcPr>
          <w:p w:rsidR="00355452" w:rsidRDefault="00CD2E52">
            <w:r>
              <w:t>Акт №04-0034</w:t>
            </w:r>
            <w:proofErr w:type="gramStart"/>
            <w:r>
              <w:t>/Д</w:t>
            </w:r>
            <w:proofErr w:type="gramEnd"/>
            <w:r>
              <w:t xml:space="preserve"> от 17.09</w:t>
            </w:r>
            <w:r w:rsidR="00A67E37">
              <w:t>.</w:t>
            </w:r>
            <w:r>
              <w:t>18, нарушений не выявлено</w:t>
            </w:r>
          </w:p>
        </w:tc>
        <w:tc>
          <w:tcPr>
            <w:tcW w:w="2410" w:type="dxa"/>
          </w:tcPr>
          <w:p w:rsidR="00355452" w:rsidRDefault="00355452"/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35</w:t>
            </w:r>
          </w:p>
        </w:tc>
        <w:tc>
          <w:tcPr>
            <w:tcW w:w="2653" w:type="dxa"/>
          </w:tcPr>
          <w:p w:rsidR="00355452" w:rsidRDefault="00CD2E52">
            <w:r w:rsidRPr="00CD2E52">
              <w:t>ООО «ФПК «Мегаполис»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02.10.2018</w:t>
            </w:r>
          </w:p>
        </w:tc>
        <w:tc>
          <w:tcPr>
            <w:tcW w:w="2018" w:type="dxa"/>
          </w:tcPr>
          <w:p w:rsidR="00355452" w:rsidRDefault="00CD2E52">
            <w:r>
              <w:t>Акт №04-0035/Д от 02.10.18, предписание № 04-0032/</w:t>
            </w:r>
            <w:proofErr w:type="gramStart"/>
            <w:r>
              <w:t>П</w:t>
            </w:r>
            <w:proofErr w:type="gramEnd"/>
            <w:r>
              <w:t xml:space="preserve"> от02.10.2018</w:t>
            </w:r>
          </w:p>
        </w:tc>
        <w:tc>
          <w:tcPr>
            <w:tcW w:w="2410" w:type="dxa"/>
          </w:tcPr>
          <w:p w:rsidR="00355452" w:rsidRDefault="000B0FB8">
            <w:r w:rsidRPr="000B0FB8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36</w:t>
            </w:r>
          </w:p>
        </w:tc>
        <w:tc>
          <w:tcPr>
            <w:tcW w:w="2653" w:type="dxa"/>
          </w:tcPr>
          <w:p w:rsidR="00355452" w:rsidRDefault="00CD2E52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F25D5C">
              <w:t>»</w:t>
            </w:r>
          </w:p>
        </w:tc>
        <w:tc>
          <w:tcPr>
            <w:tcW w:w="1666" w:type="dxa"/>
          </w:tcPr>
          <w:p w:rsidR="00355452" w:rsidRDefault="00CD2E52">
            <w:r w:rsidRPr="00CD2E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04.10.2018</w:t>
            </w:r>
          </w:p>
        </w:tc>
        <w:tc>
          <w:tcPr>
            <w:tcW w:w="2018" w:type="dxa"/>
          </w:tcPr>
          <w:p w:rsidR="00355452" w:rsidRDefault="00A67E37">
            <w:r>
              <w:t>Акт №04-0036</w:t>
            </w:r>
            <w:r w:rsidRPr="00A67E37">
              <w:t xml:space="preserve">/Д от </w:t>
            </w:r>
            <w:r w:rsidR="00CD2E52">
              <w:t>04.10.18</w:t>
            </w:r>
            <w:r w:rsidRPr="00A67E37">
              <w:t>, предписание</w:t>
            </w:r>
            <w:r w:rsidR="00CD2E52">
              <w:t xml:space="preserve"> № 04-0033/</w:t>
            </w:r>
            <w:proofErr w:type="gramStart"/>
            <w:r w:rsidR="00CD2E52">
              <w:t>П</w:t>
            </w:r>
            <w:proofErr w:type="gramEnd"/>
            <w:r w:rsidR="00CD2E52">
              <w:t xml:space="preserve"> от 04.10.2018</w:t>
            </w:r>
          </w:p>
        </w:tc>
        <w:tc>
          <w:tcPr>
            <w:tcW w:w="2410" w:type="dxa"/>
          </w:tcPr>
          <w:p w:rsidR="00355452" w:rsidRDefault="000B0FB8">
            <w:r w:rsidRPr="000B0FB8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37</w:t>
            </w:r>
          </w:p>
        </w:tc>
        <w:tc>
          <w:tcPr>
            <w:tcW w:w="2653" w:type="dxa"/>
          </w:tcPr>
          <w:p w:rsidR="00355452" w:rsidRDefault="00CD2E52">
            <w:r>
              <w:t>ООО «Контакт</w:t>
            </w:r>
            <w:r w:rsidR="00F25D5C" w:rsidRPr="00F25D5C">
              <w:t>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04.10.2018</w:t>
            </w:r>
          </w:p>
        </w:tc>
        <w:tc>
          <w:tcPr>
            <w:tcW w:w="2018" w:type="dxa"/>
          </w:tcPr>
          <w:p w:rsidR="00355452" w:rsidRDefault="00CD2E52">
            <w:r>
              <w:t>Акт №04-0037/Д от 04.10.18</w:t>
            </w:r>
            <w:r w:rsidR="00A67E37" w:rsidRPr="00A67E37">
              <w:t xml:space="preserve">, </w:t>
            </w:r>
            <w:r w:rsidRPr="00CD2E52">
              <w:t>предписание</w:t>
            </w:r>
            <w:r>
              <w:t xml:space="preserve"> № 04-0034</w:t>
            </w:r>
            <w:r w:rsidRPr="00CD2E52">
              <w:t>/</w:t>
            </w:r>
            <w:proofErr w:type="gramStart"/>
            <w:r w:rsidRPr="00CD2E52">
              <w:t>П</w:t>
            </w:r>
            <w:proofErr w:type="gramEnd"/>
            <w:r w:rsidRPr="00CD2E52">
              <w:t xml:space="preserve"> от 04.10.2018</w:t>
            </w:r>
          </w:p>
        </w:tc>
        <w:tc>
          <w:tcPr>
            <w:tcW w:w="2410" w:type="dxa"/>
          </w:tcPr>
          <w:p w:rsidR="00355452" w:rsidRDefault="00CD2E52">
            <w:r w:rsidRPr="00CD2E52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38</w:t>
            </w:r>
          </w:p>
        </w:tc>
        <w:tc>
          <w:tcPr>
            <w:tcW w:w="2653" w:type="dxa"/>
          </w:tcPr>
          <w:p w:rsidR="00355452" w:rsidRDefault="00CD2E52" w:rsidP="00CD2E52">
            <w:r>
              <w:t>ОО</w:t>
            </w:r>
            <w:r w:rsidR="00F25D5C">
              <w:t>О «</w:t>
            </w:r>
            <w:proofErr w:type="spellStart"/>
            <w:r>
              <w:t>ГосзакаКонсалт</w:t>
            </w:r>
            <w:proofErr w:type="spellEnd"/>
            <w:r w:rsidR="00F25D5C">
              <w:t>»</w:t>
            </w:r>
          </w:p>
        </w:tc>
        <w:tc>
          <w:tcPr>
            <w:tcW w:w="1666" w:type="dxa"/>
          </w:tcPr>
          <w:p w:rsidR="00355452" w:rsidRDefault="00CD2E52">
            <w:r w:rsidRPr="00CD2E5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D2E52">
            <w:r>
              <w:t>05.10.2018</w:t>
            </w:r>
          </w:p>
        </w:tc>
        <w:tc>
          <w:tcPr>
            <w:tcW w:w="2018" w:type="dxa"/>
          </w:tcPr>
          <w:p w:rsidR="00355452" w:rsidRDefault="000B0FB8">
            <w:r>
              <w:t>Акт №04-0038</w:t>
            </w:r>
            <w:proofErr w:type="gramStart"/>
            <w:r w:rsidR="00A67E37" w:rsidRPr="00A67E37">
              <w:t>/Д</w:t>
            </w:r>
            <w:proofErr w:type="gramEnd"/>
            <w:r w:rsidR="00A67E37" w:rsidRPr="00A67E37">
              <w:t xml:space="preserve"> от </w:t>
            </w:r>
            <w:r w:rsidR="00CD2E52">
              <w:t>05.10.18, нарушений не выявлено</w:t>
            </w:r>
          </w:p>
        </w:tc>
        <w:tc>
          <w:tcPr>
            <w:tcW w:w="2410" w:type="dxa"/>
          </w:tcPr>
          <w:p w:rsidR="00355452" w:rsidRDefault="00355452"/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39</w:t>
            </w:r>
          </w:p>
        </w:tc>
        <w:tc>
          <w:tcPr>
            <w:tcW w:w="2653" w:type="dxa"/>
          </w:tcPr>
          <w:p w:rsidR="00355452" w:rsidRDefault="00315EA2">
            <w:r w:rsidRPr="00315EA2">
              <w:t>ООО «Новое пространство»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315EA2">
            <w:r>
              <w:t>10.10.2018</w:t>
            </w:r>
          </w:p>
        </w:tc>
        <w:tc>
          <w:tcPr>
            <w:tcW w:w="2018" w:type="dxa"/>
          </w:tcPr>
          <w:p w:rsidR="00355452" w:rsidRDefault="000B0FB8">
            <w:r>
              <w:t>Акт №04-0039</w:t>
            </w:r>
            <w:r w:rsidR="00A67E37" w:rsidRPr="00A67E37">
              <w:t xml:space="preserve">/Д от </w:t>
            </w:r>
            <w:r w:rsidR="00315EA2">
              <w:t>10.10.18</w:t>
            </w:r>
            <w:r w:rsidR="00A67E37" w:rsidRPr="00A67E37">
              <w:t>, предписание</w:t>
            </w:r>
            <w:r w:rsidR="00315EA2">
              <w:t xml:space="preserve"> № 04-0035/</w:t>
            </w:r>
            <w:proofErr w:type="gramStart"/>
            <w:r w:rsidR="00315EA2">
              <w:t>П</w:t>
            </w:r>
            <w:proofErr w:type="gramEnd"/>
            <w:r w:rsidR="00315EA2">
              <w:t xml:space="preserve"> от 10.10.2018</w:t>
            </w:r>
          </w:p>
        </w:tc>
        <w:tc>
          <w:tcPr>
            <w:tcW w:w="2410" w:type="dxa"/>
          </w:tcPr>
          <w:p w:rsidR="00355452" w:rsidRDefault="000B0FB8">
            <w:r w:rsidRPr="000B0FB8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40</w:t>
            </w:r>
          </w:p>
        </w:tc>
        <w:tc>
          <w:tcPr>
            <w:tcW w:w="2653" w:type="dxa"/>
          </w:tcPr>
          <w:p w:rsidR="00355452" w:rsidRDefault="00315EA2">
            <w:r w:rsidRPr="00315EA2">
              <w:t>ООО «Новое пространство»</w:t>
            </w:r>
          </w:p>
        </w:tc>
        <w:tc>
          <w:tcPr>
            <w:tcW w:w="1666" w:type="dxa"/>
          </w:tcPr>
          <w:p w:rsidR="00355452" w:rsidRDefault="00315EA2">
            <w:r w:rsidRPr="00315EA2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315EA2">
            <w:r>
              <w:t>10.10.2018</w:t>
            </w:r>
          </w:p>
        </w:tc>
        <w:tc>
          <w:tcPr>
            <w:tcW w:w="2018" w:type="dxa"/>
          </w:tcPr>
          <w:p w:rsidR="00355452" w:rsidRDefault="000B0FB8" w:rsidP="000B0FB8">
            <w:r>
              <w:t>Акт №04-0040</w:t>
            </w:r>
            <w:r w:rsidR="00A67E37" w:rsidRPr="00A67E37">
              <w:t xml:space="preserve">/Д от </w:t>
            </w:r>
            <w:r w:rsidR="00315EA2">
              <w:t>10.10.18</w:t>
            </w:r>
            <w:r w:rsidR="00A67E37" w:rsidRPr="00A67E37">
              <w:t>, предписание</w:t>
            </w:r>
            <w:r w:rsidR="00315EA2">
              <w:t xml:space="preserve"> № 04-0036/</w:t>
            </w:r>
            <w:proofErr w:type="gramStart"/>
            <w:r w:rsidR="00315EA2">
              <w:t>П</w:t>
            </w:r>
            <w:proofErr w:type="gramEnd"/>
            <w:r w:rsidR="00315EA2">
              <w:t xml:space="preserve"> от 10.10.2018</w:t>
            </w:r>
          </w:p>
        </w:tc>
        <w:tc>
          <w:tcPr>
            <w:tcW w:w="2410" w:type="dxa"/>
          </w:tcPr>
          <w:p w:rsidR="00355452" w:rsidRDefault="000B0FB8">
            <w:r w:rsidRPr="000B0FB8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41</w:t>
            </w:r>
          </w:p>
        </w:tc>
        <w:tc>
          <w:tcPr>
            <w:tcW w:w="2653" w:type="dxa"/>
          </w:tcPr>
          <w:p w:rsidR="00355452" w:rsidRDefault="00315EA2">
            <w:r>
              <w:t>ООО «Жилищный фонд</w:t>
            </w:r>
            <w:r w:rsidR="00F25D5C" w:rsidRPr="00F25D5C">
              <w:t>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315EA2">
            <w:r>
              <w:t>12.10.2018</w:t>
            </w:r>
          </w:p>
        </w:tc>
        <w:tc>
          <w:tcPr>
            <w:tcW w:w="2018" w:type="dxa"/>
          </w:tcPr>
          <w:p w:rsidR="00355452" w:rsidRDefault="000B0FB8">
            <w:r>
              <w:t>Акт №04-0041</w:t>
            </w:r>
            <w:proofErr w:type="gramStart"/>
            <w:r w:rsidR="00A67E37" w:rsidRPr="00A67E37">
              <w:t>/Д</w:t>
            </w:r>
            <w:proofErr w:type="gramEnd"/>
            <w:r w:rsidR="00A67E37" w:rsidRPr="00A67E37">
              <w:t xml:space="preserve"> от </w:t>
            </w:r>
            <w:r w:rsidR="00315EA2">
              <w:t>12.10.18, нарушений не выявлено</w:t>
            </w:r>
          </w:p>
        </w:tc>
        <w:tc>
          <w:tcPr>
            <w:tcW w:w="2410" w:type="dxa"/>
          </w:tcPr>
          <w:p w:rsidR="00355452" w:rsidRDefault="00355452"/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42</w:t>
            </w:r>
          </w:p>
        </w:tc>
        <w:tc>
          <w:tcPr>
            <w:tcW w:w="2653" w:type="dxa"/>
          </w:tcPr>
          <w:p w:rsidR="00355452" w:rsidRDefault="00CC2893">
            <w:r w:rsidRPr="00CC2893">
              <w:t>ООО «ФПК «Мегаполис»</w:t>
            </w:r>
          </w:p>
        </w:tc>
        <w:tc>
          <w:tcPr>
            <w:tcW w:w="1666" w:type="dxa"/>
          </w:tcPr>
          <w:p w:rsidR="00355452" w:rsidRDefault="00CC2893">
            <w:r w:rsidRPr="00CC2893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CC2893">
            <w:r>
              <w:t>31.10.2018</w:t>
            </w:r>
          </w:p>
        </w:tc>
        <w:tc>
          <w:tcPr>
            <w:tcW w:w="2018" w:type="dxa"/>
          </w:tcPr>
          <w:p w:rsidR="00355452" w:rsidRDefault="000B0FB8">
            <w:r w:rsidRPr="000B0FB8">
              <w:t>Акт №0</w:t>
            </w:r>
            <w:r w:rsidR="00CC2893">
              <w:t>4-0042/Д от 31.10.18</w:t>
            </w:r>
            <w:r w:rsidRPr="000B0FB8">
              <w:t xml:space="preserve">, </w:t>
            </w:r>
            <w:r w:rsidR="00CC2893" w:rsidRPr="00CC2893">
              <w:t>предписание</w:t>
            </w:r>
            <w:r w:rsidR="00CC2893">
              <w:t xml:space="preserve"> № 04-0037/</w:t>
            </w:r>
            <w:proofErr w:type="gramStart"/>
            <w:r w:rsidR="00CC2893">
              <w:t>П</w:t>
            </w:r>
            <w:proofErr w:type="gramEnd"/>
            <w:r w:rsidR="00CC2893">
              <w:t xml:space="preserve"> от 31</w:t>
            </w:r>
            <w:r w:rsidR="00CC2893" w:rsidRPr="00CC2893">
              <w:t>.10.2018</w:t>
            </w:r>
          </w:p>
        </w:tc>
        <w:tc>
          <w:tcPr>
            <w:tcW w:w="2410" w:type="dxa"/>
          </w:tcPr>
          <w:p w:rsidR="00355452" w:rsidRDefault="00CC2893">
            <w:r w:rsidRPr="00CC2893">
              <w:t>Привлечено к административной ответственности</w:t>
            </w:r>
          </w:p>
        </w:tc>
      </w:tr>
      <w:tr w:rsidR="00355452" w:rsidTr="00CE52A0">
        <w:tc>
          <w:tcPr>
            <w:tcW w:w="546" w:type="dxa"/>
          </w:tcPr>
          <w:p w:rsidR="00355452" w:rsidRDefault="00F25D5C">
            <w:r>
              <w:t>43</w:t>
            </w:r>
          </w:p>
        </w:tc>
        <w:tc>
          <w:tcPr>
            <w:tcW w:w="2653" w:type="dxa"/>
          </w:tcPr>
          <w:p w:rsidR="00355452" w:rsidRDefault="00BA6E4A">
            <w:r>
              <w:t>ЗАО «</w:t>
            </w:r>
            <w:proofErr w:type="spellStart"/>
            <w:r>
              <w:t>Смоленскжилье</w:t>
            </w:r>
            <w:proofErr w:type="spellEnd"/>
            <w:r w:rsidR="00F25D5C">
              <w:t>»</w:t>
            </w:r>
          </w:p>
        </w:tc>
        <w:tc>
          <w:tcPr>
            <w:tcW w:w="1666" w:type="dxa"/>
          </w:tcPr>
          <w:p w:rsidR="00355452" w:rsidRDefault="00F25D5C">
            <w:r w:rsidRPr="00F25D5C">
              <w:t>проверка предписания об устранении выявленных нарушений</w:t>
            </w:r>
          </w:p>
        </w:tc>
        <w:tc>
          <w:tcPr>
            <w:tcW w:w="1339" w:type="dxa"/>
          </w:tcPr>
          <w:p w:rsidR="00355452" w:rsidRDefault="00BA6E4A">
            <w:r>
              <w:t>31.10.201</w:t>
            </w:r>
            <w:bookmarkStart w:id="0" w:name="_GoBack"/>
            <w:bookmarkEnd w:id="0"/>
            <w:r>
              <w:t>8</w:t>
            </w:r>
          </w:p>
        </w:tc>
        <w:tc>
          <w:tcPr>
            <w:tcW w:w="2018" w:type="dxa"/>
          </w:tcPr>
          <w:p w:rsidR="00355452" w:rsidRDefault="000B0FB8">
            <w:r>
              <w:t>Акт №04-0043</w:t>
            </w:r>
            <w:r w:rsidR="00A67E37" w:rsidRPr="00A67E37">
              <w:t xml:space="preserve">/Д от </w:t>
            </w:r>
            <w:r w:rsidR="00BA6E4A">
              <w:t>31.10.18</w:t>
            </w:r>
            <w:r w:rsidR="00A67E37" w:rsidRPr="00A67E37">
              <w:t>, предписание</w:t>
            </w:r>
            <w:r w:rsidR="00BA6E4A">
              <w:t xml:space="preserve"> № 04-0038/</w:t>
            </w:r>
            <w:proofErr w:type="gramStart"/>
            <w:r w:rsidR="00BA6E4A">
              <w:t>П</w:t>
            </w:r>
            <w:proofErr w:type="gramEnd"/>
            <w:r w:rsidR="00BA6E4A">
              <w:t xml:space="preserve"> от 31.10.2018</w:t>
            </w:r>
          </w:p>
        </w:tc>
        <w:tc>
          <w:tcPr>
            <w:tcW w:w="2410" w:type="dxa"/>
          </w:tcPr>
          <w:p w:rsidR="00355452" w:rsidRDefault="000B0FB8">
            <w:r w:rsidRPr="000B0FB8">
              <w:t>Привлечено к административной ответственности</w:t>
            </w:r>
          </w:p>
        </w:tc>
      </w:tr>
    </w:tbl>
    <w:p w:rsidR="00927635" w:rsidRDefault="00927635"/>
    <w:sectPr w:rsidR="00927635" w:rsidSect="000A41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9"/>
    <w:rsid w:val="00001BA3"/>
    <w:rsid w:val="000058E1"/>
    <w:rsid w:val="00006FCF"/>
    <w:rsid w:val="0001127D"/>
    <w:rsid w:val="00023750"/>
    <w:rsid w:val="00037B6B"/>
    <w:rsid w:val="00043054"/>
    <w:rsid w:val="00045570"/>
    <w:rsid w:val="000557C4"/>
    <w:rsid w:val="00057932"/>
    <w:rsid w:val="000619B7"/>
    <w:rsid w:val="00066C68"/>
    <w:rsid w:val="000712D9"/>
    <w:rsid w:val="00074DBF"/>
    <w:rsid w:val="000802AD"/>
    <w:rsid w:val="000817F8"/>
    <w:rsid w:val="00081B3D"/>
    <w:rsid w:val="00082A86"/>
    <w:rsid w:val="00087207"/>
    <w:rsid w:val="00092590"/>
    <w:rsid w:val="0009595F"/>
    <w:rsid w:val="000A4137"/>
    <w:rsid w:val="000A5C47"/>
    <w:rsid w:val="000B0FB8"/>
    <w:rsid w:val="000B38CA"/>
    <w:rsid w:val="000B5903"/>
    <w:rsid w:val="000C5F3F"/>
    <w:rsid w:val="000C7509"/>
    <w:rsid w:val="000D558C"/>
    <w:rsid w:val="000E181C"/>
    <w:rsid w:val="000E4C70"/>
    <w:rsid w:val="000F666F"/>
    <w:rsid w:val="000F7664"/>
    <w:rsid w:val="00100736"/>
    <w:rsid w:val="00104440"/>
    <w:rsid w:val="00110F33"/>
    <w:rsid w:val="00130605"/>
    <w:rsid w:val="001360E7"/>
    <w:rsid w:val="00141BC4"/>
    <w:rsid w:val="00143ABF"/>
    <w:rsid w:val="001447F7"/>
    <w:rsid w:val="00156926"/>
    <w:rsid w:val="0016269B"/>
    <w:rsid w:val="001747C6"/>
    <w:rsid w:val="00187E52"/>
    <w:rsid w:val="001900CB"/>
    <w:rsid w:val="00196246"/>
    <w:rsid w:val="001A6255"/>
    <w:rsid w:val="001B0435"/>
    <w:rsid w:val="001B33A8"/>
    <w:rsid w:val="001B64A7"/>
    <w:rsid w:val="001D47EE"/>
    <w:rsid w:val="001E24E4"/>
    <w:rsid w:val="001F411C"/>
    <w:rsid w:val="001F5AD2"/>
    <w:rsid w:val="00216E86"/>
    <w:rsid w:val="00220E4E"/>
    <w:rsid w:val="002254E5"/>
    <w:rsid w:val="00231504"/>
    <w:rsid w:val="00234A17"/>
    <w:rsid w:val="00246AAF"/>
    <w:rsid w:val="002509FE"/>
    <w:rsid w:val="00257A9E"/>
    <w:rsid w:val="00260256"/>
    <w:rsid w:val="002610AF"/>
    <w:rsid w:val="0026217F"/>
    <w:rsid w:val="002742CA"/>
    <w:rsid w:val="002763E5"/>
    <w:rsid w:val="0028275E"/>
    <w:rsid w:val="002918D5"/>
    <w:rsid w:val="002A0A8A"/>
    <w:rsid w:val="002A31AB"/>
    <w:rsid w:val="002B021F"/>
    <w:rsid w:val="002B49B4"/>
    <w:rsid w:val="002B5028"/>
    <w:rsid w:val="002C2C6A"/>
    <w:rsid w:val="002D1D46"/>
    <w:rsid w:val="002E26B9"/>
    <w:rsid w:val="002E6AA5"/>
    <w:rsid w:val="002F1E78"/>
    <w:rsid w:val="002F5798"/>
    <w:rsid w:val="002F6DD6"/>
    <w:rsid w:val="002F6FC6"/>
    <w:rsid w:val="00304BC4"/>
    <w:rsid w:val="00312EA4"/>
    <w:rsid w:val="0031542E"/>
    <w:rsid w:val="00315EA2"/>
    <w:rsid w:val="00321897"/>
    <w:rsid w:val="00330DFD"/>
    <w:rsid w:val="00344387"/>
    <w:rsid w:val="003459DC"/>
    <w:rsid w:val="003549B8"/>
    <w:rsid w:val="00355452"/>
    <w:rsid w:val="003665A0"/>
    <w:rsid w:val="00390338"/>
    <w:rsid w:val="00393A45"/>
    <w:rsid w:val="00397C95"/>
    <w:rsid w:val="003B5AF3"/>
    <w:rsid w:val="003C0FE4"/>
    <w:rsid w:val="003C207A"/>
    <w:rsid w:val="003C3C1D"/>
    <w:rsid w:val="003C4A74"/>
    <w:rsid w:val="003D1E04"/>
    <w:rsid w:val="003D7C14"/>
    <w:rsid w:val="003E07ED"/>
    <w:rsid w:val="003E2E34"/>
    <w:rsid w:val="003E2E6D"/>
    <w:rsid w:val="003F2D15"/>
    <w:rsid w:val="00400C78"/>
    <w:rsid w:val="00403178"/>
    <w:rsid w:val="00407EE9"/>
    <w:rsid w:val="00437FDF"/>
    <w:rsid w:val="00441C4A"/>
    <w:rsid w:val="00441EF3"/>
    <w:rsid w:val="00444906"/>
    <w:rsid w:val="00445DA0"/>
    <w:rsid w:val="004518CD"/>
    <w:rsid w:val="004536D3"/>
    <w:rsid w:val="00460CB3"/>
    <w:rsid w:val="004636E7"/>
    <w:rsid w:val="00471143"/>
    <w:rsid w:val="004734C6"/>
    <w:rsid w:val="004737F3"/>
    <w:rsid w:val="00473ABF"/>
    <w:rsid w:val="004821E0"/>
    <w:rsid w:val="00486C1A"/>
    <w:rsid w:val="0049077D"/>
    <w:rsid w:val="004A6F12"/>
    <w:rsid w:val="004B2623"/>
    <w:rsid w:val="004B356C"/>
    <w:rsid w:val="004B7FA5"/>
    <w:rsid w:val="004C0EBC"/>
    <w:rsid w:val="004C5209"/>
    <w:rsid w:val="004C5AC6"/>
    <w:rsid w:val="004E6E2D"/>
    <w:rsid w:val="00501B0E"/>
    <w:rsid w:val="00503F24"/>
    <w:rsid w:val="005075DF"/>
    <w:rsid w:val="005171D1"/>
    <w:rsid w:val="00530694"/>
    <w:rsid w:val="0053330A"/>
    <w:rsid w:val="005511BB"/>
    <w:rsid w:val="00555E88"/>
    <w:rsid w:val="005600B0"/>
    <w:rsid w:val="005659F1"/>
    <w:rsid w:val="00565CA4"/>
    <w:rsid w:val="00566E1E"/>
    <w:rsid w:val="0057434B"/>
    <w:rsid w:val="00575405"/>
    <w:rsid w:val="00575836"/>
    <w:rsid w:val="0058374B"/>
    <w:rsid w:val="0059053E"/>
    <w:rsid w:val="00592153"/>
    <w:rsid w:val="005B3A48"/>
    <w:rsid w:val="005B42ED"/>
    <w:rsid w:val="005C2715"/>
    <w:rsid w:val="005C6096"/>
    <w:rsid w:val="005C69CE"/>
    <w:rsid w:val="005C6E87"/>
    <w:rsid w:val="005D0731"/>
    <w:rsid w:val="005E1025"/>
    <w:rsid w:val="005F02EB"/>
    <w:rsid w:val="005F392D"/>
    <w:rsid w:val="005F3FF9"/>
    <w:rsid w:val="005F46E8"/>
    <w:rsid w:val="00611F03"/>
    <w:rsid w:val="00612A59"/>
    <w:rsid w:val="00622B75"/>
    <w:rsid w:val="0064699A"/>
    <w:rsid w:val="006601FA"/>
    <w:rsid w:val="00663AD8"/>
    <w:rsid w:val="00671BD5"/>
    <w:rsid w:val="00683304"/>
    <w:rsid w:val="00692BD9"/>
    <w:rsid w:val="006A7758"/>
    <w:rsid w:val="006C1158"/>
    <w:rsid w:val="006C6502"/>
    <w:rsid w:val="006C65F8"/>
    <w:rsid w:val="006C6C30"/>
    <w:rsid w:val="006E076B"/>
    <w:rsid w:val="006F5889"/>
    <w:rsid w:val="00700741"/>
    <w:rsid w:val="00707E7B"/>
    <w:rsid w:val="00722330"/>
    <w:rsid w:val="00722A33"/>
    <w:rsid w:val="00730048"/>
    <w:rsid w:val="007449FD"/>
    <w:rsid w:val="00745EA3"/>
    <w:rsid w:val="00760B15"/>
    <w:rsid w:val="00762C99"/>
    <w:rsid w:val="0077018A"/>
    <w:rsid w:val="00781BC0"/>
    <w:rsid w:val="0078468B"/>
    <w:rsid w:val="00786851"/>
    <w:rsid w:val="00786E53"/>
    <w:rsid w:val="00790FC6"/>
    <w:rsid w:val="00791607"/>
    <w:rsid w:val="00793D02"/>
    <w:rsid w:val="007A6F42"/>
    <w:rsid w:val="007C0ACB"/>
    <w:rsid w:val="007C10B4"/>
    <w:rsid w:val="007C2DD9"/>
    <w:rsid w:val="007E0FDC"/>
    <w:rsid w:val="007E1DA5"/>
    <w:rsid w:val="007E431C"/>
    <w:rsid w:val="007F55A0"/>
    <w:rsid w:val="00814D64"/>
    <w:rsid w:val="00815568"/>
    <w:rsid w:val="00816B88"/>
    <w:rsid w:val="0082540F"/>
    <w:rsid w:val="00837BEA"/>
    <w:rsid w:val="00837C9A"/>
    <w:rsid w:val="00840F07"/>
    <w:rsid w:val="0085145D"/>
    <w:rsid w:val="008559B3"/>
    <w:rsid w:val="00867833"/>
    <w:rsid w:val="00867ECA"/>
    <w:rsid w:val="0087282E"/>
    <w:rsid w:val="00884EA9"/>
    <w:rsid w:val="0088704A"/>
    <w:rsid w:val="00897DBD"/>
    <w:rsid w:val="008A1667"/>
    <w:rsid w:val="008A21AD"/>
    <w:rsid w:val="008B03C2"/>
    <w:rsid w:val="008B3934"/>
    <w:rsid w:val="008B430D"/>
    <w:rsid w:val="008B63E0"/>
    <w:rsid w:val="008B7C78"/>
    <w:rsid w:val="008C01F3"/>
    <w:rsid w:val="008C47F3"/>
    <w:rsid w:val="008C6636"/>
    <w:rsid w:val="008D1EA5"/>
    <w:rsid w:val="008D58DC"/>
    <w:rsid w:val="008E077F"/>
    <w:rsid w:val="008F0FDE"/>
    <w:rsid w:val="008F1DEF"/>
    <w:rsid w:val="00901846"/>
    <w:rsid w:val="009055A5"/>
    <w:rsid w:val="00910D3C"/>
    <w:rsid w:val="009125C3"/>
    <w:rsid w:val="00912E91"/>
    <w:rsid w:val="00914776"/>
    <w:rsid w:val="00927635"/>
    <w:rsid w:val="00933EFC"/>
    <w:rsid w:val="00933F30"/>
    <w:rsid w:val="00946FAF"/>
    <w:rsid w:val="00953470"/>
    <w:rsid w:val="00957415"/>
    <w:rsid w:val="00966174"/>
    <w:rsid w:val="00972CA3"/>
    <w:rsid w:val="00974867"/>
    <w:rsid w:val="009761E8"/>
    <w:rsid w:val="00981644"/>
    <w:rsid w:val="00983A3B"/>
    <w:rsid w:val="00987B75"/>
    <w:rsid w:val="00991D48"/>
    <w:rsid w:val="009A08FC"/>
    <w:rsid w:val="009B2B8B"/>
    <w:rsid w:val="009E1870"/>
    <w:rsid w:val="009F1E36"/>
    <w:rsid w:val="009F49B9"/>
    <w:rsid w:val="009F76FF"/>
    <w:rsid w:val="00A0024B"/>
    <w:rsid w:val="00A02B7A"/>
    <w:rsid w:val="00A227AD"/>
    <w:rsid w:val="00A25813"/>
    <w:rsid w:val="00A260E0"/>
    <w:rsid w:val="00A260FA"/>
    <w:rsid w:val="00A33E31"/>
    <w:rsid w:val="00A369D5"/>
    <w:rsid w:val="00A3749C"/>
    <w:rsid w:val="00A42F22"/>
    <w:rsid w:val="00A454EB"/>
    <w:rsid w:val="00A47A63"/>
    <w:rsid w:val="00A67E37"/>
    <w:rsid w:val="00A72020"/>
    <w:rsid w:val="00A76682"/>
    <w:rsid w:val="00AA2E56"/>
    <w:rsid w:val="00AA516B"/>
    <w:rsid w:val="00AB3A21"/>
    <w:rsid w:val="00AC1977"/>
    <w:rsid w:val="00AD0961"/>
    <w:rsid w:val="00AE21BD"/>
    <w:rsid w:val="00AF6CCA"/>
    <w:rsid w:val="00AF79A3"/>
    <w:rsid w:val="00B00A1E"/>
    <w:rsid w:val="00B0199A"/>
    <w:rsid w:val="00B04330"/>
    <w:rsid w:val="00B20CD6"/>
    <w:rsid w:val="00B21699"/>
    <w:rsid w:val="00B218AE"/>
    <w:rsid w:val="00B2765F"/>
    <w:rsid w:val="00B51FE8"/>
    <w:rsid w:val="00B5362A"/>
    <w:rsid w:val="00B61C75"/>
    <w:rsid w:val="00B62D21"/>
    <w:rsid w:val="00B64278"/>
    <w:rsid w:val="00B64364"/>
    <w:rsid w:val="00B73E32"/>
    <w:rsid w:val="00B8086D"/>
    <w:rsid w:val="00B862E1"/>
    <w:rsid w:val="00B867E2"/>
    <w:rsid w:val="00B91F9C"/>
    <w:rsid w:val="00B92BCE"/>
    <w:rsid w:val="00B956C6"/>
    <w:rsid w:val="00BA6E4A"/>
    <w:rsid w:val="00BA6F73"/>
    <w:rsid w:val="00BA749A"/>
    <w:rsid w:val="00BB0366"/>
    <w:rsid w:val="00BB513D"/>
    <w:rsid w:val="00BB5880"/>
    <w:rsid w:val="00BB7F94"/>
    <w:rsid w:val="00BC1210"/>
    <w:rsid w:val="00BD7B4A"/>
    <w:rsid w:val="00BF1381"/>
    <w:rsid w:val="00BF49A0"/>
    <w:rsid w:val="00C1242F"/>
    <w:rsid w:val="00C13361"/>
    <w:rsid w:val="00C17E36"/>
    <w:rsid w:val="00C233DF"/>
    <w:rsid w:val="00C26782"/>
    <w:rsid w:val="00C26D34"/>
    <w:rsid w:val="00C31AE8"/>
    <w:rsid w:val="00C35C13"/>
    <w:rsid w:val="00C40BE0"/>
    <w:rsid w:val="00C43DA2"/>
    <w:rsid w:val="00C518C6"/>
    <w:rsid w:val="00C61978"/>
    <w:rsid w:val="00C7376B"/>
    <w:rsid w:val="00C77FDB"/>
    <w:rsid w:val="00C8078A"/>
    <w:rsid w:val="00C87115"/>
    <w:rsid w:val="00C97E43"/>
    <w:rsid w:val="00CA2106"/>
    <w:rsid w:val="00CA511C"/>
    <w:rsid w:val="00CA6C7C"/>
    <w:rsid w:val="00CB6947"/>
    <w:rsid w:val="00CC14E0"/>
    <w:rsid w:val="00CC2893"/>
    <w:rsid w:val="00CD0B92"/>
    <w:rsid w:val="00CD1464"/>
    <w:rsid w:val="00CD2E52"/>
    <w:rsid w:val="00CE52A0"/>
    <w:rsid w:val="00CE70E2"/>
    <w:rsid w:val="00CF6BAC"/>
    <w:rsid w:val="00D034A8"/>
    <w:rsid w:val="00D03C30"/>
    <w:rsid w:val="00D059BA"/>
    <w:rsid w:val="00D16CD2"/>
    <w:rsid w:val="00D3076C"/>
    <w:rsid w:val="00D30AA3"/>
    <w:rsid w:val="00D323C5"/>
    <w:rsid w:val="00D33042"/>
    <w:rsid w:val="00D34967"/>
    <w:rsid w:val="00D35C25"/>
    <w:rsid w:val="00D3603C"/>
    <w:rsid w:val="00D4684F"/>
    <w:rsid w:val="00D54E76"/>
    <w:rsid w:val="00D675AB"/>
    <w:rsid w:val="00D70A4A"/>
    <w:rsid w:val="00D91532"/>
    <w:rsid w:val="00D96764"/>
    <w:rsid w:val="00DB33DA"/>
    <w:rsid w:val="00DC1FB1"/>
    <w:rsid w:val="00DC63EA"/>
    <w:rsid w:val="00DD30C5"/>
    <w:rsid w:val="00DD7E12"/>
    <w:rsid w:val="00DE032D"/>
    <w:rsid w:val="00DE5A01"/>
    <w:rsid w:val="00DE6BB6"/>
    <w:rsid w:val="00DF1AD9"/>
    <w:rsid w:val="00DF1F75"/>
    <w:rsid w:val="00DF2CFD"/>
    <w:rsid w:val="00E0046A"/>
    <w:rsid w:val="00E007E1"/>
    <w:rsid w:val="00E05208"/>
    <w:rsid w:val="00E14909"/>
    <w:rsid w:val="00E22A97"/>
    <w:rsid w:val="00E25C98"/>
    <w:rsid w:val="00E302ED"/>
    <w:rsid w:val="00E35069"/>
    <w:rsid w:val="00E41964"/>
    <w:rsid w:val="00E430BF"/>
    <w:rsid w:val="00E509E1"/>
    <w:rsid w:val="00E51945"/>
    <w:rsid w:val="00E85D7E"/>
    <w:rsid w:val="00E86081"/>
    <w:rsid w:val="00E93EA3"/>
    <w:rsid w:val="00E97067"/>
    <w:rsid w:val="00E97730"/>
    <w:rsid w:val="00EA4CE3"/>
    <w:rsid w:val="00EC0D96"/>
    <w:rsid w:val="00EC5797"/>
    <w:rsid w:val="00EC6E4D"/>
    <w:rsid w:val="00EC7227"/>
    <w:rsid w:val="00ED21B0"/>
    <w:rsid w:val="00ED7808"/>
    <w:rsid w:val="00EE4479"/>
    <w:rsid w:val="00EE752B"/>
    <w:rsid w:val="00EF1A95"/>
    <w:rsid w:val="00EF4C8C"/>
    <w:rsid w:val="00EF655D"/>
    <w:rsid w:val="00EF6912"/>
    <w:rsid w:val="00EF7E1C"/>
    <w:rsid w:val="00F1493C"/>
    <w:rsid w:val="00F16D5D"/>
    <w:rsid w:val="00F25D5C"/>
    <w:rsid w:val="00F3330A"/>
    <w:rsid w:val="00F41CC7"/>
    <w:rsid w:val="00F51789"/>
    <w:rsid w:val="00F576BF"/>
    <w:rsid w:val="00F74DE4"/>
    <w:rsid w:val="00F779E0"/>
    <w:rsid w:val="00F83506"/>
    <w:rsid w:val="00F84421"/>
    <w:rsid w:val="00F90908"/>
    <w:rsid w:val="00F96A64"/>
    <w:rsid w:val="00FA10A5"/>
    <w:rsid w:val="00FA2236"/>
    <w:rsid w:val="00FA49FD"/>
    <w:rsid w:val="00FB2A6B"/>
    <w:rsid w:val="00FB3347"/>
    <w:rsid w:val="00FC3BEE"/>
    <w:rsid w:val="00FC4353"/>
    <w:rsid w:val="00FC4ED0"/>
    <w:rsid w:val="00FC6B18"/>
    <w:rsid w:val="00FD0F1B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AEDF-AF80-4A9E-9183-7114CAC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Kurganov.V</dc:creator>
  <cp:keywords/>
  <dc:description/>
  <cp:lastModifiedBy>Kurganov.V</cp:lastModifiedBy>
  <cp:revision>32</cp:revision>
  <dcterms:created xsi:type="dcterms:W3CDTF">2018-11-22T06:49:00Z</dcterms:created>
  <dcterms:modified xsi:type="dcterms:W3CDTF">2018-11-22T12:06:00Z</dcterms:modified>
</cp:coreProperties>
</file>