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86" w:rsidRDefault="003F4686" w:rsidP="0009747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4253" w:type="dxa"/>
        <w:tblInd w:w="6204" w:type="dxa"/>
        <w:tblLook w:val="04A0" w:firstRow="1" w:lastRow="0" w:firstColumn="1" w:lastColumn="0" w:noHBand="0" w:noVBand="1"/>
      </w:tblPr>
      <w:tblGrid>
        <w:gridCol w:w="4253"/>
      </w:tblGrid>
      <w:tr w:rsidR="003F4686" w:rsidRPr="00F20C53" w:rsidTr="00F20C53">
        <w:tc>
          <w:tcPr>
            <w:tcW w:w="4253" w:type="dxa"/>
            <w:shd w:val="clear" w:color="auto" w:fill="auto"/>
          </w:tcPr>
          <w:p w:rsidR="003F4686" w:rsidRPr="00F20C53" w:rsidRDefault="003F4686" w:rsidP="00F20C5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Приложение № 3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к Положению о порядке проведения конкурса по отбору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кандидатов в состав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Общественного совета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при Главном управлении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государственного строительного и технического надзора Смоленской области</w:t>
            </w:r>
          </w:p>
          <w:p w:rsidR="003F4686" w:rsidRPr="00F20C53" w:rsidRDefault="003F4686" w:rsidP="00F20C53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0818F2" w:rsidRDefault="000818F2" w:rsidP="00081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8F2" w:rsidRDefault="000818F2" w:rsidP="003F46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818F2">
        <w:tc>
          <w:tcPr>
            <w:tcW w:w="9071" w:type="dxa"/>
          </w:tcPr>
          <w:p w:rsidR="000818F2" w:rsidRDefault="000818F2" w:rsidP="00BA6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200"/>
            <w:bookmarkEnd w:id="1"/>
            <w:r>
              <w:rPr>
                <w:sz w:val="28"/>
                <w:szCs w:val="28"/>
              </w:rPr>
              <w:t>АНКЕТА</w:t>
            </w:r>
          </w:p>
          <w:p w:rsidR="00BA6C52" w:rsidRPr="00BA6C52" w:rsidRDefault="000818F2" w:rsidP="00BA6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кандидата в Общественный совет при </w:t>
            </w:r>
            <w:r w:rsidR="00BA6C52">
              <w:rPr>
                <w:sz w:val="28"/>
                <w:szCs w:val="28"/>
              </w:rPr>
              <w:t xml:space="preserve">Главном управлении </w:t>
            </w:r>
            <w:r w:rsidR="00BA6C52" w:rsidRPr="00BA6C52">
              <w:rPr>
                <w:sz w:val="28"/>
                <w:szCs w:val="28"/>
              </w:rPr>
              <w:t>государственного строительного</w:t>
            </w:r>
            <w:r w:rsidR="00BA6C52">
              <w:rPr>
                <w:sz w:val="28"/>
                <w:szCs w:val="28"/>
              </w:rPr>
              <w:t xml:space="preserve"> </w:t>
            </w:r>
            <w:r w:rsidR="00BA6C52" w:rsidRPr="00BA6C52">
              <w:rPr>
                <w:sz w:val="28"/>
                <w:szCs w:val="28"/>
              </w:rPr>
              <w:t>и технического надзора</w:t>
            </w:r>
          </w:p>
          <w:p w:rsidR="000818F2" w:rsidRDefault="00BA6C52" w:rsidP="00BA6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C52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0818F2" w:rsidRDefault="000818F2" w:rsidP="00BA6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812"/>
      </w:tblGrid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кандидате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Графа для заполнения</w:t>
            </w: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</w:t>
            </w:r>
            <w:r w:rsidR="00BA6C52">
              <w:rPr>
                <w:sz w:val="28"/>
                <w:szCs w:val="28"/>
              </w:rPr>
              <w:t xml:space="preserve">овень образования, наименование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 (согласно трудовой книжке)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8F2" w:rsidTr="00BA6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20C53" w:rsidRPr="00F20C53" w:rsidRDefault="00F20C53" w:rsidP="00F20C53">
      <w:pPr>
        <w:rPr>
          <w:vanish/>
        </w:rPr>
      </w:pPr>
    </w:p>
    <w:sectPr w:rsidR="00F20C53" w:rsidRPr="00F20C53" w:rsidSect="00C91BD1">
      <w:headerReference w:type="default" r:id="rId8"/>
      <w:headerReference w:type="first" r:id="rId9"/>
      <w:type w:val="continuous"/>
      <w:pgSz w:w="11909" w:h="16834" w:code="9"/>
      <w:pgMar w:top="1134" w:right="709" w:bottom="1276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00" w:rsidRDefault="003C7500" w:rsidP="00C91BD1">
      <w:r>
        <w:separator/>
      </w:r>
    </w:p>
  </w:endnote>
  <w:endnote w:type="continuationSeparator" w:id="0">
    <w:p w:rsidR="003C7500" w:rsidRDefault="003C7500" w:rsidP="00C9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00" w:rsidRDefault="003C7500" w:rsidP="00C91BD1">
      <w:r>
        <w:separator/>
      </w:r>
    </w:p>
  </w:footnote>
  <w:footnote w:type="continuationSeparator" w:id="0">
    <w:p w:rsidR="003C7500" w:rsidRDefault="003C7500" w:rsidP="00C9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D1" w:rsidRDefault="00C91B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9747F">
      <w:rPr>
        <w:noProof/>
      </w:rPr>
      <w:t>2</w:t>
    </w:r>
    <w:r>
      <w:fldChar w:fldCharType="end"/>
    </w:r>
  </w:p>
  <w:p w:rsidR="00C91BD1" w:rsidRDefault="00C91B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D1" w:rsidRDefault="00C91BD1">
    <w:pPr>
      <w:pStyle w:val="a8"/>
      <w:jc w:val="center"/>
    </w:pPr>
  </w:p>
  <w:p w:rsidR="00C91BD1" w:rsidRDefault="00C91B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1975"/>
    <w:multiLevelType w:val="hybridMultilevel"/>
    <w:tmpl w:val="0480123E"/>
    <w:lvl w:ilvl="0" w:tplc="A96ABD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BEF7C0F"/>
    <w:multiLevelType w:val="multilevel"/>
    <w:tmpl w:val="6B8A0C1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24"/>
    <w:rsid w:val="00040CCC"/>
    <w:rsid w:val="000818F2"/>
    <w:rsid w:val="00092499"/>
    <w:rsid w:val="0009747F"/>
    <w:rsid w:val="000E12C3"/>
    <w:rsid w:val="000E53F4"/>
    <w:rsid w:val="000F65FD"/>
    <w:rsid w:val="001B057D"/>
    <w:rsid w:val="001B6ABE"/>
    <w:rsid w:val="002215C1"/>
    <w:rsid w:val="0022440D"/>
    <w:rsid w:val="002443EF"/>
    <w:rsid w:val="0024711C"/>
    <w:rsid w:val="00257CCA"/>
    <w:rsid w:val="0027078F"/>
    <w:rsid w:val="002C2524"/>
    <w:rsid w:val="002C293E"/>
    <w:rsid w:val="002C7FFE"/>
    <w:rsid w:val="00305D64"/>
    <w:rsid w:val="00331C7B"/>
    <w:rsid w:val="00382100"/>
    <w:rsid w:val="003C7500"/>
    <w:rsid w:val="003D21A0"/>
    <w:rsid w:val="003D6C51"/>
    <w:rsid w:val="003F4686"/>
    <w:rsid w:val="00446524"/>
    <w:rsid w:val="00452990"/>
    <w:rsid w:val="004911E7"/>
    <w:rsid w:val="00494107"/>
    <w:rsid w:val="004A78FC"/>
    <w:rsid w:val="004C7F13"/>
    <w:rsid w:val="004F55D8"/>
    <w:rsid w:val="00574B7C"/>
    <w:rsid w:val="005B7A7C"/>
    <w:rsid w:val="005C197D"/>
    <w:rsid w:val="005D5164"/>
    <w:rsid w:val="00631062"/>
    <w:rsid w:val="00655265"/>
    <w:rsid w:val="006766F7"/>
    <w:rsid w:val="006A1D77"/>
    <w:rsid w:val="006B061C"/>
    <w:rsid w:val="006B0E58"/>
    <w:rsid w:val="006C2E86"/>
    <w:rsid w:val="006E4A2A"/>
    <w:rsid w:val="006F0FEC"/>
    <w:rsid w:val="00701CF3"/>
    <w:rsid w:val="00716A87"/>
    <w:rsid w:val="007205FF"/>
    <w:rsid w:val="0078022B"/>
    <w:rsid w:val="0078146D"/>
    <w:rsid w:val="00805C8A"/>
    <w:rsid w:val="00831EDB"/>
    <w:rsid w:val="00840077"/>
    <w:rsid w:val="008521D6"/>
    <w:rsid w:val="008851A7"/>
    <w:rsid w:val="008B3224"/>
    <w:rsid w:val="008C7306"/>
    <w:rsid w:val="00910A11"/>
    <w:rsid w:val="009600DF"/>
    <w:rsid w:val="0097091A"/>
    <w:rsid w:val="009755D6"/>
    <w:rsid w:val="00A52E49"/>
    <w:rsid w:val="00A66E56"/>
    <w:rsid w:val="00A84CDE"/>
    <w:rsid w:val="00AD7D6D"/>
    <w:rsid w:val="00BA6C52"/>
    <w:rsid w:val="00BC0383"/>
    <w:rsid w:val="00C12B0B"/>
    <w:rsid w:val="00C72266"/>
    <w:rsid w:val="00C91BD1"/>
    <w:rsid w:val="00CA0EC6"/>
    <w:rsid w:val="00CA2280"/>
    <w:rsid w:val="00CE0A18"/>
    <w:rsid w:val="00D010F6"/>
    <w:rsid w:val="00D52DB6"/>
    <w:rsid w:val="00D816EE"/>
    <w:rsid w:val="00D862A7"/>
    <w:rsid w:val="00DA2B78"/>
    <w:rsid w:val="00DB63CD"/>
    <w:rsid w:val="00DC50EC"/>
    <w:rsid w:val="00DC7F6E"/>
    <w:rsid w:val="00DE6E40"/>
    <w:rsid w:val="00E24C99"/>
    <w:rsid w:val="00E631A4"/>
    <w:rsid w:val="00E67A60"/>
    <w:rsid w:val="00E97517"/>
    <w:rsid w:val="00EC4139"/>
    <w:rsid w:val="00EC5B75"/>
    <w:rsid w:val="00ED1386"/>
    <w:rsid w:val="00EE4660"/>
    <w:rsid w:val="00EF0B30"/>
    <w:rsid w:val="00F20C53"/>
    <w:rsid w:val="00F62987"/>
    <w:rsid w:val="00F71343"/>
    <w:rsid w:val="00F74FA4"/>
    <w:rsid w:val="00FA1973"/>
    <w:rsid w:val="00FB5BCA"/>
    <w:rsid w:val="00FE17E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D1D2-DA8C-4464-A7B1-41BF896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right="1843" w:firstLine="567"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30">
    <w:name w:val="Body Text Indent 3"/>
    <w:basedOn w:val="a"/>
    <w:pPr>
      <w:tabs>
        <w:tab w:val="num" w:pos="142"/>
      </w:tabs>
      <w:ind w:left="142" w:firstLine="567"/>
      <w:jc w:val="both"/>
    </w:pPr>
    <w:rPr>
      <w:sz w:val="28"/>
      <w:szCs w:val="20"/>
    </w:rPr>
  </w:style>
  <w:style w:type="table" w:styleId="a5">
    <w:name w:val="Table Grid"/>
    <w:basedOn w:val="a1"/>
    <w:rsid w:val="00494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4C7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C7F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91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1BD1"/>
    <w:rPr>
      <w:sz w:val="24"/>
      <w:szCs w:val="24"/>
    </w:rPr>
  </w:style>
  <w:style w:type="paragraph" w:styleId="aa">
    <w:name w:val="footer"/>
    <w:basedOn w:val="a"/>
    <w:link w:val="ab"/>
    <w:rsid w:val="00C91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91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9AF4-DD20-4109-A586-0A9E60F9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присвоении классного чина</vt:lpstr>
    </vt:vector>
  </TitlesOfParts>
  <Company>Департамент</Company>
  <LinksUpToDate>false</LinksUpToDate>
  <CharactersWithSpaces>763</CharactersWithSpaces>
  <SharedDoc>false</SharedDoc>
  <HLinks>
    <vt:vector size="102" baseType="variant">
      <vt:variant>
        <vt:i4>7798889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consultantplus://offline/ref=ADF1185A8E1E28AA021C52E38FCB656B620155799474FD265D66595D06A80EF9E5B855306A4E9A65369CEB3D299F849907D0EC6931942C2Fb8FBI</vt:lpwstr>
      </vt:variant>
      <vt:variant>
        <vt:lpwstr/>
      </vt:variant>
      <vt:variant>
        <vt:i4>4784210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consultantplus://offline/ref=ADF1185A8E1E28AA021C4CEE99A73861600902769370F1710739020051A104AEA2F70C722E4399623E97BD6C669ED8DC55C3EC6E31972C338AF3D4bBFCI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consultantplus://offline/ref=ADF1185A8E1E28AA021C4CEE99A73861600902769370F1710739020051A104AEA2F70C722E4399623E97BE65669ED8DC55C3EC6E31972C338AF3D4bBFCI</vt:lpwstr>
      </vt:variant>
      <vt:variant>
        <vt:lpwstr/>
      </vt:variant>
      <vt:variant>
        <vt:i4>4784132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consultantplus://offline/ref=ADF1185A8E1E28AA021C4CEE99A73861600902769370F1710739020051A104AEA2F70C722E4399623E97BE64669ED8DC55C3EC6E31972C338AF3D4bBFCI</vt:lpwstr>
      </vt:variant>
      <vt:variant>
        <vt:lpwstr/>
      </vt:variant>
      <vt:variant>
        <vt:i4>4784210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consultantplus://offline/ref=ADF1185A8E1E28AA021C4CEE99A73861600902769370F1710739020051A104AEA2F70C722E4399623E97BD6C669ED8DC55C3EC6E31972C338AF3D4bBFCI</vt:lpwstr>
      </vt:variant>
      <vt:variant>
        <vt:lpwstr/>
      </vt:variant>
      <vt:variant>
        <vt:i4>4784133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consultantplus://offline/ref=ADF1185A8E1E28AA021C4CEE99A73861600902769370F1710739020051A104AEA2F70C722E4399623E97BE65669ED8DC55C3EC6E31972C338AF3D4bBFCI</vt:lpwstr>
      </vt:variant>
      <vt:variant>
        <vt:lpwstr/>
      </vt:variant>
      <vt:variant>
        <vt:i4>4784132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consultantplus://offline/ref=ADF1185A8E1E28AA021C4CEE99A73861600902769370F1710739020051A104AEA2F70C722E4399623E97BE64669ED8DC55C3EC6E31972C338AF3D4bBFCI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consultantplus://offline/ref=ADF1185A8E1E28AA021C52E38FCB656B650A5B79947CFD265D66595D06A80EF9F7B80D3C6B4986633E89BD6C6FbCF9I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consultantplus://offline/ref=ADF1185A8E1E28AA021C4CEE99A73861600902769370F1710739020051A104AEA2F70C602E1B95633989BE6C73C8899Ab0F3I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присвоении классного чина</dc:title>
  <dc:subject/>
  <dc:creator>03</dc:creator>
  <cp:keywords/>
  <cp:lastModifiedBy>департамент 1</cp:lastModifiedBy>
  <cp:revision>2</cp:revision>
  <cp:lastPrinted>2023-10-19T06:55:00Z</cp:lastPrinted>
  <dcterms:created xsi:type="dcterms:W3CDTF">2023-12-01T07:23:00Z</dcterms:created>
  <dcterms:modified xsi:type="dcterms:W3CDTF">2023-12-01T07:23:00Z</dcterms:modified>
</cp:coreProperties>
</file>