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0D" w:rsidRDefault="00BE4E0D" w:rsidP="00BE4E0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27 мая</w:t>
      </w:r>
      <w:r>
        <w:rPr>
          <w:sz w:val="28"/>
        </w:rPr>
        <w:t xml:space="preserve"> 2015 года в </w:t>
      </w:r>
      <w:r>
        <w:rPr>
          <w:sz w:val="28"/>
        </w:rPr>
        <w:t>адрес Департамента</w:t>
      </w:r>
      <w:r>
        <w:rPr>
          <w:sz w:val="28"/>
        </w:rPr>
        <w:t xml:space="preserve"> государственного строительного и техническ</w:t>
      </w:r>
      <w:r>
        <w:rPr>
          <w:sz w:val="28"/>
        </w:rPr>
        <w:t>ого надзора Смоленской области направлено представление</w:t>
      </w:r>
      <w:r>
        <w:rPr>
          <w:sz w:val="28"/>
        </w:rPr>
        <w:t xml:space="preserve">         прокуратуры         Смоленской       области   № 7-21-79-2015 от 27.05.2015 об устранении нарушений закона об участии в долевом строительстве многоквартирных домов и иных объектов недвижимости и о защите прав юридических лиц и индивидуальных  предпринимателей при осуществлении государственного контроля (надзора) и муниципального контроля</w:t>
      </w:r>
      <w:r>
        <w:rPr>
          <w:sz w:val="28"/>
        </w:rPr>
        <w:t>, выявленных при проведении проверки</w:t>
      </w:r>
      <w:r w:rsidR="00EB677C">
        <w:rPr>
          <w:sz w:val="28"/>
        </w:rPr>
        <w:t xml:space="preserve"> и протест</w:t>
      </w:r>
      <w:proofErr w:type="gramEnd"/>
      <w:r w:rsidR="00EB677C" w:rsidRPr="00EB677C">
        <w:rPr>
          <w:sz w:val="28"/>
        </w:rPr>
        <w:t xml:space="preserve"> Прокуратуры Смоленской области № 7-21-80-2015 от 27.05.2015 на пункты 1.3, 3.1.22, 3.3.1, 3.3.2, 3.3.6, 3.3.10, 3.3.11, 3.5.1, 3.5.2, 3.5.5 Административного регламента исполнения Департаментом государственной функции «Осуществление государственного контроля (надзора) в области  долевого строительства многоквартирных домов и иных объектов недвижимости на территории Смоленской области»</w:t>
      </w:r>
      <w:r w:rsidR="00EB677C">
        <w:rPr>
          <w:sz w:val="28"/>
        </w:rPr>
        <w:t>.</w:t>
      </w:r>
      <w:bookmarkStart w:id="0" w:name="_GoBack"/>
      <w:bookmarkEnd w:id="0"/>
    </w:p>
    <w:p w:rsidR="00BE4E0D" w:rsidRDefault="00BE4E0D" w:rsidP="00BE4E0D">
      <w:pPr>
        <w:ind w:firstLine="709"/>
        <w:jc w:val="both"/>
        <w:rPr>
          <w:sz w:val="28"/>
        </w:rPr>
      </w:pPr>
      <w:r>
        <w:rPr>
          <w:sz w:val="28"/>
        </w:rPr>
        <w:t xml:space="preserve">Департаментом </w:t>
      </w:r>
      <w:r>
        <w:rPr>
          <w:sz w:val="28"/>
          <w:u w:val="single"/>
        </w:rPr>
        <w:t xml:space="preserve">приняты следующие меры для  устранения нарушений </w:t>
      </w:r>
      <w:r>
        <w:rPr>
          <w:sz w:val="28"/>
        </w:rPr>
        <w:t>законодательства:</w:t>
      </w:r>
    </w:p>
    <w:p w:rsidR="00BE4E0D" w:rsidRDefault="00BE4E0D" w:rsidP="00BE4E0D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Служащие Департамента, замещающие должности в секторе надзора за долевым строительством управления государственного строительного надзора  ознакомлены с вынесенным представлением дали свои объяснения и предупреждены о недопущении впредь указанных в нём нарушений закона об участии в долевом строительстве многоквартирных домов и иных объектов недвижимости и о защите прав юридических лиц и индивидуальных  предпринимателей при осуществлении государственного контроля (надзора).  </w:t>
      </w:r>
      <w:proofErr w:type="gramEnd"/>
    </w:p>
    <w:p w:rsidR="00BE4E0D" w:rsidRDefault="00BE4E0D" w:rsidP="00BE4E0D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Начальник управления государственного строительного надзора Департамента и начальник отдела организационной, аналитической, правовой и кадровой работы  предупреждены о персональной ответственности за работу сотрудников сектора надзора за долевым строительством управления государственного строительного надзора.</w:t>
      </w:r>
    </w:p>
    <w:p w:rsidR="00BE4E0D" w:rsidRDefault="00BE4E0D" w:rsidP="00BE4E0D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Реестр граждан, чьи денежные средства привлечены для строительства многоквартирных </w:t>
      </w:r>
      <w:proofErr w:type="gramStart"/>
      <w:r>
        <w:rPr>
          <w:sz w:val="28"/>
        </w:rPr>
        <w:t>домов</w:t>
      </w:r>
      <w:proofErr w:type="gramEnd"/>
      <w:r>
        <w:rPr>
          <w:sz w:val="28"/>
        </w:rPr>
        <w:t xml:space="preserve"> и чьи права нарушены дополнен сведениями об общей площади многоквартирного дома, сроках действия документов, подтверждающих право строительства, стадии строительства и о степени готовности объектов в процентах.</w:t>
      </w:r>
    </w:p>
    <w:p w:rsidR="00BE4E0D" w:rsidRDefault="00BE4E0D" w:rsidP="00BE4E0D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соответствии с требованиями пункта 11 Правил ведения реестра граждан, чьи денежные средства привлечены для строительства многоквартирных домов и чьи права нарушены, документы, содержащие более одного листа, представляемые в Департамент, прошиваются и нумеруются.  Документы принимаются по описи, заявителю дается расписка в их получении.</w:t>
      </w:r>
    </w:p>
    <w:p w:rsidR="00BE4E0D" w:rsidRDefault="00BE4E0D" w:rsidP="00BE4E0D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результатам рассмотрений заявления Л.А. Борисовой ей направлен мотивированный ответ, содержащий ссылку на соответствующий подпункт пункта 14 Правил ведения реестра граждан, чьи денежные средства привлечены для строительства многоквартирных домов и чьи права нарушены. По рассмотрению заявления О.А. Марченковой принято решение </w:t>
      </w:r>
      <w:r>
        <w:rPr>
          <w:sz w:val="28"/>
        </w:rPr>
        <w:lastRenderedPageBreak/>
        <w:t>о включении её в реестр граждан, чьи денежные средства привлечены для строительства многоквартирных домов и чьи права нарушены.</w:t>
      </w:r>
    </w:p>
    <w:p w:rsidR="00EB677C" w:rsidRDefault="00EB677C" w:rsidP="00EB677C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А</w:t>
      </w:r>
      <w:r>
        <w:rPr>
          <w:sz w:val="28"/>
        </w:rPr>
        <w:t>дминистративный регламент</w:t>
      </w:r>
      <w:r>
        <w:rPr>
          <w:sz w:val="28"/>
        </w:rPr>
        <w:t xml:space="preserve"> исполнения Департаментом государственной функции «Осуществление государственного контроля (надзора) в области  долевого строительства многоквартирных домов и иных объектов недвижимости на территории Смоленской области» </w:t>
      </w:r>
      <w:r>
        <w:rPr>
          <w:sz w:val="28"/>
        </w:rPr>
        <w:t xml:space="preserve">приведен </w:t>
      </w:r>
      <w:r w:rsidRPr="00EB677C">
        <w:rPr>
          <w:sz w:val="28"/>
        </w:rPr>
        <w:t>в соответствие с действующим законодательством</w:t>
      </w:r>
      <w:r>
        <w:rPr>
          <w:sz w:val="28"/>
        </w:rPr>
        <w:t>.</w:t>
      </w:r>
    </w:p>
    <w:p w:rsidR="004437F8" w:rsidRDefault="004437F8"/>
    <w:sectPr w:rsidR="0044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ACC"/>
    <w:multiLevelType w:val="hybridMultilevel"/>
    <w:tmpl w:val="C2D62904"/>
    <w:lvl w:ilvl="0" w:tplc="DBF8441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0D"/>
    <w:rsid w:val="00001B8B"/>
    <w:rsid w:val="00002C3C"/>
    <w:rsid w:val="0000618E"/>
    <w:rsid w:val="000066F2"/>
    <w:rsid w:val="00013BD8"/>
    <w:rsid w:val="00023119"/>
    <w:rsid w:val="00034893"/>
    <w:rsid w:val="00037688"/>
    <w:rsid w:val="0005398C"/>
    <w:rsid w:val="0005586A"/>
    <w:rsid w:val="00055965"/>
    <w:rsid w:val="00057E61"/>
    <w:rsid w:val="00061330"/>
    <w:rsid w:val="00062EF9"/>
    <w:rsid w:val="0006640E"/>
    <w:rsid w:val="0007704A"/>
    <w:rsid w:val="000867C6"/>
    <w:rsid w:val="00095BFA"/>
    <w:rsid w:val="00095DDB"/>
    <w:rsid w:val="000A2EE0"/>
    <w:rsid w:val="000A6229"/>
    <w:rsid w:val="000B7F14"/>
    <w:rsid w:val="000C2B27"/>
    <w:rsid w:val="000C471B"/>
    <w:rsid w:val="000D0D81"/>
    <w:rsid w:val="000D3AA1"/>
    <w:rsid w:val="000D4E4F"/>
    <w:rsid w:val="000D5B69"/>
    <w:rsid w:val="000E0881"/>
    <w:rsid w:val="000E3BCD"/>
    <w:rsid w:val="000E45AF"/>
    <w:rsid w:val="000E62E9"/>
    <w:rsid w:val="000F4CFB"/>
    <w:rsid w:val="000F7001"/>
    <w:rsid w:val="000F777E"/>
    <w:rsid w:val="0010011F"/>
    <w:rsid w:val="00101AB7"/>
    <w:rsid w:val="001107C8"/>
    <w:rsid w:val="0011437E"/>
    <w:rsid w:val="00115B86"/>
    <w:rsid w:val="00117A66"/>
    <w:rsid w:val="00120B1C"/>
    <w:rsid w:val="001238C9"/>
    <w:rsid w:val="00127DBC"/>
    <w:rsid w:val="00134D18"/>
    <w:rsid w:val="00140D77"/>
    <w:rsid w:val="0014196F"/>
    <w:rsid w:val="00143FAB"/>
    <w:rsid w:val="0015053B"/>
    <w:rsid w:val="00162E38"/>
    <w:rsid w:val="00163807"/>
    <w:rsid w:val="001801F1"/>
    <w:rsid w:val="0018098D"/>
    <w:rsid w:val="0018099F"/>
    <w:rsid w:val="001856CC"/>
    <w:rsid w:val="00185B86"/>
    <w:rsid w:val="0018690F"/>
    <w:rsid w:val="00193E9E"/>
    <w:rsid w:val="00194B0A"/>
    <w:rsid w:val="00197BF2"/>
    <w:rsid w:val="001A4D24"/>
    <w:rsid w:val="001B44C8"/>
    <w:rsid w:val="001B4DAC"/>
    <w:rsid w:val="001B6ADB"/>
    <w:rsid w:val="001C1813"/>
    <w:rsid w:val="001C4AC2"/>
    <w:rsid w:val="001C6F71"/>
    <w:rsid w:val="001D2627"/>
    <w:rsid w:val="001E04CA"/>
    <w:rsid w:val="001F34E3"/>
    <w:rsid w:val="001F5BB4"/>
    <w:rsid w:val="00201273"/>
    <w:rsid w:val="00202B22"/>
    <w:rsid w:val="00203E5D"/>
    <w:rsid w:val="0020664A"/>
    <w:rsid w:val="00207B16"/>
    <w:rsid w:val="00210D9D"/>
    <w:rsid w:val="002122D3"/>
    <w:rsid w:val="00213EAC"/>
    <w:rsid w:val="0021610D"/>
    <w:rsid w:val="00216751"/>
    <w:rsid w:val="00217990"/>
    <w:rsid w:val="002204A2"/>
    <w:rsid w:val="00220D58"/>
    <w:rsid w:val="00223F1F"/>
    <w:rsid w:val="0023044B"/>
    <w:rsid w:val="00240C43"/>
    <w:rsid w:val="002446D7"/>
    <w:rsid w:val="0024609C"/>
    <w:rsid w:val="002569C0"/>
    <w:rsid w:val="00273A55"/>
    <w:rsid w:val="002755A7"/>
    <w:rsid w:val="002822D9"/>
    <w:rsid w:val="00282520"/>
    <w:rsid w:val="00284945"/>
    <w:rsid w:val="002920BB"/>
    <w:rsid w:val="00294C51"/>
    <w:rsid w:val="00295091"/>
    <w:rsid w:val="002B3BA9"/>
    <w:rsid w:val="002C25DE"/>
    <w:rsid w:val="002C4757"/>
    <w:rsid w:val="002C4E83"/>
    <w:rsid w:val="002C4F5D"/>
    <w:rsid w:val="002C6A36"/>
    <w:rsid w:val="002D11E8"/>
    <w:rsid w:val="002D6BA9"/>
    <w:rsid w:val="002E2963"/>
    <w:rsid w:val="002E495A"/>
    <w:rsid w:val="002E76AF"/>
    <w:rsid w:val="002E7810"/>
    <w:rsid w:val="00303FF2"/>
    <w:rsid w:val="00317888"/>
    <w:rsid w:val="00320414"/>
    <w:rsid w:val="003246D4"/>
    <w:rsid w:val="00332868"/>
    <w:rsid w:val="003360E4"/>
    <w:rsid w:val="003400C3"/>
    <w:rsid w:val="00341D43"/>
    <w:rsid w:val="00355884"/>
    <w:rsid w:val="00367468"/>
    <w:rsid w:val="0037148B"/>
    <w:rsid w:val="00374F31"/>
    <w:rsid w:val="00381896"/>
    <w:rsid w:val="003879F9"/>
    <w:rsid w:val="00390039"/>
    <w:rsid w:val="00394465"/>
    <w:rsid w:val="00394FA1"/>
    <w:rsid w:val="00396770"/>
    <w:rsid w:val="003A4A42"/>
    <w:rsid w:val="003A67D4"/>
    <w:rsid w:val="003B07DD"/>
    <w:rsid w:val="003B60AD"/>
    <w:rsid w:val="003B67D5"/>
    <w:rsid w:val="003B7921"/>
    <w:rsid w:val="003C0B91"/>
    <w:rsid w:val="003C31DB"/>
    <w:rsid w:val="003D5CB6"/>
    <w:rsid w:val="003E4437"/>
    <w:rsid w:val="00421AA4"/>
    <w:rsid w:val="00433BDD"/>
    <w:rsid w:val="004354A3"/>
    <w:rsid w:val="00435FBF"/>
    <w:rsid w:val="004437F8"/>
    <w:rsid w:val="00454C78"/>
    <w:rsid w:val="0046135E"/>
    <w:rsid w:val="0046546E"/>
    <w:rsid w:val="004660E1"/>
    <w:rsid w:val="00470A72"/>
    <w:rsid w:val="004713B3"/>
    <w:rsid w:val="00472CAA"/>
    <w:rsid w:val="004777D9"/>
    <w:rsid w:val="00483B5F"/>
    <w:rsid w:val="004871DB"/>
    <w:rsid w:val="00492441"/>
    <w:rsid w:val="004957B7"/>
    <w:rsid w:val="004A4C55"/>
    <w:rsid w:val="004C39D5"/>
    <w:rsid w:val="004C66F0"/>
    <w:rsid w:val="004C6E41"/>
    <w:rsid w:val="004D0643"/>
    <w:rsid w:val="004D622C"/>
    <w:rsid w:val="004E0169"/>
    <w:rsid w:val="004E71E9"/>
    <w:rsid w:val="004F09C4"/>
    <w:rsid w:val="004F18DB"/>
    <w:rsid w:val="004F2EC8"/>
    <w:rsid w:val="0050120D"/>
    <w:rsid w:val="00521EC8"/>
    <w:rsid w:val="00540C19"/>
    <w:rsid w:val="005414AE"/>
    <w:rsid w:val="0054163D"/>
    <w:rsid w:val="0055475C"/>
    <w:rsid w:val="00556867"/>
    <w:rsid w:val="00561F15"/>
    <w:rsid w:val="00566246"/>
    <w:rsid w:val="00566B5B"/>
    <w:rsid w:val="00576B9B"/>
    <w:rsid w:val="00581EC7"/>
    <w:rsid w:val="00584F0E"/>
    <w:rsid w:val="00594F25"/>
    <w:rsid w:val="005972A0"/>
    <w:rsid w:val="005A6779"/>
    <w:rsid w:val="005B17FD"/>
    <w:rsid w:val="005B2A05"/>
    <w:rsid w:val="005B4431"/>
    <w:rsid w:val="005B6DF0"/>
    <w:rsid w:val="005B7330"/>
    <w:rsid w:val="005C0707"/>
    <w:rsid w:val="005C7679"/>
    <w:rsid w:val="005E0340"/>
    <w:rsid w:val="005E41D8"/>
    <w:rsid w:val="005F1D0D"/>
    <w:rsid w:val="005F2A2E"/>
    <w:rsid w:val="005F6F88"/>
    <w:rsid w:val="00603362"/>
    <w:rsid w:val="00614E6C"/>
    <w:rsid w:val="0061603A"/>
    <w:rsid w:val="0062064D"/>
    <w:rsid w:val="00621AC6"/>
    <w:rsid w:val="0062206D"/>
    <w:rsid w:val="00623C72"/>
    <w:rsid w:val="0062428A"/>
    <w:rsid w:val="006316B5"/>
    <w:rsid w:val="006336B5"/>
    <w:rsid w:val="00635BF3"/>
    <w:rsid w:val="00636134"/>
    <w:rsid w:val="006461B7"/>
    <w:rsid w:val="0064744E"/>
    <w:rsid w:val="00650D97"/>
    <w:rsid w:val="00654C68"/>
    <w:rsid w:val="0066523F"/>
    <w:rsid w:val="00665C38"/>
    <w:rsid w:val="006675DF"/>
    <w:rsid w:val="00670CC1"/>
    <w:rsid w:val="0067329F"/>
    <w:rsid w:val="0067568C"/>
    <w:rsid w:val="0068442B"/>
    <w:rsid w:val="00684868"/>
    <w:rsid w:val="00690193"/>
    <w:rsid w:val="00690B02"/>
    <w:rsid w:val="006910C3"/>
    <w:rsid w:val="00691105"/>
    <w:rsid w:val="006939EB"/>
    <w:rsid w:val="006A0D7A"/>
    <w:rsid w:val="006A1B4E"/>
    <w:rsid w:val="006A3F7D"/>
    <w:rsid w:val="006A41A0"/>
    <w:rsid w:val="006A52AD"/>
    <w:rsid w:val="006C00EB"/>
    <w:rsid w:val="006C288B"/>
    <w:rsid w:val="006D2EA5"/>
    <w:rsid w:val="006E2B13"/>
    <w:rsid w:val="006E5AAB"/>
    <w:rsid w:val="00702413"/>
    <w:rsid w:val="00705292"/>
    <w:rsid w:val="00713377"/>
    <w:rsid w:val="007149F6"/>
    <w:rsid w:val="007177C1"/>
    <w:rsid w:val="007178D3"/>
    <w:rsid w:val="007224E7"/>
    <w:rsid w:val="00722F34"/>
    <w:rsid w:val="00732304"/>
    <w:rsid w:val="00732667"/>
    <w:rsid w:val="00742E79"/>
    <w:rsid w:val="00742F96"/>
    <w:rsid w:val="0074436A"/>
    <w:rsid w:val="0075479A"/>
    <w:rsid w:val="00756ECB"/>
    <w:rsid w:val="00761499"/>
    <w:rsid w:val="0077163F"/>
    <w:rsid w:val="007732E7"/>
    <w:rsid w:val="00773B02"/>
    <w:rsid w:val="00781A75"/>
    <w:rsid w:val="00784EDA"/>
    <w:rsid w:val="00785EE2"/>
    <w:rsid w:val="007872A0"/>
    <w:rsid w:val="00787555"/>
    <w:rsid w:val="00787E10"/>
    <w:rsid w:val="007928FE"/>
    <w:rsid w:val="007B27B1"/>
    <w:rsid w:val="007C0B44"/>
    <w:rsid w:val="007C6ED8"/>
    <w:rsid w:val="007D030F"/>
    <w:rsid w:val="007D3D47"/>
    <w:rsid w:val="007E063F"/>
    <w:rsid w:val="007E349D"/>
    <w:rsid w:val="007F3E2A"/>
    <w:rsid w:val="007F7787"/>
    <w:rsid w:val="00805830"/>
    <w:rsid w:val="0081124E"/>
    <w:rsid w:val="00820ACD"/>
    <w:rsid w:val="00821B7E"/>
    <w:rsid w:val="00823DB3"/>
    <w:rsid w:val="00825A7D"/>
    <w:rsid w:val="0082789C"/>
    <w:rsid w:val="0083071A"/>
    <w:rsid w:val="00835C7E"/>
    <w:rsid w:val="00837060"/>
    <w:rsid w:val="0084763A"/>
    <w:rsid w:val="00852481"/>
    <w:rsid w:val="0085739E"/>
    <w:rsid w:val="00863454"/>
    <w:rsid w:val="00864A3D"/>
    <w:rsid w:val="00866468"/>
    <w:rsid w:val="00867862"/>
    <w:rsid w:val="0087093F"/>
    <w:rsid w:val="00872D62"/>
    <w:rsid w:val="00876790"/>
    <w:rsid w:val="00881F9F"/>
    <w:rsid w:val="00890201"/>
    <w:rsid w:val="00894E4E"/>
    <w:rsid w:val="008A0264"/>
    <w:rsid w:val="008A6D68"/>
    <w:rsid w:val="008B1822"/>
    <w:rsid w:val="008B3064"/>
    <w:rsid w:val="008B3C7B"/>
    <w:rsid w:val="008C40D9"/>
    <w:rsid w:val="008D6D59"/>
    <w:rsid w:val="008E4578"/>
    <w:rsid w:val="008E5B0B"/>
    <w:rsid w:val="008E78BC"/>
    <w:rsid w:val="008F38D9"/>
    <w:rsid w:val="0090241F"/>
    <w:rsid w:val="00904AD8"/>
    <w:rsid w:val="00904B0A"/>
    <w:rsid w:val="00905EEB"/>
    <w:rsid w:val="00906113"/>
    <w:rsid w:val="00911616"/>
    <w:rsid w:val="009168AB"/>
    <w:rsid w:val="009237C4"/>
    <w:rsid w:val="00926F0E"/>
    <w:rsid w:val="009362B5"/>
    <w:rsid w:val="00940B68"/>
    <w:rsid w:val="00945C0C"/>
    <w:rsid w:val="009477C8"/>
    <w:rsid w:val="00957930"/>
    <w:rsid w:val="00970D27"/>
    <w:rsid w:val="00971348"/>
    <w:rsid w:val="00971986"/>
    <w:rsid w:val="009741EA"/>
    <w:rsid w:val="009744EC"/>
    <w:rsid w:val="00975B26"/>
    <w:rsid w:val="009863D0"/>
    <w:rsid w:val="00987AEF"/>
    <w:rsid w:val="00990F7E"/>
    <w:rsid w:val="00991CBB"/>
    <w:rsid w:val="00992392"/>
    <w:rsid w:val="009A501F"/>
    <w:rsid w:val="009A58FA"/>
    <w:rsid w:val="009A6087"/>
    <w:rsid w:val="009B1145"/>
    <w:rsid w:val="009B2101"/>
    <w:rsid w:val="009B36EB"/>
    <w:rsid w:val="009B41F6"/>
    <w:rsid w:val="009C06D2"/>
    <w:rsid w:val="009E2BFA"/>
    <w:rsid w:val="009E63E0"/>
    <w:rsid w:val="009F0CD2"/>
    <w:rsid w:val="009F0EB3"/>
    <w:rsid w:val="009F6B60"/>
    <w:rsid w:val="00A115C5"/>
    <w:rsid w:val="00A12E1E"/>
    <w:rsid w:val="00A1672B"/>
    <w:rsid w:val="00A170FB"/>
    <w:rsid w:val="00A2542D"/>
    <w:rsid w:val="00A27D62"/>
    <w:rsid w:val="00A437E3"/>
    <w:rsid w:val="00A53FFF"/>
    <w:rsid w:val="00A6073B"/>
    <w:rsid w:val="00A66B00"/>
    <w:rsid w:val="00A67FDE"/>
    <w:rsid w:val="00A71AB9"/>
    <w:rsid w:val="00A73C42"/>
    <w:rsid w:val="00A74150"/>
    <w:rsid w:val="00A7448A"/>
    <w:rsid w:val="00A75699"/>
    <w:rsid w:val="00A77397"/>
    <w:rsid w:val="00A8100D"/>
    <w:rsid w:val="00A831D0"/>
    <w:rsid w:val="00A86B21"/>
    <w:rsid w:val="00AA03BE"/>
    <w:rsid w:val="00AA1A51"/>
    <w:rsid w:val="00AA4A49"/>
    <w:rsid w:val="00AA4D89"/>
    <w:rsid w:val="00AA6B0C"/>
    <w:rsid w:val="00AB393C"/>
    <w:rsid w:val="00AC1112"/>
    <w:rsid w:val="00AC49EC"/>
    <w:rsid w:val="00AC651D"/>
    <w:rsid w:val="00AC6F39"/>
    <w:rsid w:val="00AD1713"/>
    <w:rsid w:val="00AD28D6"/>
    <w:rsid w:val="00AE31EB"/>
    <w:rsid w:val="00AE34F5"/>
    <w:rsid w:val="00AE5D32"/>
    <w:rsid w:val="00AF3503"/>
    <w:rsid w:val="00AF5F2F"/>
    <w:rsid w:val="00B0052C"/>
    <w:rsid w:val="00B06669"/>
    <w:rsid w:val="00B079EA"/>
    <w:rsid w:val="00B238E1"/>
    <w:rsid w:val="00B25AFC"/>
    <w:rsid w:val="00B30F7F"/>
    <w:rsid w:val="00B371E0"/>
    <w:rsid w:val="00B43D53"/>
    <w:rsid w:val="00B47DAF"/>
    <w:rsid w:val="00B5039E"/>
    <w:rsid w:val="00B51CBE"/>
    <w:rsid w:val="00B51F34"/>
    <w:rsid w:val="00B54BE3"/>
    <w:rsid w:val="00B570EF"/>
    <w:rsid w:val="00B5773D"/>
    <w:rsid w:val="00B57BB1"/>
    <w:rsid w:val="00B6622A"/>
    <w:rsid w:val="00B85A44"/>
    <w:rsid w:val="00B87B70"/>
    <w:rsid w:val="00B9056E"/>
    <w:rsid w:val="00B914CC"/>
    <w:rsid w:val="00BA4125"/>
    <w:rsid w:val="00BB1381"/>
    <w:rsid w:val="00BB28FC"/>
    <w:rsid w:val="00BB60E5"/>
    <w:rsid w:val="00BD1214"/>
    <w:rsid w:val="00BD48BC"/>
    <w:rsid w:val="00BD796A"/>
    <w:rsid w:val="00BE4E0D"/>
    <w:rsid w:val="00BE74FD"/>
    <w:rsid w:val="00BF0326"/>
    <w:rsid w:val="00BF6BFF"/>
    <w:rsid w:val="00C00768"/>
    <w:rsid w:val="00C065B3"/>
    <w:rsid w:val="00C125D6"/>
    <w:rsid w:val="00C149C7"/>
    <w:rsid w:val="00C14E86"/>
    <w:rsid w:val="00C154BB"/>
    <w:rsid w:val="00C17163"/>
    <w:rsid w:val="00C24B85"/>
    <w:rsid w:val="00C32A47"/>
    <w:rsid w:val="00C40934"/>
    <w:rsid w:val="00C42493"/>
    <w:rsid w:val="00C43F52"/>
    <w:rsid w:val="00C448A8"/>
    <w:rsid w:val="00C47D99"/>
    <w:rsid w:val="00C539CC"/>
    <w:rsid w:val="00C564E8"/>
    <w:rsid w:val="00C577B1"/>
    <w:rsid w:val="00C705DE"/>
    <w:rsid w:val="00C70EF4"/>
    <w:rsid w:val="00C74F04"/>
    <w:rsid w:val="00C8255E"/>
    <w:rsid w:val="00C82C4C"/>
    <w:rsid w:val="00C84D5E"/>
    <w:rsid w:val="00C85CCD"/>
    <w:rsid w:val="00C905EF"/>
    <w:rsid w:val="00C95507"/>
    <w:rsid w:val="00CA1888"/>
    <w:rsid w:val="00CA382D"/>
    <w:rsid w:val="00CA3876"/>
    <w:rsid w:val="00CA72AC"/>
    <w:rsid w:val="00CA7C6D"/>
    <w:rsid w:val="00CB0CC4"/>
    <w:rsid w:val="00CB7C39"/>
    <w:rsid w:val="00CC3572"/>
    <w:rsid w:val="00CC3F60"/>
    <w:rsid w:val="00CC5E43"/>
    <w:rsid w:val="00CD1F0F"/>
    <w:rsid w:val="00CE1016"/>
    <w:rsid w:val="00CE30AF"/>
    <w:rsid w:val="00CE7A0C"/>
    <w:rsid w:val="00CF658D"/>
    <w:rsid w:val="00CF6F1E"/>
    <w:rsid w:val="00CF788E"/>
    <w:rsid w:val="00CF7909"/>
    <w:rsid w:val="00D00D9D"/>
    <w:rsid w:val="00D07E47"/>
    <w:rsid w:val="00D130FA"/>
    <w:rsid w:val="00D140BA"/>
    <w:rsid w:val="00D2081C"/>
    <w:rsid w:val="00D342BD"/>
    <w:rsid w:val="00D3689C"/>
    <w:rsid w:val="00D44D41"/>
    <w:rsid w:val="00D45076"/>
    <w:rsid w:val="00D47487"/>
    <w:rsid w:val="00D5171C"/>
    <w:rsid w:val="00D540B7"/>
    <w:rsid w:val="00D67DC5"/>
    <w:rsid w:val="00D704D2"/>
    <w:rsid w:val="00D72C5F"/>
    <w:rsid w:val="00D72E0F"/>
    <w:rsid w:val="00D730B8"/>
    <w:rsid w:val="00D74A8C"/>
    <w:rsid w:val="00D76573"/>
    <w:rsid w:val="00D76E3E"/>
    <w:rsid w:val="00D82C9A"/>
    <w:rsid w:val="00D84274"/>
    <w:rsid w:val="00D86D82"/>
    <w:rsid w:val="00D91244"/>
    <w:rsid w:val="00D92577"/>
    <w:rsid w:val="00D958D2"/>
    <w:rsid w:val="00DA3006"/>
    <w:rsid w:val="00DB0B1D"/>
    <w:rsid w:val="00DB54D9"/>
    <w:rsid w:val="00DC55CB"/>
    <w:rsid w:val="00DD0EA9"/>
    <w:rsid w:val="00DD24C5"/>
    <w:rsid w:val="00DD4282"/>
    <w:rsid w:val="00DD4F41"/>
    <w:rsid w:val="00DD5E75"/>
    <w:rsid w:val="00DD6856"/>
    <w:rsid w:val="00DE75D0"/>
    <w:rsid w:val="00DF0F42"/>
    <w:rsid w:val="00DF6AA8"/>
    <w:rsid w:val="00E02C7D"/>
    <w:rsid w:val="00E03EFD"/>
    <w:rsid w:val="00E04AF8"/>
    <w:rsid w:val="00E1121C"/>
    <w:rsid w:val="00E115AD"/>
    <w:rsid w:val="00E12A11"/>
    <w:rsid w:val="00E20546"/>
    <w:rsid w:val="00E2070D"/>
    <w:rsid w:val="00E209E5"/>
    <w:rsid w:val="00E219C7"/>
    <w:rsid w:val="00E27CA1"/>
    <w:rsid w:val="00E27DC1"/>
    <w:rsid w:val="00E36DBA"/>
    <w:rsid w:val="00E43A6A"/>
    <w:rsid w:val="00E46E67"/>
    <w:rsid w:val="00E55D42"/>
    <w:rsid w:val="00E56F90"/>
    <w:rsid w:val="00E62673"/>
    <w:rsid w:val="00E6477E"/>
    <w:rsid w:val="00E64D85"/>
    <w:rsid w:val="00E7210D"/>
    <w:rsid w:val="00E73F67"/>
    <w:rsid w:val="00E819D5"/>
    <w:rsid w:val="00E85C5D"/>
    <w:rsid w:val="00E92F3C"/>
    <w:rsid w:val="00EA6634"/>
    <w:rsid w:val="00EB3C11"/>
    <w:rsid w:val="00EB3E95"/>
    <w:rsid w:val="00EB4BA6"/>
    <w:rsid w:val="00EB677C"/>
    <w:rsid w:val="00EB6F28"/>
    <w:rsid w:val="00EC6225"/>
    <w:rsid w:val="00ED0EC6"/>
    <w:rsid w:val="00ED635A"/>
    <w:rsid w:val="00EE1C8B"/>
    <w:rsid w:val="00EE2A16"/>
    <w:rsid w:val="00EE5084"/>
    <w:rsid w:val="00EF16AB"/>
    <w:rsid w:val="00EF202F"/>
    <w:rsid w:val="00EF4567"/>
    <w:rsid w:val="00F02EAF"/>
    <w:rsid w:val="00F06B8A"/>
    <w:rsid w:val="00F06C1F"/>
    <w:rsid w:val="00F07B26"/>
    <w:rsid w:val="00F14B04"/>
    <w:rsid w:val="00F15E0A"/>
    <w:rsid w:val="00F21F18"/>
    <w:rsid w:val="00F26CBA"/>
    <w:rsid w:val="00F27732"/>
    <w:rsid w:val="00F35971"/>
    <w:rsid w:val="00F37323"/>
    <w:rsid w:val="00F40D62"/>
    <w:rsid w:val="00F53DD1"/>
    <w:rsid w:val="00F56E4B"/>
    <w:rsid w:val="00F64985"/>
    <w:rsid w:val="00F65B7D"/>
    <w:rsid w:val="00F7006F"/>
    <w:rsid w:val="00F707F4"/>
    <w:rsid w:val="00F717EF"/>
    <w:rsid w:val="00F732D1"/>
    <w:rsid w:val="00F83A14"/>
    <w:rsid w:val="00F86A9E"/>
    <w:rsid w:val="00F86B6F"/>
    <w:rsid w:val="00F9051C"/>
    <w:rsid w:val="00F96C19"/>
    <w:rsid w:val="00FA29B7"/>
    <w:rsid w:val="00FA2F6D"/>
    <w:rsid w:val="00FA7F25"/>
    <w:rsid w:val="00FB529B"/>
    <w:rsid w:val="00FC16E0"/>
    <w:rsid w:val="00FC24E4"/>
    <w:rsid w:val="00FC59AF"/>
    <w:rsid w:val="00FD17E2"/>
    <w:rsid w:val="00FD1865"/>
    <w:rsid w:val="00FD21A2"/>
    <w:rsid w:val="00FD2FED"/>
    <w:rsid w:val="00FE0CBA"/>
    <w:rsid w:val="00FE4EE1"/>
    <w:rsid w:val="00FE59B6"/>
    <w:rsid w:val="00FE7597"/>
    <w:rsid w:val="00FF0C90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2015-10-14T08:53:00Z</dcterms:created>
  <dcterms:modified xsi:type="dcterms:W3CDTF">2015-10-14T09:12:00Z</dcterms:modified>
</cp:coreProperties>
</file>