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p>
    <w:p w:rsidR="00C5784E" w:rsidRDefault="00C5784E" w:rsidP="00C5784E">
      <w:pPr>
        <w:pStyle w:val="ConsPlusTitle"/>
        <w:jc w:val="center"/>
        <w:rPr>
          <w:sz w:val="20"/>
          <w:szCs w:val="20"/>
        </w:rPr>
      </w:pPr>
      <w:r>
        <w:rPr>
          <w:sz w:val="20"/>
          <w:szCs w:val="20"/>
        </w:rPr>
        <w:t>АДМИНИСТРАЦИЯ СМОЛЕНСКОЙ ОБЛАСТИ</w:t>
      </w:r>
    </w:p>
    <w:p w:rsidR="00C5784E" w:rsidRDefault="00C5784E" w:rsidP="00C5784E">
      <w:pPr>
        <w:pStyle w:val="ConsPlusTitle"/>
        <w:jc w:val="center"/>
        <w:rPr>
          <w:sz w:val="20"/>
          <w:szCs w:val="20"/>
        </w:rPr>
      </w:pPr>
    </w:p>
    <w:p w:rsidR="00C5784E" w:rsidRDefault="00C5784E" w:rsidP="00C5784E">
      <w:pPr>
        <w:pStyle w:val="ConsPlusTitle"/>
        <w:jc w:val="center"/>
        <w:rPr>
          <w:sz w:val="20"/>
          <w:szCs w:val="20"/>
        </w:rPr>
      </w:pPr>
      <w:r>
        <w:rPr>
          <w:sz w:val="20"/>
          <w:szCs w:val="20"/>
        </w:rPr>
        <w:t>ПОСТАНОВЛЕНИЕ</w:t>
      </w:r>
    </w:p>
    <w:p w:rsidR="00C5784E" w:rsidRDefault="00C5784E" w:rsidP="00C5784E">
      <w:pPr>
        <w:pStyle w:val="ConsPlusTitle"/>
        <w:jc w:val="center"/>
        <w:rPr>
          <w:sz w:val="20"/>
          <w:szCs w:val="20"/>
        </w:rPr>
      </w:pPr>
      <w:r>
        <w:rPr>
          <w:sz w:val="20"/>
          <w:szCs w:val="20"/>
        </w:rPr>
        <w:t>от 26 ноября 2007 г. N 424</w:t>
      </w:r>
    </w:p>
    <w:p w:rsidR="00C5784E" w:rsidRDefault="00C5784E" w:rsidP="00C5784E">
      <w:pPr>
        <w:pStyle w:val="ConsPlusTitle"/>
        <w:jc w:val="center"/>
        <w:rPr>
          <w:sz w:val="20"/>
          <w:szCs w:val="20"/>
        </w:rPr>
      </w:pPr>
    </w:p>
    <w:p w:rsidR="00C5784E" w:rsidRDefault="00C5784E" w:rsidP="00C5784E">
      <w:pPr>
        <w:pStyle w:val="ConsPlusTitle"/>
        <w:jc w:val="center"/>
        <w:rPr>
          <w:sz w:val="20"/>
          <w:szCs w:val="20"/>
        </w:rPr>
      </w:pPr>
      <w:r>
        <w:rPr>
          <w:sz w:val="20"/>
          <w:szCs w:val="20"/>
        </w:rPr>
        <w:t>ОБ УТВЕРЖДЕНИИ АДМИНИСТРАТИВНОГО РЕГЛАМЕНТА ИСПОЛНЕНИЯ</w:t>
      </w:r>
    </w:p>
    <w:p w:rsidR="00C5784E" w:rsidRDefault="00C5784E" w:rsidP="00C5784E">
      <w:pPr>
        <w:pStyle w:val="ConsPlusTitle"/>
        <w:jc w:val="center"/>
        <w:rPr>
          <w:sz w:val="20"/>
          <w:szCs w:val="20"/>
        </w:rPr>
      </w:pPr>
      <w:r>
        <w:rPr>
          <w:sz w:val="20"/>
          <w:szCs w:val="20"/>
        </w:rPr>
        <w:t xml:space="preserve">ГЛАВНЫМ УПРАВЛЕНИЕМ ГОСУДАРСТВЕННОГО НАДЗОРА </w:t>
      </w:r>
      <w:proofErr w:type="gramStart"/>
      <w:r>
        <w:rPr>
          <w:sz w:val="20"/>
          <w:szCs w:val="20"/>
        </w:rPr>
        <w:t>ЗА</w:t>
      </w:r>
      <w:proofErr w:type="gramEnd"/>
      <w:r>
        <w:rPr>
          <w:sz w:val="20"/>
          <w:szCs w:val="20"/>
        </w:rPr>
        <w:t xml:space="preserve"> ТЕХНИЧЕСКИМ</w:t>
      </w:r>
    </w:p>
    <w:p w:rsidR="00C5784E" w:rsidRDefault="00C5784E" w:rsidP="00C5784E">
      <w:pPr>
        <w:pStyle w:val="ConsPlusTitle"/>
        <w:jc w:val="center"/>
        <w:rPr>
          <w:sz w:val="20"/>
          <w:szCs w:val="20"/>
        </w:rPr>
      </w:pPr>
      <w:r>
        <w:rPr>
          <w:sz w:val="20"/>
          <w:szCs w:val="20"/>
        </w:rPr>
        <w:t>СОСТОЯНИЕМ САМОХОДНЫХ МАШИН И ДРУГИХ ВИДОВ ТЕХНИКИ</w:t>
      </w:r>
    </w:p>
    <w:p w:rsidR="00C5784E" w:rsidRDefault="00C5784E" w:rsidP="00C5784E">
      <w:pPr>
        <w:pStyle w:val="ConsPlusTitle"/>
        <w:jc w:val="center"/>
        <w:rPr>
          <w:sz w:val="20"/>
          <w:szCs w:val="20"/>
        </w:rPr>
      </w:pPr>
      <w:r>
        <w:rPr>
          <w:sz w:val="20"/>
          <w:szCs w:val="20"/>
        </w:rPr>
        <w:t>СМОЛЕНСКОЙ ОБЛАСТИ ГОСУДАРСТВЕННОЙ ФУНКЦИИ</w:t>
      </w:r>
    </w:p>
    <w:p w:rsidR="00C5784E" w:rsidRDefault="00C5784E" w:rsidP="00C5784E">
      <w:pPr>
        <w:pStyle w:val="ConsPlusTitle"/>
        <w:jc w:val="center"/>
        <w:rPr>
          <w:sz w:val="20"/>
          <w:szCs w:val="20"/>
        </w:rPr>
      </w:pPr>
      <w:r>
        <w:rPr>
          <w:sz w:val="20"/>
          <w:szCs w:val="20"/>
        </w:rPr>
        <w:t xml:space="preserve">"ОСУЩЕСТВЛЕНИЕ ГОСУДАРСТВЕННОГО НАДЗОРА ЗА </w:t>
      </w:r>
      <w:proofErr w:type="gramStart"/>
      <w:r>
        <w:rPr>
          <w:sz w:val="20"/>
          <w:szCs w:val="20"/>
        </w:rPr>
        <w:t>ТЕХНИЧЕСКИМ</w:t>
      </w:r>
      <w:proofErr w:type="gramEnd"/>
    </w:p>
    <w:p w:rsidR="00C5784E" w:rsidRDefault="00C5784E" w:rsidP="00C5784E">
      <w:pPr>
        <w:pStyle w:val="ConsPlusTitle"/>
        <w:jc w:val="center"/>
        <w:rPr>
          <w:sz w:val="20"/>
          <w:szCs w:val="20"/>
        </w:rPr>
      </w:pPr>
      <w:r>
        <w:rPr>
          <w:sz w:val="20"/>
          <w:szCs w:val="20"/>
        </w:rPr>
        <w:t>СОСТОЯНИЕМ САМОХОДНЫХ МАШИН И ДРУГИХ ВИДОВ ТЕХНИКИ"</w:t>
      </w:r>
    </w:p>
    <w:p w:rsidR="00C5784E" w:rsidRDefault="00C5784E" w:rsidP="00C5784E">
      <w:pPr>
        <w:autoSpaceDE w:val="0"/>
        <w:autoSpaceDN w:val="0"/>
        <w:adjustRightInd w:val="0"/>
        <w:spacing w:after="0" w:line="240" w:lineRule="auto"/>
        <w:jc w:val="center"/>
        <w:rPr>
          <w:rFonts w:ascii="Times New Roman" w:hAnsi="Times New Roman" w:cs="Times New Roman"/>
          <w:sz w:val="20"/>
          <w:szCs w:val="20"/>
        </w:rPr>
      </w:pPr>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(в ред. постановлений Администрации Смоленской области</w:t>
      </w:r>
      <w:proofErr w:type="gramEnd"/>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05.03.2010 </w:t>
      </w:r>
      <w:hyperlink r:id="rId5" w:history="1">
        <w:r>
          <w:rPr>
            <w:rFonts w:ascii="Times New Roman" w:hAnsi="Times New Roman" w:cs="Times New Roman"/>
            <w:color w:val="0000FF"/>
            <w:sz w:val="28"/>
            <w:szCs w:val="28"/>
          </w:rPr>
          <w:t>N 97</w:t>
        </w:r>
      </w:hyperlink>
      <w:r>
        <w:rPr>
          <w:rFonts w:ascii="Times New Roman" w:hAnsi="Times New Roman" w:cs="Times New Roman"/>
          <w:sz w:val="28"/>
          <w:szCs w:val="28"/>
        </w:rPr>
        <w:t xml:space="preserve">, от 03.03.2011 </w:t>
      </w:r>
      <w:hyperlink r:id="rId6" w:history="1">
        <w:r>
          <w:rPr>
            <w:rFonts w:ascii="Times New Roman" w:hAnsi="Times New Roman" w:cs="Times New Roman"/>
            <w:color w:val="0000FF"/>
            <w:sz w:val="28"/>
            <w:szCs w:val="28"/>
          </w:rPr>
          <w:t>N 125</w:t>
        </w:r>
      </w:hyperlink>
      <w:r>
        <w:rPr>
          <w:rFonts w:ascii="Times New Roman" w:hAnsi="Times New Roman" w:cs="Times New Roman"/>
          <w:sz w:val="28"/>
          <w:szCs w:val="28"/>
        </w:rPr>
        <w:t>)</w:t>
      </w:r>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7"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Администрации Смоленской области от 22.09.2006 N 343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(в редакции постановления Администрации Смоленской области от 17.10.2006 N 372) Администрация Смоленской области постановляет:</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Утвердить прилагаемый Административный </w:t>
      </w:r>
      <w:hyperlink w:anchor="Par41" w:history="1">
        <w:r>
          <w:rPr>
            <w:rFonts w:ascii="Times New Roman" w:hAnsi="Times New Roman" w:cs="Times New Roman"/>
            <w:color w:val="0000FF"/>
            <w:sz w:val="28"/>
            <w:szCs w:val="28"/>
          </w:rPr>
          <w:t>регламент</w:t>
        </w:r>
      </w:hyperlink>
      <w:r>
        <w:rPr>
          <w:rFonts w:ascii="Times New Roman" w:hAnsi="Times New Roman" w:cs="Times New Roman"/>
          <w:sz w:val="28"/>
          <w:szCs w:val="28"/>
        </w:rPr>
        <w:t xml:space="preserve"> исполнения Главным управлением государственного надзора за техническим состоянием самоходных машин и других видов техники Смоленской области государственной функции "Осуществление государственного надзора за техническим состоянием самоходных машин и других видов техники" (далее также - Административный регламент).</w:t>
      </w:r>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постановлений Администрации Смоленской области от 05.03.2010 </w:t>
      </w:r>
      <w:hyperlink r:id="rId8" w:history="1">
        <w:r>
          <w:rPr>
            <w:rFonts w:ascii="Times New Roman" w:hAnsi="Times New Roman" w:cs="Times New Roman"/>
            <w:color w:val="0000FF"/>
            <w:sz w:val="28"/>
            <w:szCs w:val="28"/>
          </w:rPr>
          <w:t>N 97</w:t>
        </w:r>
      </w:hyperlink>
      <w:r>
        <w:rPr>
          <w:rFonts w:ascii="Times New Roman" w:hAnsi="Times New Roman" w:cs="Times New Roman"/>
          <w:sz w:val="28"/>
          <w:szCs w:val="28"/>
        </w:rPr>
        <w:t xml:space="preserve">, от 03.03.2011 </w:t>
      </w:r>
      <w:hyperlink r:id="rId9" w:history="1">
        <w:r>
          <w:rPr>
            <w:rFonts w:ascii="Times New Roman" w:hAnsi="Times New Roman" w:cs="Times New Roman"/>
            <w:color w:val="0000FF"/>
            <w:sz w:val="28"/>
            <w:szCs w:val="28"/>
          </w:rPr>
          <w:t>N 125</w:t>
        </w:r>
      </w:hyperlink>
      <w:r>
        <w:rPr>
          <w:rFonts w:ascii="Times New Roman" w:hAnsi="Times New Roman" w:cs="Times New Roman"/>
          <w:sz w:val="28"/>
          <w:szCs w:val="28"/>
        </w:rPr>
        <w:t>)</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Главному управлению государственного надзора за техническим состоянием самоходных машин и других видов техники Смоленской области (В.Ю. Окунев) обеспечить исполнение Административного </w:t>
      </w:r>
      <w:hyperlink w:anchor="Par41" w:history="1">
        <w:r>
          <w:rPr>
            <w:rFonts w:ascii="Times New Roman" w:hAnsi="Times New Roman" w:cs="Times New Roman"/>
            <w:color w:val="0000FF"/>
            <w:sz w:val="28"/>
            <w:szCs w:val="28"/>
          </w:rPr>
          <w:t>регламента</w:t>
        </w:r>
      </w:hyperlink>
      <w:r>
        <w:rPr>
          <w:rFonts w:ascii="Times New Roman" w:hAnsi="Times New Roman" w:cs="Times New Roman"/>
          <w:sz w:val="28"/>
          <w:szCs w:val="28"/>
        </w:rPr>
        <w:t>.</w:t>
      </w:r>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постановлений Администрации Смоленской области от 05.03.2010 </w:t>
      </w:r>
      <w:hyperlink r:id="rId10" w:history="1">
        <w:r>
          <w:rPr>
            <w:rFonts w:ascii="Times New Roman" w:hAnsi="Times New Roman" w:cs="Times New Roman"/>
            <w:color w:val="0000FF"/>
            <w:sz w:val="28"/>
            <w:szCs w:val="28"/>
          </w:rPr>
          <w:t>N 97</w:t>
        </w:r>
      </w:hyperlink>
      <w:r>
        <w:rPr>
          <w:rFonts w:ascii="Times New Roman" w:hAnsi="Times New Roman" w:cs="Times New Roman"/>
          <w:sz w:val="28"/>
          <w:szCs w:val="28"/>
        </w:rPr>
        <w:t xml:space="preserve">, от 03.03.2011 </w:t>
      </w:r>
      <w:hyperlink r:id="rId11" w:history="1">
        <w:r>
          <w:rPr>
            <w:rFonts w:ascii="Times New Roman" w:hAnsi="Times New Roman" w:cs="Times New Roman"/>
            <w:color w:val="0000FF"/>
            <w:sz w:val="28"/>
            <w:szCs w:val="28"/>
          </w:rPr>
          <w:t>N 125</w:t>
        </w:r>
      </w:hyperlink>
      <w:r>
        <w:rPr>
          <w:rFonts w:ascii="Times New Roman" w:hAnsi="Times New Roman" w:cs="Times New Roman"/>
          <w:sz w:val="28"/>
          <w:szCs w:val="28"/>
        </w:rPr>
        <w:t>)</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возложить на заместителя Губернатора Смоленской области В.В. </w:t>
      </w:r>
      <w:proofErr w:type="spellStart"/>
      <w:r>
        <w:rPr>
          <w:rFonts w:ascii="Times New Roman" w:hAnsi="Times New Roman" w:cs="Times New Roman"/>
          <w:sz w:val="28"/>
          <w:szCs w:val="28"/>
        </w:rPr>
        <w:t>Суржикова</w:t>
      </w:r>
      <w:proofErr w:type="spellEnd"/>
      <w:r>
        <w:rPr>
          <w:rFonts w:ascii="Times New Roman" w:hAnsi="Times New Roman" w:cs="Times New Roman"/>
          <w:sz w:val="28"/>
          <w:szCs w:val="28"/>
        </w:rPr>
        <w:t>.</w:t>
      </w:r>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2"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Администрации Смоленской области от 05.03.2010 N 97)</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p>
    <w:p w:rsidR="00C5784E" w:rsidRDefault="00C5784E" w:rsidP="00C5784E">
      <w:pPr>
        <w:autoSpaceDE w:val="0"/>
        <w:autoSpaceDN w:val="0"/>
        <w:adjustRightInd w:val="0"/>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Губернатора</w:t>
      </w:r>
    </w:p>
    <w:p w:rsidR="00C5784E" w:rsidRDefault="00C5784E" w:rsidP="00C5784E">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Смоленской области</w:t>
      </w:r>
    </w:p>
    <w:p w:rsidR="00C5784E" w:rsidRDefault="00C5784E" w:rsidP="00C5784E">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А.В.ЩЕЛОКОВ</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p>
    <w:p w:rsidR="00683C15" w:rsidRDefault="00683C15" w:rsidP="00C5784E">
      <w:pPr>
        <w:autoSpaceDE w:val="0"/>
        <w:autoSpaceDN w:val="0"/>
        <w:adjustRightInd w:val="0"/>
        <w:spacing w:after="0" w:line="240" w:lineRule="auto"/>
        <w:ind w:firstLine="540"/>
        <w:jc w:val="both"/>
        <w:rPr>
          <w:rFonts w:ascii="Times New Roman" w:hAnsi="Times New Roman" w:cs="Times New Roman"/>
          <w:sz w:val="28"/>
          <w:szCs w:val="28"/>
        </w:rPr>
      </w:pPr>
    </w:p>
    <w:p w:rsidR="00683C15" w:rsidRDefault="00683C15" w:rsidP="00C5784E">
      <w:pPr>
        <w:autoSpaceDE w:val="0"/>
        <w:autoSpaceDN w:val="0"/>
        <w:adjustRightInd w:val="0"/>
        <w:spacing w:after="0" w:line="240" w:lineRule="auto"/>
        <w:ind w:firstLine="540"/>
        <w:jc w:val="both"/>
        <w:rPr>
          <w:rFonts w:ascii="Times New Roman" w:hAnsi="Times New Roman" w:cs="Times New Roman"/>
          <w:sz w:val="28"/>
          <w:szCs w:val="28"/>
        </w:rPr>
      </w:pPr>
      <w:bookmarkStart w:id="0" w:name="_GoBack"/>
      <w:bookmarkEnd w:id="0"/>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p>
    <w:p w:rsidR="00C5784E" w:rsidRDefault="00C5784E" w:rsidP="00C5784E">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C5784E" w:rsidRDefault="00C5784E" w:rsidP="00C5784E">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постановлением</w:t>
      </w:r>
    </w:p>
    <w:p w:rsidR="00C5784E" w:rsidRDefault="00C5784E" w:rsidP="00C5784E">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Администрации</w:t>
      </w:r>
    </w:p>
    <w:p w:rsidR="00C5784E" w:rsidRDefault="00C5784E" w:rsidP="00C5784E">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Смоленской области</w:t>
      </w:r>
    </w:p>
    <w:p w:rsidR="00C5784E" w:rsidRDefault="00C5784E" w:rsidP="00C5784E">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26.11.2007 N 424</w:t>
      </w:r>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p>
    <w:p w:rsidR="00C5784E" w:rsidRDefault="00C5784E" w:rsidP="00C5784E">
      <w:pPr>
        <w:pStyle w:val="ConsPlusTitle"/>
        <w:jc w:val="center"/>
        <w:rPr>
          <w:sz w:val="20"/>
          <w:szCs w:val="20"/>
        </w:rPr>
      </w:pPr>
      <w:bookmarkStart w:id="1" w:name="Par41"/>
      <w:bookmarkEnd w:id="1"/>
      <w:r>
        <w:rPr>
          <w:sz w:val="20"/>
          <w:szCs w:val="20"/>
        </w:rPr>
        <w:t>АДМИНИСТРАТИВНЫЙ РЕГЛАМЕНТ</w:t>
      </w:r>
    </w:p>
    <w:p w:rsidR="00C5784E" w:rsidRDefault="00C5784E" w:rsidP="00C5784E">
      <w:pPr>
        <w:pStyle w:val="ConsPlusTitle"/>
        <w:jc w:val="center"/>
        <w:rPr>
          <w:sz w:val="20"/>
          <w:szCs w:val="20"/>
        </w:rPr>
      </w:pPr>
      <w:r>
        <w:rPr>
          <w:sz w:val="20"/>
          <w:szCs w:val="20"/>
        </w:rPr>
        <w:t>ИСПОЛНЕНИЯ ГЛАВНЫМ УПРАВЛЕНИЕМ ГОСУДАРСТВЕННОГО НАДЗОРА</w:t>
      </w:r>
    </w:p>
    <w:p w:rsidR="00C5784E" w:rsidRDefault="00C5784E" w:rsidP="00C5784E">
      <w:pPr>
        <w:pStyle w:val="ConsPlusTitle"/>
        <w:jc w:val="center"/>
        <w:rPr>
          <w:sz w:val="20"/>
          <w:szCs w:val="20"/>
        </w:rPr>
      </w:pPr>
      <w:r>
        <w:rPr>
          <w:sz w:val="20"/>
          <w:szCs w:val="20"/>
        </w:rPr>
        <w:t>ЗА ТЕХНИЧЕСКИМ СОСТОЯНИЕМ САМОХОДНЫХ МАШИН И ДРУГИХ</w:t>
      </w:r>
    </w:p>
    <w:p w:rsidR="00C5784E" w:rsidRDefault="00C5784E" w:rsidP="00C5784E">
      <w:pPr>
        <w:pStyle w:val="ConsPlusTitle"/>
        <w:jc w:val="center"/>
        <w:rPr>
          <w:sz w:val="20"/>
          <w:szCs w:val="20"/>
        </w:rPr>
      </w:pPr>
      <w:r>
        <w:rPr>
          <w:sz w:val="20"/>
          <w:szCs w:val="20"/>
        </w:rPr>
        <w:t>ВИДОВ ТЕХНИКИ СМОЛЕНСКОЙ ОБЛАСТИ ГОСУДАРСТВЕННОЙ</w:t>
      </w:r>
    </w:p>
    <w:p w:rsidR="00C5784E" w:rsidRDefault="00C5784E" w:rsidP="00C5784E">
      <w:pPr>
        <w:pStyle w:val="ConsPlusTitle"/>
        <w:jc w:val="center"/>
        <w:rPr>
          <w:sz w:val="20"/>
          <w:szCs w:val="20"/>
        </w:rPr>
      </w:pPr>
      <w:r>
        <w:rPr>
          <w:sz w:val="20"/>
          <w:szCs w:val="20"/>
        </w:rPr>
        <w:t>ФУНКЦИИ "ОСУЩЕСТВЛЕНИЕ ГОСУДАРСТВЕННОГО НАДЗОРА</w:t>
      </w:r>
    </w:p>
    <w:p w:rsidR="00C5784E" w:rsidRDefault="00C5784E" w:rsidP="00C5784E">
      <w:pPr>
        <w:pStyle w:val="ConsPlusTitle"/>
        <w:jc w:val="center"/>
        <w:rPr>
          <w:sz w:val="20"/>
          <w:szCs w:val="20"/>
        </w:rPr>
      </w:pPr>
      <w:r>
        <w:rPr>
          <w:sz w:val="20"/>
          <w:szCs w:val="20"/>
        </w:rPr>
        <w:t>ЗА ТЕХНИЧЕСКИМ СОСТОЯНИЕМ САМОХОДНЫХ МАШИН И ДРУГИХ</w:t>
      </w:r>
    </w:p>
    <w:p w:rsidR="00C5784E" w:rsidRDefault="00C5784E" w:rsidP="00C5784E">
      <w:pPr>
        <w:pStyle w:val="ConsPlusTitle"/>
        <w:jc w:val="center"/>
        <w:rPr>
          <w:sz w:val="20"/>
          <w:szCs w:val="20"/>
        </w:rPr>
      </w:pPr>
      <w:r>
        <w:rPr>
          <w:sz w:val="20"/>
          <w:szCs w:val="20"/>
        </w:rPr>
        <w:t>ВИДОВ ТЕХНИКИ"</w:t>
      </w:r>
    </w:p>
    <w:p w:rsidR="00C5784E" w:rsidRDefault="00C5784E" w:rsidP="00C5784E">
      <w:pPr>
        <w:autoSpaceDE w:val="0"/>
        <w:autoSpaceDN w:val="0"/>
        <w:adjustRightInd w:val="0"/>
        <w:spacing w:after="0" w:line="240" w:lineRule="auto"/>
        <w:jc w:val="center"/>
        <w:rPr>
          <w:rFonts w:ascii="Times New Roman" w:hAnsi="Times New Roman" w:cs="Times New Roman"/>
          <w:sz w:val="20"/>
          <w:szCs w:val="20"/>
        </w:rPr>
      </w:pPr>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(в ред. постановлений Администрации Смоленской области</w:t>
      </w:r>
      <w:proofErr w:type="gramEnd"/>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05.03.2010 </w:t>
      </w:r>
      <w:hyperlink r:id="rId13" w:history="1">
        <w:r>
          <w:rPr>
            <w:rFonts w:ascii="Times New Roman" w:hAnsi="Times New Roman" w:cs="Times New Roman"/>
            <w:color w:val="0000FF"/>
            <w:sz w:val="28"/>
            <w:szCs w:val="28"/>
          </w:rPr>
          <w:t>N 97</w:t>
        </w:r>
      </w:hyperlink>
      <w:r>
        <w:rPr>
          <w:rFonts w:ascii="Times New Roman" w:hAnsi="Times New Roman" w:cs="Times New Roman"/>
          <w:sz w:val="28"/>
          <w:szCs w:val="28"/>
        </w:rPr>
        <w:t xml:space="preserve">, от 03.03.2011 </w:t>
      </w:r>
      <w:hyperlink r:id="rId14" w:history="1">
        <w:r>
          <w:rPr>
            <w:rFonts w:ascii="Times New Roman" w:hAnsi="Times New Roman" w:cs="Times New Roman"/>
            <w:color w:val="0000FF"/>
            <w:sz w:val="28"/>
            <w:szCs w:val="28"/>
          </w:rPr>
          <w:t>N 125</w:t>
        </w:r>
      </w:hyperlink>
      <w:r>
        <w:rPr>
          <w:rFonts w:ascii="Times New Roman" w:hAnsi="Times New Roman" w:cs="Times New Roman"/>
          <w:sz w:val="28"/>
          <w:szCs w:val="28"/>
        </w:rPr>
        <w:t>)</w:t>
      </w:r>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 Общие положения</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Настоящий Административный регламент разработан в целях создания комфортных условий для участников отношений, возникающих при исполнении Главным управлением государственного надзора за техническим состоянием самоходных машин и других видов техники Смоленской области государственной функции "Осуществление государственного надзора за техническим состоянием самоходных машин и других видов техники" (далее - государственная функция), и определяет сроки и последовательность действий (административных процедур).</w:t>
      </w:r>
      <w:proofErr w:type="gramEnd"/>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постановлений Администрации Смоленской области от 05.03.2010 </w:t>
      </w:r>
      <w:hyperlink r:id="rId15" w:history="1">
        <w:r>
          <w:rPr>
            <w:rFonts w:ascii="Times New Roman" w:hAnsi="Times New Roman" w:cs="Times New Roman"/>
            <w:color w:val="0000FF"/>
            <w:sz w:val="28"/>
            <w:szCs w:val="28"/>
          </w:rPr>
          <w:t>N 97</w:t>
        </w:r>
      </w:hyperlink>
      <w:r>
        <w:rPr>
          <w:rFonts w:ascii="Times New Roman" w:hAnsi="Times New Roman" w:cs="Times New Roman"/>
          <w:sz w:val="28"/>
          <w:szCs w:val="28"/>
        </w:rPr>
        <w:t xml:space="preserve">, от 03.03.2011 </w:t>
      </w:r>
      <w:hyperlink r:id="rId16" w:history="1">
        <w:r>
          <w:rPr>
            <w:rFonts w:ascii="Times New Roman" w:hAnsi="Times New Roman" w:cs="Times New Roman"/>
            <w:color w:val="0000FF"/>
            <w:sz w:val="28"/>
            <w:szCs w:val="28"/>
          </w:rPr>
          <w:t>N 125</w:t>
        </w:r>
      </w:hyperlink>
      <w:r>
        <w:rPr>
          <w:rFonts w:ascii="Times New Roman" w:hAnsi="Times New Roman" w:cs="Times New Roman"/>
          <w:sz w:val="28"/>
          <w:szCs w:val="28"/>
        </w:rPr>
        <w:t>)</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 Исполнение государственной функции осуществляется в соответствии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Гражданским </w:t>
      </w:r>
      <w:hyperlink r:id="rId17"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(часть вторая) (Собрание законодательства Российской Федерации, 1996, N 5, ст. 410);</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Налоговым </w:t>
      </w:r>
      <w:hyperlink r:id="rId18"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(часть вторая) (Собрание законодательства Российской Федерации, 2000, N 32, ст. 3340);</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hyperlink r:id="rId19"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об административных правонарушениях (Российская газета, 2001, 31 декабря);</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hyperlink r:id="rId2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Российской Федерации от 07.02.92 N 2300-1 "О защите прав потребителей" (Ведомости Совета народных депутатов и Верховного Совета Российской Федерации, 1992, N 15, ст. 766; Собрание законодательства Российской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Федерации, 1996, N 3, ст. 140; 1999, N 51, ст. 6287; Российская газета, 2001, 31 декабря; Собрание законодательства Российской Федерации, 2004, N 35, ст. 3607; Российская газета, 2004, 5 ноября; Собрание законодательства Российской Федерации, 2004, N 52 (часть 1), ст. 5275; Российская газета, 2006, 29 июля; 18 октября; Собрание законодательства Российской Федерации, 2006, N 48, ст. 4943;</w:t>
      </w:r>
      <w:proofErr w:type="gramEnd"/>
      <w:r>
        <w:rPr>
          <w:rFonts w:ascii="Times New Roman" w:hAnsi="Times New Roman" w:cs="Times New Roman"/>
          <w:sz w:val="28"/>
          <w:szCs w:val="28"/>
        </w:rPr>
        <w:t xml:space="preserve"> 2007, N 44, ст. 5282; 2008, N 30 (часть 2), ст. 3616; 2009, N 48, ст. 5711; Российская газета, 2010, 2 августа);</w:t>
      </w:r>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постановлений Администрации Смоленской области от 05.03.2010 </w:t>
      </w:r>
      <w:hyperlink r:id="rId21" w:history="1">
        <w:r>
          <w:rPr>
            <w:rFonts w:ascii="Times New Roman" w:hAnsi="Times New Roman" w:cs="Times New Roman"/>
            <w:color w:val="0000FF"/>
            <w:sz w:val="28"/>
            <w:szCs w:val="28"/>
          </w:rPr>
          <w:t>N 97</w:t>
        </w:r>
      </w:hyperlink>
      <w:r>
        <w:rPr>
          <w:rFonts w:ascii="Times New Roman" w:hAnsi="Times New Roman" w:cs="Times New Roman"/>
          <w:sz w:val="28"/>
          <w:szCs w:val="28"/>
        </w:rPr>
        <w:t xml:space="preserve">, от 03.03.2011 </w:t>
      </w:r>
      <w:hyperlink r:id="rId22" w:history="1">
        <w:r>
          <w:rPr>
            <w:rFonts w:ascii="Times New Roman" w:hAnsi="Times New Roman" w:cs="Times New Roman"/>
            <w:color w:val="0000FF"/>
            <w:sz w:val="28"/>
            <w:szCs w:val="28"/>
          </w:rPr>
          <w:t>N 125</w:t>
        </w:r>
      </w:hyperlink>
      <w:r>
        <w:rPr>
          <w:rFonts w:ascii="Times New Roman" w:hAnsi="Times New Roman" w:cs="Times New Roman"/>
          <w:sz w:val="28"/>
          <w:szCs w:val="28"/>
        </w:rPr>
        <w:t>)</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hyperlink r:id="rId2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Российской Федерации от 29.05.92 N 2872-1 "О залоге" (Российская газета, 1992, 6 июня; 2006, 27 июля; 2007, 31 июля; 2008, 31 декабря);</w:t>
      </w:r>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4"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Администрации Смоленской области от 05.03.2010 N 97)</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Федеральным </w:t>
      </w:r>
      <w:hyperlink r:id="rId2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10.12.95 N 196-ФЗ "О безопасности дорожного движения" (Собрание законодательства Российской Федерации, 1995, N 50, ст. 4873; Российская газета, 1999, 4 марта; Собрание законодательства Российской Федерации, 2002, N 18, ст. 1721; 2003, N 2, ст. 167; 2004, N 35, ст. 3607; Парламентская газета, 2006, 21 декабря; 2007, 14 ноября, 11 декабря;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2009, 20 января, 1 декабря; Российская газета, 2010, 26 июля, 2 августа);</w:t>
      </w:r>
      <w:proofErr w:type="gramEnd"/>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постановлений Администрации Смоленской области от 05.03.2010 </w:t>
      </w:r>
      <w:hyperlink r:id="rId26" w:history="1">
        <w:r>
          <w:rPr>
            <w:rFonts w:ascii="Times New Roman" w:hAnsi="Times New Roman" w:cs="Times New Roman"/>
            <w:color w:val="0000FF"/>
            <w:sz w:val="28"/>
            <w:szCs w:val="28"/>
          </w:rPr>
          <w:t>N 97</w:t>
        </w:r>
      </w:hyperlink>
      <w:r>
        <w:rPr>
          <w:rFonts w:ascii="Times New Roman" w:hAnsi="Times New Roman" w:cs="Times New Roman"/>
          <w:sz w:val="28"/>
          <w:szCs w:val="28"/>
        </w:rPr>
        <w:t xml:space="preserve">, от 03.03.2011 </w:t>
      </w:r>
      <w:hyperlink r:id="rId27" w:history="1">
        <w:r>
          <w:rPr>
            <w:rFonts w:ascii="Times New Roman" w:hAnsi="Times New Roman" w:cs="Times New Roman"/>
            <w:color w:val="0000FF"/>
            <w:sz w:val="28"/>
            <w:szCs w:val="28"/>
          </w:rPr>
          <w:t>N 125</w:t>
        </w:r>
      </w:hyperlink>
      <w:r>
        <w:rPr>
          <w:rFonts w:ascii="Times New Roman" w:hAnsi="Times New Roman" w:cs="Times New Roman"/>
          <w:sz w:val="28"/>
          <w:szCs w:val="28"/>
        </w:rPr>
        <w:t>)</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hyperlink r:id="rId2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Российской Федерации от 29.07.98 N 135-ФЗ "Об оценочной деятельности в Российской Федерации" (Собрание законодательства Российской Федерации, 1998, N 31, ст. 3813; Российская газета, 2002, 26 января; Собрание законодательства Российской Федерации, 2002, N 12, ст. 1093; N 46, ст. 4537; 2003, N 2, ст. 167; 2003, N 9, ст. 805; 2004, N 35, ст. 3607; 2006, N 2, ст. 172; 2006, N 31 (часть 1), ст. 3456; Парламентская газета, 2007, 8 февраля; Собрание законодательства Российской Федерации, 2007, N 29, ст. 3482; N 31, ст. 4016; 2008, N 27, ст. 3126; 2009, N 19, ст. 2281; N 29, ст. 3582, 3618; </w:t>
      </w:r>
      <w:proofErr w:type="gramStart"/>
      <w:r>
        <w:rPr>
          <w:rFonts w:ascii="Times New Roman" w:hAnsi="Times New Roman" w:cs="Times New Roman"/>
          <w:sz w:val="28"/>
          <w:szCs w:val="28"/>
        </w:rPr>
        <w:t>Российская газета, 2009, 29 декабря; 2010, 26 июля);</w:t>
      </w:r>
      <w:proofErr w:type="gramEnd"/>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постановлений Администрации Смоленской области от 05.03.2010 </w:t>
      </w:r>
      <w:hyperlink r:id="rId29" w:history="1">
        <w:r>
          <w:rPr>
            <w:rFonts w:ascii="Times New Roman" w:hAnsi="Times New Roman" w:cs="Times New Roman"/>
            <w:color w:val="0000FF"/>
            <w:sz w:val="28"/>
            <w:szCs w:val="28"/>
          </w:rPr>
          <w:t>N 97</w:t>
        </w:r>
      </w:hyperlink>
      <w:r>
        <w:rPr>
          <w:rFonts w:ascii="Times New Roman" w:hAnsi="Times New Roman" w:cs="Times New Roman"/>
          <w:sz w:val="28"/>
          <w:szCs w:val="28"/>
        </w:rPr>
        <w:t xml:space="preserve">, от 03.03.2011 </w:t>
      </w:r>
      <w:hyperlink r:id="rId30" w:history="1">
        <w:r>
          <w:rPr>
            <w:rFonts w:ascii="Times New Roman" w:hAnsi="Times New Roman" w:cs="Times New Roman"/>
            <w:color w:val="0000FF"/>
            <w:sz w:val="28"/>
            <w:szCs w:val="28"/>
          </w:rPr>
          <w:t>N 125</w:t>
        </w:r>
      </w:hyperlink>
      <w:r>
        <w:rPr>
          <w:rFonts w:ascii="Times New Roman" w:hAnsi="Times New Roman" w:cs="Times New Roman"/>
          <w:sz w:val="28"/>
          <w:szCs w:val="28"/>
        </w:rPr>
        <w:t>)</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Федеральным </w:t>
      </w:r>
      <w:hyperlink r:id="rId3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25.04.2002 N 40-ФЗ "Об обязательном страховании гражданской ответственности владельцев транспортных средств" (Собрание законодательства Российской Федерации, 2002, N 18, ст. 1720; Российская газета, 2003, 25 июня; 2004, 30 декабря; Собрание законодательства Российской Федерации, 2005, N 30 (часть 1), ст. 3114; 2006, N 48, ст. 4942; Российская газета, 2006, 31 декабря;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2007, 5 декабря; 2008, 25 июля, 30 декабря, 31 декабря; 2009, 4 марта, 29 декабря; 2010, 3 февраля, 27 апреля);</w:t>
      </w:r>
      <w:proofErr w:type="gramEnd"/>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постановлений Администрации Смоленской области от 05.03.2010 </w:t>
      </w:r>
      <w:hyperlink r:id="rId32" w:history="1">
        <w:r>
          <w:rPr>
            <w:rFonts w:ascii="Times New Roman" w:hAnsi="Times New Roman" w:cs="Times New Roman"/>
            <w:color w:val="0000FF"/>
            <w:sz w:val="28"/>
            <w:szCs w:val="28"/>
          </w:rPr>
          <w:t>N 97</w:t>
        </w:r>
      </w:hyperlink>
      <w:r>
        <w:rPr>
          <w:rFonts w:ascii="Times New Roman" w:hAnsi="Times New Roman" w:cs="Times New Roman"/>
          <w:sz w:val="28"/>
          <w:szCs w:val="28"/>
        </w:rPr>
        <w:t xml:space="preserve">, от 03.03.2011 </w:t>
      </w:r>
      <w:hyperlink r:id="rId33" w:history="1">
        <w:r>
          <w:rPr>
            <w:rFonts w:ascii="Times New Roman" w:hAnsi="Times New Roman" w:cs="Times New Roman"/>
            <w:color w:val="0000FF"/>
            <w:sz w:val="28"/>
            <w:szCs w:val="28"/>
          </w:rPr>
          <w:t>N 125</w:t>
        </w:r>
      </w:hyperlink>
      <w:r>
        <w:rPr>
          <w:rFonts w:ascii="Times New Roman" w:hAnsi="Times New Roman" w:cs="Times New Roman"/>
          <w:sz w:val="28"/>
          <w:szCs w:val="28"/>
        </w:rPr>
        <w:t>)</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Федеральный </w:t>
      </w:r>
      <w:hyperlink r:id="rId34"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27.12.2002 N 184-ФЗ "О техническом регулировании" (Собрание законодательства Российской Федерации, 2005, N 19, ст. 1752; 2007, N 19, ст. 2293; N 49, ст. 6070; 2008, N 30 (часть 2), ст. 3616; 2009, N 29, ст. 3626; N 48, ст. 5711; 2010, N 1, ст. 5 - 6; N 40, ст. 4969);</w:t>
      </w:r>
      <w:proofErr w:type="gramEnd"/>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35"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Администрации Смоленской области от 03.03.2011 N 125)</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Федеральный </w:t>
      </w:r>
      <w:hyperlink r:id="rId36"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02.05.2006 N 59-ФЗ "О порядке рассмотрения обращений граждан Российской Федерации" (Собрание законодательства Российской Федерации, 2006, N 19, ст. 2060; Российская газета, 2010, 2 июня);</w:t>
      </w:r>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37"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Администрации Смоленской области от 03.03.2011 N 125)</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Федеральный </w:t>
      </w:r>
      <w:hyperlink r:id="rId38"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w:t>
      </w:r>
      <w:r>
        <w:rPr>
          <w:rFonts w:ascii="Times New Roman" w:hAnsi="Times New Roman" w:cs="Times New Roman"/>
          <w:sz w:val="28"/>
          <w:szCs w:val="28"/>
        </w:rPr>
        <w:lastRenderedPageBreak/>
        <w:t>Российской Федерации, 2008, N 52 (часть 1), ст. 6249; 2009, N 18 (часть 1), ст. 2140; N 29, ст. 3601; N 48, ст. 5711; N 52 (часть 1), ст. 6441;</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2010, N 17, ст. 1988; N 18, ст. 2142; N 31, ст. 4160; N 32, ст. 4298);</w:t>
      </w:r>
      <w:proofErr w:type="gramEnd"/>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39"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Администрации Смоленской области от 03.03.2011 N 125)</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Федеральный </w:t>
      </w:r>
      <w:hyperlink r:id="rId40"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09.02.2009 N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N 7, ст. 776);</w:t>
      </w:r>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41"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Администрации Смоленской области от 03.03.2011 N 125)</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hyperlink r:id="rId42"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Совета Министров - Правительства Российской Федерации от 13.12.93 N 1291 "О государственном надзоре за техническим состоянием самоходных машин и других видов техники в Российской Федерации" (Собрание актов Президента и Правительства Российской Федерации, 1993, N 51, ст. 4943; Собрание законодательства Российской Федерации, 1996, N 13, ст. 1345; 1998, N 6, ст. 760;</w:t>
      </w:r>
      <w:proofErr w:type="gramEnd"/>
      <w:r>
        <w:rPr>
          <w:rFonts w:ascii="Times New Roman" w:hAnsi="Times New Roman" w:cs="Times New Roman"/>
          <w:sz w:val="28"/>
          <w:szCs w:val="28"/>
        </w:rPr>
        <w:t xml:space="preserve"> 2001, 53 (часть 2), ст. 5181; 2002, N 20, ст. 1859; Российская газета, 2003, 13 мая);</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hyperlink r:id="rId43"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Российской Федерации от 12.08.94 N 938 "О государственной регистрации автомототранспортных средств и других видов самоходной техники на территории Российской Федерации" (Собрание законодательства Российской Федерации, 1994, N 17, ст. 1999; 1998, N 32, ст. 3910; Российская газета, 2002, 2 марта; 2003, 13 мая; Собрание законодательства Российской Федерации, 2004, N 33, ст. 3495;</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2008, N 31, ст. 3735; 2009, N 34, ст. 4197);</w:t>
      </w:r>
      <w:proofErr w:type="gramEnd"/>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постановлений Администрации Смоленской области от 05.03.2010 </w:t>
      </w:r>
      <w:hyperlink r:id="rId44" w:history="1">
        <w:r>
          <w:rPr>
            <w:rFonts w:ascii="Times New Roman" w:hAnsi="Times New Roman" w:cs="Times New Roman"/>
            <w:color w:val="0000FF"/>
            <w:sz w:val="28"/>
            <w:szCs w:val="28"/>
          </w:rPr>
          <w:t>N 97</w:t>
        </w:r>
      </w:hyperlink>
      <w:r>
        <w:rPr>
          <w:rFonts w:ascii="Times New Roman" w:hAnsi="Times New Roman" w:cs="Times New Roman"/>
          <w:sz w:val="28"/>
          <w:szCs w:val="28"/>
        </w:rPr>
        <w:t xml:space="preserve">, от 03.03.2011 </w:t>
      </w:r>
      <w:hyperlink r:id="rId45" w:history="1">
        <w:r>
          <w:rPr>
            <w:rFonts w:ascii="Times New Roman" w:hAnsi="Times New Roman" w:cs="Times New Roman"/>
            <w:color w:val="0000FF"/>
            <w:sz w:val="28"/>
            <w:szCs w:val="28"/>
          </w:rPr>
          <w:t>N 125</w:t>
        </w:r>
      </w:hyperlink>
      <w:r>
        <w:rPr>
          <w:rFonts w:ascii="Times New Roman" w:hAnsi="Times New Roman" w:cs="Times New Roman"/>
          <w:sz w:val="28"/>
          <w:szCs w:val="28"/>
        </w:rPr>
        <w:t>)</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hyperlink r:id="rId46"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Российской Федерации от 15.05.95 N 460 "О введении паспортов на самоходные машины и другие виды техники в Российской Федерации" (Собрание законодательства Российской Федерации, 1995, N 21. ст. 1969; 2001, N 15, ст. 1487; 2009, N 26, ст. 3187);</w:t>
      </w:r>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47"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Администрации Смоленской области от 05.03.2010 N 97)</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hyperlink r:id="rId48"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Российской Федерации от 12.07.99 N 796 "Об утверждении Правил допуска к управлению самоходными машинами и выдаче удостоверений тракториста-машиниста (тракториста)" (Собрание законодательства Российской Федерации, 1999, N 29, ст. 3759; 2009, N 25, ст. 3064);</w:t>
      </w:r>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49"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Администрации Смоленской области от 05.03.2010 N 97)</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hyperlink r:id="rId50"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Российской Федерации от 19.02.2002 N 117 "О порядке проведения государственного технического осмотра тракторов, самоходных дорожно-строительных и иных машин и прицепов к ним, зарегистрированных органами государственного надзора за техническим состоянием самоходных машин и других видов техники в Российской Федерации" (Собрание законодательства Российской Федерации, 2002, N 8, ст. 846; Российская газета, 2003, 13 мая);</w:t>
      </w:r>
      <w:proofErr w:type="gramEnd"/>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hyperlink r:id="rId51" w:history="1">
        <w:r>
          <w:rPr>
            <w:rFonts w:ascii="Times New Roman" w:hAnsi="Times New Roman" w:cs="Times New Roman"/>
            <w:color w:val="0000FF"/>
            <w:sz w:val="28"/>
            <w:szCs w:val="28"/>
          </w:rPr>
          <w:t>Правилами</w:t>
        </w:r>
      </w:hyperlink>
      <w:r>
        <w:rPr>
          <w:rFonts w:ascii="Times New Roman" w:hAnsi="Times New Roman" w:cs="Times New Roman"/>
          <w:sz w:val="28"/>
          <w:szCs w:val="28"/>
        </w:rPr>
        <w:t xml:space="preserve"> государственной регистрации тракторов, самоходных дорожно-строительных и иных машин и прицепов к ним органами государственного надзора за техническим состоянием самоходных машин и других видов техники в Российской Федерации (</w:t>
      </w:r>
      <w:proofErr w:type="spellStart"/>
      <w:r>
        <w:rPr>
          <w:rFonts w:ascii="Times New Roman" w:hAnsi="Times New Roman" w:cs="Times New Roman"/>
          <w:sz w:val="28"/>
          <w:szCs w:val="28"/>
        </w:rPr>
        <w:t>гостехнадзора</w:t>
      </w:r>
      <w:proofErr w:type="spellEnd"/>
      <w:r>
        <w:rPr>
          <w:rFonts w:ascii="Times New Roman" w:hAnsi="Times New Roman" w:cs="Times New Roman"/>
          <w:sz w:val="28"/>
          <w:szCs w:val="28"/>
        </w:rPr>
        <w:t>), утвержденными Министерством сельского хозяйства и продовольствия 16.01.95 (Российские вести, 1995, 4 мая);</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hyperlink r:id="rId52" w:history="1">
        <w:r>
          <w:rPr>
            <w:rFonts w:ascii="Times New Roman" w:hAnsi="Times New Roman" w:cs="Times New Roman"/>
            <w:color w:val="0000FF"/>
            <w:sz w:val="28"/>
            <w:szCs w:val="28"/>
          </w:rPr>
          <w:t>Положением</w:t>
        </w:r>
      </w:hyperlink>
      <w:r>
        <w:rPr>
          <w:rFonts w:ascii="Times New Roman" w:hAnsi="Times New Roman" w:cs="Times New Roman"/>
          <w:sz w:val="28"/>
          <w:szCs w:val="28"/>
        </w:rPr>
        <w:t xml:space="preserve"> о паспорте самоходной машины и других видов техники, утвержденным Комитетом Российской Федерации по стандартизации, метрологии и сертификации 26.06.95 и Министерством сельского хозяйства и продовольствия Российской Федерации 28.06.95 (Российские вести, 1995, 17 августа; Российская газета, 2001, 20 декабря);</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hyperlink r:id="rId53" w:history="1">
        <w:r>
          <w:rPr>
            <w:rFonts w:ascii="Times New Roman" w:hAnsi="Times New Roman" w:cs="Times New Roman"/>
            <w:color w:val="0000FF"/>
            <w:sz w:val="28"/>
            <w:szCs w:val="28"/>
          </w:rPr>
          <w:t>Правилами</w:t>
        </w:r>
      </w:hyperlink>
      <w:r>
        <w:rPr>
          <w:rFonts w:ascii="Times New Roman" w:hAnsi="Times New Roman" w:cs="Times New Roman"/>
          <w:sz w:val="28"/>
          <w:szCs w:val="28"/>
        </w:rPr>
        <w:t xml:space="preserve"> регистрации залога тракторов, самоходных дорожно-строительных и иных машин и прицепов к ним, регистрируемых органами государственного надзора за техническим состоянием самоходных машин и других видов техники в Российской Федерации (</w:t>
      </w:r>
      <w:proofErr w:type="spellStart"/>
      <w:r>
        <w:rPr>
          <w:rFonts w:ascii="Times New Roman" w:hAnsi="Times New Roman" w:cs="Times New Roman"/>
          <w:sz w:val="28"/>
          <w:szCs w:val="28"/>
        </w:rPr>
        <w:t>гостехнадзора</w:t>
      </w:r>
      <w:proofErr w:type="spellEnd"/>
      <w:r>
        <w:rPr>
          <w:rFonts w:ascii="Times New Roman" w:hAnsi="Times New Roman" w:cs="Times New Roman"/>
          <w:sz w:val="28"/>
          <w:szCs w:val="28"/>
        </w:rPr>
        <w:t>), утвержденными Минсельхозпродом России 29.09.95 (Российские вести, 1996, 25 января; 14 ноября).</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 </w:t>
      </w:r>
      <w:proofErr w:type="gramStart"/>
      <w:r>
        <w:rPr>
          <w:rFonts w:ascii="Times New Roman" w:hAnsi="Times New Roman" w:cs="Times New Roman"/>
          <w:sz w:val="28"/>
          <w:szCs w:val="28"/>
        </w:rPr>
        <w:t xml:space="preserve">Исполнение государственной функции осуществляется Управлением государственного надзора за техническим состоянием самоходных машин и других видов техники Главным управлением государственного надзора за техническим состоянием самоходных машин и других видов техники Смоленской области (далее - Главное управление </w:t>
      </w:r>
      <w:proofErr w:type="spellStart"/>
      <w:r>
        <w:rPr>
          <w:rFonts w:ascii="Times New Roman" w:hAnsi="Times New Roman" w:cs="Times New Roman"/>
          <w:sz w:val="28"/>
          <w:szCs w:val="28"/>
        </w:rPr>
        <w:t>гостехнадзора</w:t>
      </w:r>
      <w:proofErr w:type="spellEnd"/>
      <w:r>
        <w:rPr>
          <w:rFonts w:ascii="Times New Roman" w:hAnsi="Times New Roman" w:cs="Times New Roman"/>
          <w:sz w:val="28"/>
          <w:szCs w:val="28"/>
        </w:rPr>
        <w:t>) и его структурными подразделениями - государственными инспекциями по надзору за техническим состоянием самоходных машин и других видов техники в районах Смоленской области и городе Смоленске (далее</w:t>
      </w:r>
      <w:proofErr w:type="gramEnd"/>
      <w:r>
        <w:rPr>
          <w:rFonts w:ascii="Times New Roman" w:hAnsi="Times New Roman" w:cs="Times New Roman"/>
          <w:sz w:val="28"/>
          <w:szCs w:val="28"/>
        </w:rPr>
        <w:t xml:space="preserve"> - территориальные структурные подразделения).</w:t>
      </w:r>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постановлений Администрации Смоленской области от 05.03.2010 </w:t>
      </w:r>
      <w:hyperlink r:id="rId54" w:history="1">
        <w:r>
          <w:rPr>
            <w:rFonts w:ascii="Times New Roman" w:hAnsi="Times New Roman" w:cs="Times New Roman"/>
            <w:color w:val="0000FF"/>
            <w:sz w:val="28"/>
            <w:szCs w:val="28"/>
          </w:rPr>
          <w:t>N 97</w:t>
        </w:r>
      </w:hyperlink>
      <w:r>
        <w:rPr>
          <w:rFonts w:ascii="Times New Roman" w:hAnsi="Times New Roman" w:cs="Times New Roman"/>
          <w:sz w:val="28"/>
          <w:szCs w:val="28"/>
        </w:rPr>
        <w:t xml:space="preserve">, от 03.03.2011 </w:t>
      </w:r>
      <w:hyperlink r:id="rId55" w:history="1">
        <w:r>
          <w:rPr>
            <w:rFonts w:ascii="Times New Roman" w:hAnsi="Times New Roman" w:cs="Times New Roman"/>
            <w:color w:val="0000FF"/>
            <w:sz w:val="28"/>
            <w:szCs w:val="28"/>
          </w:rPr>
          <w:t>N 125</w:t>
        </w:r>
      </w:hyperlink>
      <w:r>
        <w:rPr>
          <w:rFonts w:ascii="Times New Roman" w:hAnsi="Times New Roman" w:cs="Times New Roman"/>
          <w:sz w:val="28"/>
          <w:szCs w:val="28"/>
        </w:rPr>
        <w:t>)</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1.4. В процессе исполнения государственной функции Главное управление </w:t>
      </w:r>
      <w:proofErr w:type="spellStart"/>
      <w:r>
        <w:rPr>
          <w:rFonts w:ascii="Times New Roman" w:hAnsi="Times New Roman" w:cs="Times New Roman"/>
          <w:sz w:val="28"/>
          <w:szCs w:val="28"/>
        </w:rPr>
        <w:t>гостехнадзора</w:t>
      </w:r>
      <w:proofErr w:type="spellEnd"/>
      <w:r>
        <w:rPr>
          <w:rFonts w:ascii="Times New Roman" w:hAnsi="Times New Roman" w:cs="Times New Roman"/>
          <w:sz w:val="28"/>
          <w:szCs w:val="28"/>
        </w:rPr>
        <w:t xml:space="preserve"> взаимодействует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56"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Администрации Смоленской области от 03.03.2011 N 125)</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Управлением Федеральной службы судебных приставов по Смоленской области;</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Управлением Федеральной налоговой службы по Смоленской области;</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судебными органами (арбитражные органы и органы общей юрисдикции);</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правоохранительными органами (прокуратура, органы, осуществляющие оперативно-розыскную деятельность, Государственная инспекция </w:t>
      </w:r>
      <w:proofErr w:type="gramStart"/>
      <w:r>
        <w:rPr>
          <w:rFonts w:ascii="Times New Roman" w:hAnsi="Times New Roman" w:cs="Times New Roman"/>
          <w:sz w:val="28"/>
          <w:szCs w:val="28"/>
        </w:rPr>
        <w:t>безопасности дорожного движения Министерства внутренних дел Российской Федерации</w:t>
      </w:r>
      <w:proofErr w:type="gramEnd"/>
      <w:r>
        <w:rPr>
          <w:rFonts w:ascii="Times New Roman" w:hAnsi="Times New Roman" w:cs="Times New Roman"/>
          <w:sz w:val="28"/>
          <w:szCs w:val="28"/>
        </w:rPr>
        <w:t xml:space="preserve"> и другие).</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 Требования к порядку исполнения государственной функции</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2.1. Порядок информирования об исполнении</w:t>
      </w:r>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государственной функции</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2.1.1. Конечным результатом исполнения государственной функции являются:</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результаты проверки технического состояния тракторов, самоходных дорожно-строительных и иных машин и прицепов к ним (далее также - техника, машины);</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результаты </w:t>
      </w:r>
      <w:proofErr w:type="gramStart"/>
      <w:r>
        <w:rPr>
          <w:rFonts w:ascii="Times New Roman" w:hAnsi="Times New Roman" w:cs="Times New Roman"/>
          <w:sz w:val="28"/>
          <w:szCs w:val="28"/>
        </w:rPr>
        <w:t>проверки соблюдения правил эксплуатации машин</w:t>
      </w:r>
      <w:proofErr w:type="gramEnd"/>
      <w:r>
        <w:rPr>
          <w:rFonts w:ascii="Times New Roman" w:hAnsi="Times New Roman" w:cs="Times New Roman"/>
          <w:sz w:val="28"/>
          <w:szCs w:val="28"/>
        </w:rPr>
        <w:t xml:space="preserve"> и оборудования в агропромышленном комплексе;</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результаты проверки соответствия поднадзорных машин и оборудования условиям обязательной сертификации и наличия соответствующего сертификата;</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государственная регистрация тракторов, самоходных дорожно-строительных и иных машин и прицепов к ним;</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государственная регистрация залога регистрируемых машин;</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прием экзаменов на право управления самоходными машинами;</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результаты обследования учебных учреждений на соответствие требованиям оборудования и оснащенности образовательного процесса по подготовке трактористов-машинистов (трактористов);</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оценка технического состояния и определение остаточного ресурса поднадзорных машин и оборудования по запросам собственников (владельцев) (далее - также заявители), государственных и других органов;</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участие в работе комиссии по рассмотрению претензий собственников (владельцев) поднадзорных машин и оборудования по поводу ненадлежащего качества проданной или отремонтированной техники;</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принятие решений по выявленным административным правонарушениям, совершенным собственниками (владельцами) поднадзорной техники или лицами, управлявшими ею в момент совершения административного правонарушения;</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результаты проверки исполнения собственниками (владельцами) самоходных машин и прицепов к ним установленной законодательством Российской Федерации обязанности по страхованию гражданской ответственности.</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Процесс исполнения государственной функции завершается путем:</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выдачи акта государственного технического осмотра машины, акта государственного технического осмотра группы машин и талона (допуска на эксплуатацию) о прохождении государственного технического осмотра машины установленного образца. В случае если при проведении надзорной проверки технического состояния тракторов, самоходных дорожно-строительных и иных машин и прицепов к ним, в том числе при проведении государственного технического осмотра, выявлены неисправности и условия, при которых запрещается эксплуатация машин, талон (допуск на эксплуатацию) о прохождении государственного технического осмотра не выдается. Отметка о наличии указанных неисправностей и невыдаче талона (допуска на эксплуатацию) делается в актах государственного технического осмотра машины (группы машин);</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оформления и выдачи собственнику (владельцу) протокола о запрете на эксплуатацию самоходных машин и прицепов к ним при выявлении неисправностей и условий, при которых их эксплуатация запрещается;</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оформления и выдачи собственнику (владельцу) обязательного предписания об устранении причин и условий, при которых эксплуатация самоходных машин и прицепов к ним запрещена;</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оформления и выдачи собственнику (владельцу) обязательного предписания об устранении нарушений условий обязательной сертификации и об отсутствии соответствующего сертификата на эксплуатируемые машины и оборудование;</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оформления и выдачи собственнику (владельцу) на тракторы, самоходные дорожно-строительные и иные машины и прицепы к ним свидетельств о регистрации машины, в отдельных случаях паспорта самоходной машины и государственных регистрационных знаков. В случае отказа в государственной регистрации тракторов, самоходных дорожно-строительных и иных машин и прицепов к ним собственники (владельцы) уведомляются об этом письменно путем записи на заявлении о государственной регистрации техники или путем направления письменного ответа (по просьбе заявителя) за подписью должностного лица, принявшего такое решение;</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оформления и выдачи собственнику (владельцу) на тракторы, самоходные дорожно-строительные и иные машины и прицепы к ним свидетельств о государственной регистрации залога машины (группы машин). В случае отказа в государственной регистрации залога машины (группы машин) собственники (владельцы) уведомляются об этом письменно путем записи на заявлении о государственной регистрации техники или путем направления письменного ответа (по просьбе заявителя) за подписью должностного лица, принявшего такое решение;</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оформления и выдачи кандидату, допущенному к сдаче экзаменов и сдавшему экзамены на право управления самоходными машинами, удостоверения тракториста-машиниста (тракториста), временного разрешения, индивидуальной карточки. Кандидат, не сдавший три раза подряд практический экзамен, к следующей сдаче экзамена допускается только после дополнительного </w:t>
      </w:r>
      <w:proofErr w:type="gramStart"/>
      <w:r>
        <w:rPr>
          <w:rFonts w:ascii="Times New Roman" w:hAnsi="Times New Roman" w:cs="Times New Roman"/>
          <w:sz w:val="28"/>
          <w:szCs w:val="28"/>
        </w:rPr>
        <w:t>обучения по управлению</w:t>
      </w:r>
      <w:proofErr w:type="gramEnd"/>
      <w:r>
        <w:rPr>
          <w:rFonts w:ascii="Times New Roman" w:hAnsi="Times New Roman" w:cs="Times New Roman"/>
          <w:sz w:val="28"/>
          <w:szCs w:val="28"/>
        </w:rPr>
        <w:t xml:space="preserve"> самоходными машинами с представлением об этом соответствующего документа. В случае отказа в допуске лица к экзаменам он информируется об этом в письменной форме с указанием причины отказа;</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оформления и выдачи учебным учреждениям обязательных свидетельств о соответствии требованиям оборудования и оснащенности образовательного процесса, необходимых для рассмотрения вопроса соответствующими органами об аккредитации и </w:t>
      </w:r>
      <w:proofErr w:type="gramStart"/>
      <w:r>
        <w:rPr>
          <w:rFonts w:ascii="Times New Roman" w:hAnsi="Times New Roman" w:cs="Times New Roman"/>
          <w:sz w:val="28"/>
          <w:szCs w:val="28"/>
        </w:rPr>
        <w:t>выдаче</w:t>
      </w:r>
      <w:proofErr w:type="gramEnd"/>
      <w:r>
        <w:rPr>
          <w:rFonts w:ascii="Times New Roman" w:hAnsi="Times New Roman" w:cs="Times New Roman"/>
          <w:sz w:val="28"/>
          <w:szCs w:val="28"/>
        </w:rPr>
        <w:t xml:space="preserve"> указанным учреждениям лицензий на право подготовки трактористов-машинистов (трактористов). В случае отказа в выдаче свидетельства заявитель уведомляется в письменной форме с указанием причины отказа;</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оформления и выдачи собственнику (владельцу), государственному или иному органу акта оценки технического состояния и определения остаточного ресурса поднадзорных машин и оборудования;</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подписания актов выводов комиссии по рассмотрению претензий собственников (владельцев) поднадзорных машин и оборудования по поводу ненадлежащего качества проданной или отремонтированной техники;</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оформления протоколов об административном правонарушении, совершенном собственником (владельцем) поднадзорной техники или лицом, ею управлявшим. Принятие решений по рассмотрению административного правонарушения (применение административного взыскания в виде предупреждения, административного штрафа или направление протокола в суд, в орган или должностному лицу, которые уполномочены рассматривать дела о совершенном </w:t>
      </w:r>
      <w:r>
        <w:rPr>
          <w:rFonts w:ascii="Times New Roman" w:hAnsi="Times New Roman" w:cs="Times New Roman"/>
          <w:sz w:val="28"/>
          <w:szCs w:val="28"/>
        </w:rPr>
        <w:lastRenderedPageBreak/>
        <w:t>административном правонарушении собственником (владельцем) поднадзорной техники или лицом, ею управлявшим);</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оформления и вручения собственнику (владельцу) протокола о запрещении эксплуатации самоходной техники и прицепов к ним при отсутствии договора об обязательном страховании гражданской ответственности с письменной отметкой об отказе в исполнение государственной функции территориальным структурным подразделением;</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направления письменной информации заявителю об исполнении, приостановлении или отказе в исполнение государственной функции Главным управлением </w:t>
      </w:r>
      <w:proofErr w:type="spellStart"/>
      <w:r>
        <w:rPr>
          <w:rFonts w:ascii="Times New Roman" w:hAnsi="Times New Roman" w:cs="Times New Roman"/>
          <w:sz w:val="28"/>
          <w:szCs w:val="28"/>
        </w:rPr>
        <w:t>гостехнадзора</w:t>
      </w:r>
      <w:proofErr w:type="spellEnd"/>
      <w:r>
        <w:rPr>
          <w:rFonts w:ascii="Times New Roman" w:hAnsi="Times New Roman" w:cs="Times New Roman"/>
          <w:sz w:val="28"/>
          <w:szCs w:val="28"/>
        </w:rPr>
        <w:t xml:space="preserve"> или его территориальным структурным подразделением.</w:t>
      </w:r>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57"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Администрации Смоленской области от 03.03.2011 N 125)</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2.1.2. Почтовый адрес, место нахождения, контактные телефоны Главного управления </w:t>
      </w:r>
      <w:proofErr w:type="spellStart"/>
      <w:r>
        <w:rPr>
          <w:rFonts w:ascii="Times New Roman" w:hAnsi="Times New Roman" w:cs="Times New Roman"/>
          <w:sz w:val="28"/>
          <w:szCs w:val="28"/>
        </w:rPr>
        <w:t>гостехнадзора</w:t>
      </w:r>
      <w:proofErr w:type="spellEnd"/>
      <w:r>
        <w:rPr>
          <w:rFonts w:ascii="Times New Roman" w:hAnsi="Times New Roman" w:cs="Times New Roman"/>
          <w:sz w:val="28"/>
          <w:szCs w:val="28"/>
        </w:rPr>
        <w:t xml:space="preserve"> и территориальных структурных подразделений:</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Главное управление </w:t>
      </w:r>
      <w:proofErr w:type="spellStart"/>
      <w:r>
        <w:rPr>
          <w:rFonts w:ascii="Times New Roman" w:hAnsi="Times New Roman" w:cs="Times New Roman"/>
          <w:sz w:val="28"/>
          <w:szCs w:val="28"/>
        </w:rPr>
        <w:t>гостехнадзора</w:t>
      </w:r>
      <w:proofErr w:type="spellEnd"/>
      <w:r>
        <w:rPr>
          <w:rFonts w:ascii="Times New Roman" w:hAnsi="Times New Roman" w:cs="Times New Roman"/>
          <w:sz w:val="28"/>
          <w:szCs w:val="28"/>
        </w:rPr>
        <w:t>:</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ул. </w:t>
      </w:r>
      <w:proofErr w:type="spellStart"/>
      <w:r>
        <w:rPr>
          <w:rFonts w:ascii="Times New Roman" w:hAnsi="Times New Roman" w:cs="Times New Roman"/>
          <w:sz w:val="28"/>
          <w:szCs w:val="28"/>
        </w:rPr>
        <w:t>Тенишевой</w:t>
      </w:r>
      <w:proofErr w:type="spellEnd"/>
      <w:r>
        <w:rPr>
          <w:rFonts w:ascii="Times New Roman" w:hAnsi="Times New Roman" w:cs="Times New Roman"/>
          <w:sz w:val="28"/>
          <w:szCs w:val="28"/>
        </w:rPr>
        <w:t xml:space="preserve">, д. 33, г. Смоленск, 214019, </w:t>
      </w:r>
      <w:proofErr w:type="spellStart"/>
      <w:r>
        <w:rPr>
          <w:rFonts w:ascii="Times New Roman" w:hAnsi="Times New Roman" w:cs="Times New Roman"/>
          <w:sz w:val="28"/>
          <w:szCs w:val="28"/>
        </w:rPr>
        <w:t>nadzor@admin.sml</w:t>
      </w:r>
      <w:proofErr w:type="spellEnd"/>
      <w:r>
        <w:rPr>
          <w:rFonts w:ascii="Times New Roman" w:hAnsi="Times New Roman" w:cs="Times New Roman"/>
          <w:sz w:val="28"/>
          <w:szCs w:val="28"/>
        </w:rPr>
        <w:t>, факс: (4812) 29-11-99.</w:t>
      </w:r>
    </w:p>
    <w:p w:rsidR="00C5784E" w:rsidRDefault="00C5784E" w:rsidP="00C5784E">
      <w:pPr>
        <w:pStyle w:val="ConsPlusCell"/>
        <w:rPr>
          <w:rFonts w:ascii="Courier New" w:hAnsi="Courier New" w:cs="Courier New"/>
          <w:sz w:val="20"/>
          <w:szCs w:val="20"/>
        </w:rPr>
      </w:pPr>
      <w:r>
        <w:rPr>
          <w:rFonts w:ascii="Courier New" w:hAnsi="Courier New" w:cs="Courier New"/>
          <w:sz w:val="20"/>
          <w:szCs w:val="20"/>
        </w:rPr>
        <w:t xml:space="preserve">    Начальник Главного  управления  </w:t>
      </w:r>
      <w:proofErr w:type="spellStart"/>
      <w:r>
        <w:rPr>
          <w:rFonts w:ascii="Courier New" w:hAnsi="Courier New" w:cs="Courier New"/>
          <w:sz w:val="20"/>
          <w:szCs w:val="20"/>
        </w:rPr>
        <w:t>гостехнадзора</w:t>
      </w:r>
      <w:proofErr w:type="spellEnd"/>
      <w:r>
        <w:rPr>
          <w:rFonts w:ascii="Courier New" w:hAnsi="Courier New" w:cs="Courier New"/>
          <w:sz w:val="20"/>
          <w:szCs w:val="20"/>
        </w:rPr>
        <w:t xml:space="preserve"> -   тел.: (4812) 29-11-95</w:t>
      </w:r>
    </w:p>
    <w:p w:rsidR="00C5784E" w:rsidRDefault="00C5784E" w:rsidP="00C5784E">
      <w:pPr>
        <w:pStyle w:val="ConsPlusCell"/>
        <w:rPr>
          <w:rFonts w:ascii="Courier New" w:hAnsi="Courier New" w:cs="Courier New"/>
          <w:sz w:val="20"/>
          <w:szCs w:val="20"/>
        </w:rPr>
      </w:pPr>
      <w:r>
        <w:rPr>
          <w:rFonts w:ascii="Courier New" w:hAnsi="Courier New" w:cs="Courier New"/>
          <w:sz w:val="20"/>
          <w:szCs w:val="20"/>
        </w:rPr>
        <w:t xml:space="preserve">    главный    государственный    инженер-инспектор   тел.: (4812) 52-08-01</w:t>
      </w:r>
    </w:p>
    <w:p w:rsidR="00C5784E" w:rsidRDefault="00C5784E" w:rsidP="00C5784E">
      <w:pPr>
        <w:pStyle w:val="ConsPlusCell"/>
        <w:rPr>
          <w:rFonts w:ascii="Courier New" w:hAnsi="Courier New" w:cs="Courier New"/>
          <w:sz w:val="20"/>
          <w:szCs w:val="20"/>
        </w:rPr>
      </w:pPr>
      <w:r>
        <w:rPr>
          <w:rFonts w:ascii="Courier New" w:hAnsi="Courier New" w:cs="Courier New"/>
          <w:sz w:val="20"/>
          <w:szCs w:val="20"/>
        </w:rPr>
        <w:t xml:space="preserve">    Смоленской области</w:t>
      </w:r>
    </w:p>
    <w:p w:rsidR="00C5784E" w:rsidRDefault="00C5784E" w:rsidP="00C5784E">
      <w:pPr>
        <w:pStyle w:val="ConsPlusCell"/>
        <w:rPr>
          <w:rFonts w:ascii="Courier New" w:hAnsi="Courier New" w:cs="Courier New"/>
          <w:sz w:val="20"/>
          <w:szCs w:val="20"/>
        </w:rPr>
      </w:pPr>
      <w:r>
        <w:rPr>
          <w:rFonts w:ascii="Courier New" w:hAnsi="Courier New" w:cs="Courier New"/>
          <w:sz w:val="20"/>
          <w:szCs w:val="20"/>
        </w:rPr>
        <w:t xml:space="preserve">    Заместитель   начальника   Главного  управления   тел.: (4812) 29-11-24</w:t>
      </w:r>
    </w:p>
    <w:p w:rsidR="00C5784E" w:rsidRDefault="00C5784E" w:rsidP="00C5784E">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гостехнадзора</w:t>
      </w:r>
      <w:proofErr w:type="spellEnd"/>
      <w:r>
        <w:rPr>
          <w:rFonts w:ascii="Courier New" w:hAnsi="Courier New" w:cs="Courier New"/>
          <w:sz w:val="20"/>
          <w:szCs w:val="20"/>
        </w:rPr>
        <w:t xml:space="preserve">     -    заместитель     главного</w:t>
      </w:r>
    </w:p>
    <w:p w:rsidR="00C5784E" w:rsidRDefault="00C5784E" w:rsidP="00C5784E">
      <w:pPr>
        <w:pStyle w:val="ConsPlusCell"/>
        <w:rPr>
          <w:rFonts w:ascii="Courier New" w:hAnsi="Courier New" w:cs="Courier New"/>
          <w:sz w:val="20"/>
          <w:szCs w:val="20"/>
        </w:rPr>
      </w:pPr>
      <w:r>
        <w:rPr>
          <w:rFonts w:ascii="Courier New" w:hAnsi="Courier New" w:cs="Courier New"/>
          <w:sz w:val="20"/>
          <w:szCs w:val="20"/>
        </w:rPr>
        <w:t xml:space="preserve">    государственного            инженера-инспектора</w:t>
      </w:r>
    </w:p>
    <w:p w:rsidR="00C5784E" w:rsidRDefault="00C5784E" w:rsidP="00C5784E">
      <w:pPr>
        <w:pStyle w:val="ConsPlusCell"/>
        <w:rPr>
          <w:rFonts w:ascii="Courier New" w:hAnsi="Courier New" w:cs="Courier New"/>
          <w:sz w:val="20"/>
          <w:szCs w:val="20"/>
        </w:rPr>
      </w:pPr>
      <w:r>
        <w:rPr>
          <w:rFonts w:ascii="Courier New" w:hAnsi="Courier New" w:cs="Courier New"/>
          <w:sz w:val="20"/>
          <w:szCs w:val="20"/>
        </w:rPr>
        <w:t xml:space="preserve">    Смоленской области</w:t>
      </w:r>
    </w:p>
    <w:p w:rsidR="00C5784E" w:rsidRDefault="00C5784E" w:rsidP="00C5784E">
      <w:pPr>
        <w:pStyle w:val="ConsPlusCell"/>
        <w:rPr>
          <w:rFonts w:ascii="Courier New" w:hAnsi="Courier New" w:cs="Courier New"/>
          <w:sz w:val="20"/>
          <w:szCs w:val="20"/>
        </w:rPr>
      </w:pPr>
      <w:r>
        <w:rPr>
          <w:rFonts w:ascii="Courier New" w:hAnsi="Courier New" w:cs="Courier New"/>
          <w:sz w:val="20"/>
          <w:szCs w:val="20"/>
        </w:rPr>
        <w:t xml:space="preserve">    Ведущий специалист                                тел.: (4812) 29-11-20</w:t>
      </w:r>
    </w:p>
    <w:p w:rsidR="00C5784E" w:rsidRDefault="00C5784E" w:rsidP="00C5784E">
      <w:pPr>
        <w:pStyle w:val="ConsPlusCell"/>
        <w:rPr>
          <w:rFonts w:ascii="Courier New" w:hAnsi="Courier New" w:cs="Courier New"/>
          <w:sz w:val="20"/>
          <w:szCs w:val="20"/>
        </w:rPr>
      </w:pPr>
      <w:r>
        <w:rPr>
          <w:rFonts w:ascii="Courier New" w:hAnsi="Courier New" w:cs="Courier New"/>
          <w:sz w:val="20"/>
          <w:szCs w:val="20"/>
        </w:rPr>
        <w:t xml:space="preserve">    Главный специалист - главный бухгалтер            тел.: (4812) 29-11-96</w:t>
      </w:r>
    </w:p>
    <w:p w:rsidR="00C5784E" w:rsidRDefault="00C5784E" w:rsidP="00C5784E">
      <w:pPr>
        <w:pStyle w:val="ConsPlusCell"/>
        <w:rPr>
          <w:rFonts w:ascii="Courier New" w:hAnsi="Courier New" w:cs="Courier New"/>
          <w:sz w:val="20"/>
          <w:szCs w:val="20"/>
        </w:rPr>
      </w:pPr>
      <w:r>
        <w:rPr>
          <w:rFonts w:ascii="Courier New" w:hAnsi="Courier New" w:cs="Courier New"/>
          <w:sz w:val="20"/>
          <w:szCs w:val="20"/>
        </w:rPr>
        <w:t xml:space="preserve">    Ведущий специалист - программист                  тел.: (4812) 29-11-93</w:t>
      </w:r>
    </w:p>
    <w:p w:rsidR="00C5784E" w:rsidRDefault="00C5784E" w:rsidP="00C5784E">
      <w:pPr>
        <w:pStyle w:val="ConsPlusCell"/>
        <w:rPr>
          <w:rFonts w:ascii="Courier New" w:hAnsi="Courier New" w:cs="Courier New"/>
          <w:sz w:val="20"/>
          <w:szCs w:val="20"/>
        </w:rPr>
      </w:pPr>
      <w:r>
        <w:rPr>
          <w:rFonts w:ascii="Courier New" w:hAnsi="Courier New" w:cs="Courier New"/>
          <w:sz w:val="20"/>
          <w:szCs w:val="20"/>
        </w:rPr>
        <w:t xml:space="preserve">    Менеджер                                          тел.: (4812) 29-11-21</w:t>
      </w:r>
    </w:p>
    <w:p w:rsidR="00C5784E" w:rsidRDefault="00C5784E" w:rsidP="00C5784E">
      <w:pPr>
        <w:pStyle w:val="ConsPlusCell"/>
        <w:rPr>
          <w:rFonts w:ascii="Courier New" w:hAnsi="Courier New" w:cs="Courier New"/>
          <w:sz w:val="20"/>
          <w:szCs w:val="20"/>
        </w:rPr>
      </w:pPr>
    </w:p>
    <w:p w:rsidR="00C5784E" w:rsidRDefault="00C5784E" w:rsidP="00C5784E">
      <w:pPr>
        <w:pStyle w:val="ConsPlusCell"/>
        <w:rPr>
          <w:rFonts w:ascii="Courier New" w:hAnsi="Courier New" w:cs="Courier New"/>
          <w:sz w:val="20"/>
          <w:szCs w:val="20"/>
        </w:rPr>
      </w:pPr>
      <w:r>
        <w:rPr>
          <w:rFonts w:ascii="Courier New" w:hAnsi="Courier New" w:cs="Courier New"/>
          <w:sz w:val="20"/>
          <w:szCs w:val="20"/>
        </w:rPr>
        <w:t xml:space="preserve">                территориальные структурные подразделения:</w:t>
      </w:r>
    </w:p>
    <w:p w:rsidR="00C5784E" w:rsidRDefault="00C5784E" w:rsidP="00C5784E">
      <w:pPr>
        <w:pStyle w:val="ConsPlusCell"/>
        <w:rPr>
          <w:rFonts w:ascii="Courier New" w:hAnsi="Courier New" w:cs="Courier New"/>
          <w:sz w:val="20"/>
          <w:szCs w:val="20"/>
        </w:rPr>
      </w:pPr>
    </w:p>
    <w:p w:rsidR="00C5784E" w:rsidRDefault="00C5784E" w:rsidP="00C5784E">
      <w:pPr>
        <w:pStyle w:val="ConsPlusCell"/>
        <w:rPr>
          <w:rFonts w:ascii="Courier New" w:hAnsi="Courier New" w:cs="Courier New"/>
          <w:sz w:val="20"/>
          <w:szCs w:val="20"/>
        </w:rPr>
      </w:pPr>
      <w:r>
        <w:rPr>
          <w:rFonts w:ascii="Courier New" w:hAnsi="Courier New" w:cs="Courier New"/>
          <w:sz w:val="20"/>
          <w:szCs w:val="20"/>
        </w:rPr>
        <w:t xml:space="preserve">    Инспекция </w:t>
      </w:r>
      <w:proofErr w:type="spellStart"/>
      <w:r>
        <w:rPr>
          <w:rFonts w:ascii="Courier New" w:hAnsi="Courier New" w:cs="Courier New"/>
          <w:sz w:val="20"/>
          <w:szCs w:val="20"/>
        </w:rPr>
        <w:t>Велижского</w:t>
      </w:r>
      <w:proofErr w:type="spellEnd"/>
      <w:r>
        <w:rPr>
          <w:rFonts w:ascii="Courier New" w:hAnsi="Courier New" w:cs="Courier New"/>
          <w:sz w:val="20"/>
          <w:szCs w:val="20"/>
        </w:rPr>
        <w:t xml:space="preserve"> и </w:t>
      </w:r>
      <w:proofErr w:type="gramStart"/>
      <w:r>
        <w:rPr>
          <w:rFonts w:ascii="Courier New" w:hAnsi="Courier New" w:cs="Courier New"/>
          <w:sz w:val="20"/>
          <w:szCs w:val="20"/>
        </w:rPr>
        <w:t>Демидовского</w:t>
      </w:r>
      <w:proofErr w:type="gramEnd"/>
      <w:r>
        <w:rPr>
          <w:rFonts w:ascii="Courier New" w:hAnsi="Courier New" w:cs="Courier New"/>
          <w:sz w:val="20"/>
          <w:szCs w:val="20"/>
        </w:rPr>
        <w:t xml:space="preserve"> районов:</w:t>
      </w:r>
    </w:p>
    <w:p w:rsidR="00C5784E" w:rsidRDefault="00C5784E" w:rsidP="00C5784E">
      <w:pPr>
        <w:pStyle w:val="ConsPlusCell"/>
        <w:rPr>
          <w:rFonts w:ascii="Courier New" w:hAnsi="Courier New" w:cs="Courier New"/>
          <w:sz w:val="20"/>
          <w:szCs w:val="20"/>
        </w:rPr>
      </w:pPr>
      <w:r>
        <w:rPr>
          <w:rFonts w:ascii="Courier New" w:hAnsi="Courier New" w:cs="Courier New"/>
          <w:sz w:val="20"/>
          <w:szCs w:val="20"/>
        </w:rPr>
        <w:t xml:space="preserve">    пл. Дзержинского, д. 7, г. Велиж, 216290</w:t>
      </w:r>
    </w:p>
    <w:p w:rsidR="00C5784E" w:rsidRDefault="00C5784E" w:rsidP="00C5784E">
      <w:pPr>
        <w:pStyle w:val="ConsPlusCell"/>
        <w:rPr>
          <w:rFonts w:ascii="Courier New" w:hAnsi="Courier New" w:cs="Courier New"/>
          <w:sz w:val="20"/>
          <w:szCs w:val="20"/>
        </w:rPr>
      </w:pPr>
      <w:r>
        <w:rPr>
          <w:rFonts w:ascii="Courier New" w:hAnsi="Courier New" w:cs="Courier New"/>
          <w:sz w:val="20"/>
          <w:szCs w:val="20"/>
        </w:rPr>
        <w:t xml:space="preserve">    главный государственный инженер-инспектор         тел.: (48132) 4-11-95</w:t>
      </w:r>
    </w:p>
    <w:p w:rsidR="00C5784E" w:rsidRDefault="00C5784E" w:rsidP="00C5784E">
      <w:pPr>
        <w:pStyle w:val="ConsPlusCell"/>
        <w:rPr>
          <w:rFonts w:ascii="Courier New" w:hAnsi="Courier New" w:cs="Courier New"/>
          <w:sz w:val="20"/>
          <w:szCs w:val="20"/>
        </w:rPr>
      </w:pPr>
    </w:p>
    <w:p w:rsidR="00C5784E" w:rsidRDefault="00C5784E" w:rsidP="00C5784E">
      <w:pPr>
        <w:pStyle w:val="ConsPlusCell"/>
        <w:rPr>
          <w:rFonts w:ascii="Courier New" w:hAnsi="Courier New" w:cs="Courier New"/>
          <w:sz w:val="20"/>
          <w:szCs w:val="20"/>
        </w:rPr>
      </w:pPr>
      <w:r>
        <w:rPr>
          <w:rFonts w:ascii="Courier New" w:hAnsi="Courier New" w:cs="Courier New"/>
          <w:sz w:val="20"/>
          <w:szCs w:val="20"/>
        </w:rPr>
        <w:t xml:space="preserve">    Инспекция Вяземского и </w:t>
      </w:r>
      <w:proofErr w:type="spellStart"/>
      <w:r>
        <w:rPr>
          <w:rFonts w:ascii="Courier New" w:hAnsi="Courier New" w:cs="Courier New"/>
          <w:sz w:val="20"/>
          <w:szCs w:val="20"/>
        </w:rPr>
        <w:t>Угранского</w:t>
      </w:r>
      <w:proofErr w:type="spellEnd"/>
      <w:r>
        <w:rPr>
          <w:rFonts w:ascii="Courier New" w:hAnsi="Courier New" w:cs="Courier New"/>
          <w:sz w:val="20"/>
          <w:szCs w:val="20"/>
        </w:rPr>
        <w:t xml:space="preserve"> районов:</w:t>
      </w:r>
    </w:p>
    <w:p w:rsidR="00C5784E" w:rsidRDefault="00C5784E" w:rsidP="00C5784E">
      <w:pPr>
        <w:pStyle w:val="ConsPlusCell"/>
        <w:rPr>
          <w:rFonts w:ascii="Courier New" w:hAnsi="Courier New" w:cs="Courier New"/>
          <w:sz w:val="20"/>
          <w:szCs w:val="20"/>
        </w:rPr>
      </w:pPr>
      <w:r>
        <w:rPr>
          <w:rFonts w:ascii="Courier New" w:hAnsi="Courier New" w:cs="Courier New"/>
          <w:sz w:val="20"/>
          <w:szCs w:val="20"/>
        </w:rPr>
        <w:t xml:space="preserve">    ул. Ленина, д. 21, г. Вязьма, 215110</w:t>
      </w:r>
    </w:p>
    <w:p w:rsidR="00C5784E" w:rsidRDefault="00C5784E" w:rsidP="00C5784E">
      <w:pPr>
        <w:pStyle w:val="ConsPlusCell"/>
        <w:rPr>
          <w:rFonts w:ascii="Courier New" w:hAnsi="Courier New" w:cs="Courier New"/>
          <w:sz w:val="20"/>
          <w:szCs w:val="20"/>
        </w:rPr>
      </w:pPr>
      <w:r>
        <w:rPr>
          <w:rFonts w:ascii="Courier New" w:hAnsi="Courier New" w:cs="Courier New"/>
          <w:sz w:val="20"/>
          <w:szCs w:val="20"/>
        </w:rPr>
        <w:t xml:space="preserve">    главный государственный инженер-инспектор         тел.: (48131) 4-17-71</w:t>
      </w:r>
    </w:p>
    <w:p w:rsidR="00C5784E" w:rsidRDefault="00C5784E" w:rsidP="00C5784E">
      <w:pPr>
        <w:pStyle w:val="ConsPlusCell"/>
        <w:rPr>
          <w:rFonts w:ascii="Courier New" w:hAnsi="Courier New" w:cs="Courier New"/>
          <w:sz w:val="20"/>
          <w:szCs w:val="20"/>
        </w:rPr>
      </w:pPr>
    </w:p>
    <w:p w:rsidR="00C5784E" w:rsidRDefault="00C5784E" w:rsidP="00C5784E">
      <w:pPr>
        <w:pStyle w:val="ConsPlusCell"/>
        <w:rPr>
          <w:rFonts w:ascii="Courier New" w:hAnsi="Courier New" w:cs="Courier New"/>
          <w:sz w:val="20"/>
          <w:szCs w:val="20"/>
        </w:rPr>
      </w:pPr>
      <w:r>
        <w:rPr>
          <w:rFonts w:ascii="Courier New" w:hAnsi="Courier New" w:cs="Courier New"/>
          <w:sz w:val="20"/>
          <w:szCs w:val="20"/>
        </w:rPr>
        <w:t xml:space="preserve">    Инспекция Гагаринского и </w:t>
      </w:r>
      <w:proofErr w:type="spellStart"/>
      <w:r>
        <w:rPr>
          <w:rFonts w:ascii="Courier New" w:hAnsi="Courier New" w:cs="Courier New"/>
          <w:sz w:val="20"/>
          <w:szCs w:val="20"/>
        </w:rPr>
        <w:t>Темкинского</w:t>
      </w:r>
      <w:proofErr w:type="spellEnd"/>
      <w:r>
        <w:rPr>
          <w:rFonts w:ascii="Courier New" w:hAnsi="Courier New" w:cs="Courier New"/>
          <w:sz w:val="20"/>
          <w:szCs w:val="20"/>
        </w:rPr>
        <w:t xml:space="preserve"> районов:</w:t>
      </w:r>
    </w:p>
    <w:p w:rsidR="00C5784E" w:rsidRDefault="00C5784E" w:rsidP="00C5784E">
      <w:pPr>
        <w:pStyle w:val="ConsPlusCell"/>
        <w:rPr>
          <w:rFonts w:ascii="Courier New" w:hAnsi="Courier New" w:cs="Courier New"/>
          <w:sz w:val="20"/>
          <w:szCs w:val="20"/>
        </w:rPr>
      </w:pPr>
      <w:r>
        <w:rPr>
          <w:rFonts w:ascii="Courier New" w:hAnsi="Courier New" w:cs="Courier New"/>
          <w:sz w:val="20"/>
          <w:szCs w:val="20"/>
        </w:rPr>
        <w:t xml:space="preserve">    ул. </w:t>
      </w:r>
      <w:proofErr w:type="gramStart"/>
      <w:r>
        <w:rPr>
          <w:rFonts w:ascii="Courier New" w:hAnsi="Courier New" w:cs="Courier New"/>
          <w:sz w:val="20"/>
          <w:szCs w:val="20"/>
        </w:rPr>
        <w:t>Советская</w:t>
      </w:r>
      <w:proofErr w:type="gramEnd"/>
      <w:r>
        <w:rPr>
          <w:rFonts w:ascii="Courier New" w:hAnsi="Courier New" w:cs="Courier New"/>
          <w:sz w:val="20"/>
          <w:szCs w:val="20"/>
        </w:rPr>
        <w:t>, д. 8, г. Гагарин, 215010</w:t>
      </w:r>
    </w:p>
    <w:p w:rsidR="00C5784E" w:rsidRDefault="00C5784E" w:rsidP="00C5784E">
      <w:pPr>
        <w:pStyle w:val="ConsPlusCell"/>
        <w:rPr>
          <w:rFonts w:ascii="Courier New" w:hAnsi="Courier New" w:cs="Courier New"/>
          <w:sz w:val="20"/>
          <w:szCs w:val="20"/>
        </w:rPr>
      </w:pPr>
      <w:r>
        <w:rPr>
          <w:rFonts w:ascii="Courier New" w:hAnsi="Courier New" w:cs="Courier New"/>
          <w:sz w:val="20"/>
          <w:szCs w:val="20"/>
        </w:rPr>
        <w:t xml:space="preserve">    главный государственный инженер-инспектор         тел.: (48135) 4-23-67</w:t>
      </w:r>
    </w:p>
    <w:p w:rsidR="00C5784E" w:rsidRDefault="00C5784E" w:rsidP="00C5784E">
      <w:pPr>
        <w:pStyle w:val="ConsPlusCell"/>
        <w:rPr>
          <w:rFonts w:ascii="Courier New" w:hAnsi="Courier New" w:cs="Courier New"/>
          <w:sz w:val="20"/>
          <w:szCs w:val="20"/>
        </w:rPr>
      </w:pPr>
    </w:p>
    <w:p w:rsidR="00C5784E" w:rsidRDefault="00C5784E" w:rsidP="00C5784E">
      <w:pPr>
        <w:pStyle w:val="ConsPlusCell"/>
        <w:rPr>
          <w:rFonts w:ascii="Courier New" w:hAnsi="Courier New" w:cs="Courier New"/>
          <w:sz w:val="20"/>
          <w:szCs w:val="20"/>
        </w:rPr>
      </w:pPr>
      <w:r>
        <w:rPr>
          <w:rFonts w:ascii="Courier New" w:hAnsi="Courier New" w:cs="Courier New"/>
          <w:sz w:val="20"/>
          <w:szCs w:val="20"/>
        </w:rPr>
        <w:t xml:space="preserve">    Инспекция </w:t>
      </w:r>
      <w:proofErr w:type="spellStart"/>
      <w:r>
        <w:rPr>
          <w:rFonts w:ascii="Courier New" w:hAnsi="Courier New" w:cs="Courier New"/>
          <w:sz w:val="20"/>
          <w:szCs w:val="20"/>
        </w:rPr>
        <w:t>Ельнинского</w:t>
      </w:r>
      <w:proofErr w:type="spellEnd"/>
      <w:r>
        <w:rPr>
          <w:rFonts w:ascii="Courier New" w:hAnsi="Courier New" w:cs="Courier New"/>
          <w:sz w:val="20"/>
          <w:szCs w:val="20"/>
        </w:rPr>
        <w:t xml:space="preserve"> и </w:t>
      </w:r>
      <w:proofErr w:type="spellStart"/>
      <w:r>
        <w:rPr>
          <w:rFonts w:ascii="Courier New" w:hAnsi="Courier New" w:cs="Courier New"/>
          <w:sz w:val="20"/>
          <w:szCs w:val="20"/>
        </w:rPr>
        <w:t>Глинковского</w:t>
      </w:r>
      <w:proofErr w:type="spellEnd"/>
      <w:r>
        <w:rPr>
          <w:rFonts w:ascii="Courier New" w:hAnsi="Courier New" w:cs="Courier New"/>
          <w:sz w:val="20"/>
          <w:szCs w:val="20"/>
        </w:rPr>
        <w:t xml:space="preserve"> районов:</w:t>
      </w:r>
    </w:p>
    <w:p w:rsidR="00C5784E" w:rsidRDefault="00C5784E" w:rsidP="00C5784E">
      <w:pPr>
        <w:pStyle w:val="ConsPlusCell"/>
        <w:rPr>
          <w:rFonts w:ascii="Courier New" w:hAnsi="Courier New" w:cs="Courier New"/>
          <w:sz w:val="20"/>
          <w:szCs w:val="20"/>
        </w:rPr>
      </w:pPr>
      <w:r>
        <w:rPr>
          <w:rFonts w:ascii="Courier New" w:hAnsi="Courier New" w:cs="Courier New"/>
          <w:sz w:val="20"/>
          <w:szCs w:val="20"/>
        </w:rPr>
        <w:t xml:space="preserve">    ул. Энгельса, д. 5, г. Ельня, 216330</w:t>
      </w:r>
    </w:p>
    <w:p w:rsidR="00C5784E" w:rsidRDefault="00C5784E" w:rsidP="00C5784E">
      <w:pPr>
        <w:pStyle w:val="ConsPlusCell"/>
        <w:rPr>
          <w:rFonts w:ascii="Courier New" w:hAnsi="Courier New" w:cs="Courier New"/>
          <w:sz w:val="20"/>
          <w:szCs w:val="20"/>
        </w:rPr>
      </w:pPr>
      <w:r>
        <w:rPr>
          <w:rFonts w:ascii="Courier New" w:hAnsi="Courier New" w:cs="Courier New"/>
          <w:sz w:val="20"/>
          <w:szCs w:val="20"/>
        </w:rPr>
        <w:t xml:space="preserve">    главный государственный инженер-инспектор         тел.: (48146) 4-13-89</w:t>
      </w:r>
    </w:p>
    <w:p w:rsidR="00C5784E" w:rsidRDefault="00C5784E" w:rsidP="00C5784E">
      <w:pPr>
        <w:pStyle w:val="ConsPlusCell"/>
        <w:rPr>
          <w:rFonts w:ascii="Courier New" w:hAnsi="Courier New" w:cs="Courier New"/>
          <w:sz w:val="20"/>
          <w:szCs w:val="20"/>
        </w:rPr>
      </w:pPr>
    </w:p>
    <w:p w:rsidR="00C5784E" w:rsidRDefault="00C5784E" w:rsidP="00C5784E">
      <w:pPr>
        <w:pStyle w:val="ConsPlusCell"/>
        <w:rPr>
          <w:rFonts w:ascii="Courier New" w:hAnsi="Courier New" w:cs="Courier New"/>
          <w:sz w:val="20"/>
          <w:szCs w:val="20"/>
        </w:rPr>
      </w:pPr>
      <w:r>
        <w:rPr>
          <w:rFonts w:ascii="Courier New" w:hAnsi="Courier New" w:cs="Courier New"/>
          <w:sz w:val="20"/>
          <w:szCs w:val="20"/>
        </w:rPr>
        <w:t xml:space="preserve">    Инспекция </w:t>
      </w:r>
      <w:proofErr w:type="spellStart"/>
      <w:r>
        <w:rPr>
          <w:rFonts w:ascii="Courier New" w:hAnsi="Courier New" w:cs="Courier New"/>
          <w:sz w:val="20"/>
          <w:szCs w:val="20"/>
        </w:rPr>
        <w:t>Новодугинского</w:t>
      </w:r>
      <w:proofErr w:type="spellEnd"/>
      <w:r>
        <w:rPr>
          <w:rFonts w:ascii="Courier New" w:hAnsi="Courier New" w:cs="Courier New"/>
          <w:sz w:val="20"/>
          <w:szCs w:val="20"/>
        </w:rPr>
        <w:t xml:space="preserve"> и </w:t>
      </w:r>
      <w:proofErr w:type="spellStart"/>
      <w:r>
        <w:rPr>
          <w:rFonts w:ascii="Courier New" w:hAnsi="Courier New" w:cs="Courier New"/>
          <w:sz w:val="20"/>
          <w:szCs w:val="20"/>
        </w:rPr>
        <w:t>Сычевского</w:t>
      </w:r>
      <w:proofErr w:type="spellEnd"/>
      <w:r>
        <w:rPr>
          <w:rFonts w:ascii="Courier New" w:hAnsi="Courier New" w:cs="Courier New"/>
          <w:sz w:val="20"/>
          <w:szCs w:val="20"/>
        </w:rPr>
        <w:t xml:space="preserve"> районов:</w:t>
      </w:r>
    </w:p>
    <w:p w:rsidR="00C5784E" w:rsidRDefault="00C5784E" w:rsidP="00C5784E">
      <w:pPr>
        <w:pStyle w:val="ConsPlusCell"/>
        <w:rPr>
          <w:rFonts w:ascii="Courier New" w:hAnsi="Courier New" w:cs="Courier New"/>
          <w:sz w:val="20"/>
          <w:szCs w:val="20"/>
        </w:rPr>
      </w:pPr>
      <w:r>
        <w:rPr>
          <w:rFonts w:ascii="Courier New" w:hAnsi="Courier New" w:cs="Courier New"/>
          <w:sz w:val="20"/>
          <w:szCs w:val="20"/>
        </w:rPr>
        <w:t xml:space="preserve">    ул. Советская, д. 1, с. Новодугино, 215240</w:t>
      </w:r>
    </w:p>
    <w:p w:rsidR="00C5784E" w:rsidRDefault="00C5784E" w:rsidP="00C5784E">
      <w:pPr>
        <w:pStyle w:val="ConsPlusCell"/>
        <w:rPr>
          <w:rFonts w:ascii="Courier New" w:hAnsi="Courier New" w:cs="Courier New"/>
          <w:sz w:val="20"/>
          <w:szCs w:val="20"/>
        </w:rPr>
      </w:pPr>
      <w:r>
        <w:rPr>
          <w:rFonts w:ascii="Courier New" w:hAnsi="Courier New" w:cs="Courier New"/>
          <w:sz w:val="20"/>
          <w:szCs w:val="20"/>
        </w:rPr>
        <w:t xml:space="preserve">    главный государственный инженер-инспектор         тел.: (48138) 2-14-94</w:t>
      </w:r>
    </w:p>
    <w:p w:rsidR="00C5784E" w:rsidRDefault="00C5784E" w:rsidP="00C5784E">
      <w:pPr>
        <w:pStyle w:val="ConsPlusCell"/>
        <w:rPr>
          <w:rFonts w:ascii="Courier New" w:hAnsi="Courier New" w:cs="Courier New"/>
          <w:sz w:val="20"/>
          <w:szCs w:val="20"/>
        </w:rPr>
      </w:pPr>
    </w:p>
    <w:p w:rsidR="00C5784E" w:rsidRDefault="00C5784E" w:rsidP="00C5784E">
      <w:pPr>
        <w:pStyle w:val="ConsPlusCell"/>
        <w:rPr>
          <w:rFonts w:ascii="Courier New" w:hAnsi="Courier New" w:cs="Courier New"/>
          <w:sz w:val="20"/>
          <w:szCs w:val="20"/>
        </w:rPr>
      </w:pPr>
      <w:r>
        <w:rPr>
          <w:rFonts w:ascii="Courier New" w:hAnsi="Courier New" w:cs="Courier New"/>
          <w:sz w:val="20"/>
          <w:szCs w:val="20"/>
        </w:rPr>
        <w:t xml:space="preserve">    Инспекция </w:t>
      </w:r>
      <w:proofErr w:type="spellStart"/>
      <w:r>
        <w:rPr>
          <w:rFonts w:ascii="Courier New" w:hAnsi="Courier New" w:cs="Courier New"/>
          <w:sz w:val="20"/>
          <w:szCs w:val="20"/>
        </w:rPr>
        <w:t>Починковского</w:t>
      </w:r>
      <w:proofErr w:type="spellEnd"/>
      <w:r>
        <w:rPr>
          <w:rFonts w:ascii="Courier New" w:hAnsi="Courier New" w:cs="Courier New"/>
          <w:sz w:val="20"/>
          <w:szCs w:val="20"/>
        </w:rPr>
        <w:t xml:space="preserve">    и   </w:t>
      </w:r>
      <w:proofErr w:type="spellStart"/>
      <w:r>
        <w:rPr>
          <w:rFonts w:ascii="Courier New" w:hAnsi="Courier New" w:cs="Courier New"/>
          <w:sz w:val="20"/>
          <w:szCs w:val="20"/>
        </w:rPr>
        <w:t>Монастырщинского</w:t>
      </w:r>
      <w:proofErr w:type="spellEnd"/>
    </w:p>
    <w:p w:rsidR="00C5784E" w:rsidRDefault="00C5784E" w:rsidP="00C5784E">
      <w:pPr>
        <w:pStyle w:val="ConsPlusCell"/>
        <w:rPr>
          <w:rFonts w:ascii="Courier New" w:hAnsi="Courier New" w:cs="Courier New"/>
          <w:sz w:val="20"/>
          <w:szCs w:val="20"/>
        </w:rPr>
      </w:pPr>
      <w:r>
        <w:rPr>
          <w:rFonts w:ascii="Courier New" w:hAnsi="Courier New" w:cs="Courier New"/>
          <w:sz w:val="20"/>
          <w:szCs w:val="20"/>
        </w:rPr>
        <w:t xml:space="preserve">    районов:</w:t>
      </w:r>
    </w:p>
    <w:p w:rsidR="00C5784E" w:rsidRDefault="00C5784E" w:rsidP="00C5784E">
      <w:pPr>
        <w:pStyle w:val="ConsPlusCell"/>
        <w:rPr>
          <w:rFonts w:ascii="Courier New" w:hAnsi="Courier New" w:cs="Courier New"/>
          <w:sz w:val="20"/>
          <w:szCs w:val="20"/>
        </w:rPr>
      </w:pPr>
      <w:r>
        <w:rPr>
          <w:rFonts w:ascii="Courier New" w:hAnsi="Courier New" w:cs="Courier New"/>
          <w:sz w:val="20"/>
          <w:szCs w:val="20"/>
        </w:rPr>
        <w:t xml:space="preserve">    ул. 1-я </w:t>
      </w:r>
      <w:proofErr w:type="spellStart"/>
      <w:r>
        <w:rPr>
          <w:rFonts w:ascii="Courier New" w:hAnsi="Courier New" w:cs="Courier New"/>
          <w:sz w:val="20"/>
          <w:szCs w:val="20"/>
        </w:rPr>
        <w:t>Краснинская</w:t>
      </w:r>
      <w:proofErr w:type="spellEnd"/>
      <w:r>
        <w:rPr>
          <w:rFonts w:ascii="Courier New" w:hAnsi="Courier New" w:cs="Courier New"/>
          <w:sz w:val="20"/>
          <w:szCs w:val="20"/>
        </w:rPr>
        <w:t>, д. 14, пос.  Монастырщина,</w:t>
      </w:r>
    </w:p>
    <w:p w:rsidR="00C5784E" w:rsidRDefault="00C5784E" w:rsidP="00C5784E">
      <w:pPr>
        <w:pStyle w:val="ConsPlusCell"/>
        <w:rPr>
          <w:rFonts w:ascii="Courier New" w:hAnsi="Courier New" w:cs="Courier New"/>
          <w:sz w:val="20"/>
          <w:szCs w:val="20"/>
        </w:rPr>
      </w:pPr>
      <w:r>
        <w:rPr>
          <w:rFonts w:ascii="Courier New" w:hAnsi="Courier New" w:cs="Courier New"/>
          <w:sz w:val="20"/>
          <w:szCs w:val="20"/>
        </w:rPr>
        <w:t xml:space="preserve">    216130</w:t>
      </w:r>
    </w:p>
    <w:p w:rsidR="00C5784E" w:rsidRDefault="00C5784E" w:rsidP="00C5784E">
      <w:pPr>
        <w:pStyle w:val="ConsPlusCell"/>
        <w:rPr>
          <w:rFonts w:ascii="Courier New" w:hAnsi="Courier New" w:cs="Courier New"/>
          <w:sz w:val="20"/>
          <w:szCs w:val="20"/>
        </w:rPr>
      </w:pPr>
      <w:r>
        <w:rPr>
          <w:rFonts w:ascii="Courier New" w:hAnsi="Courier New" w:cs="Courier New"/>
          <w:sz w:val="20"/>
          <w:szCs w:val="20"/>
        </w:rPr>
        <w:t xml:space="preserve">    главный государственный инженер-инспектор         тел.: (48148) 4-17-48</w:t>
      </w:r>
    </w:p>
    <w:p w:rsidR="00C5784E" w:rsidRDefault="00C5784E" w:rsidP="00C5784E">
      <w:pPr>
        <w:pStyle w:val="ConsPlusCell"/>
        <w:rPr>
          <w:rFonts w:ascii="Courier New" w:hAnsi="Courier New" w:cs="Courier New"/>
          <w:sz w:val="20"/>
          <w:szCs w:val="20"/>
        </w:rPr>
      </w:pPr>
    </w:p>
    <w:p w:rsidR="00C5784E" w:rsidRDefault="00C5784E" w:rsidP="00C5784E">
      <w:pPr>
        <w:pStyle w:val="ConsPlusCell"/>
        <w:rPr>
          <w:rFonts w:ascii="Courier New" w:hAnsi="Courier New" w:cs="Courier New"/>
          <w:sz w:val="20"/>
          <w:szCs w:val="20"/>
        </w:rPr>
      </w:pPr>
      <w:r>
        <w:rPr>
          <w:rFonts w:ascii="Courier New" w:hAnsi="Courier New" w:cs="Courier New"/>
          <w:sz w:val="20"/>
          <w:szCs w:val="20"/>
        </w:rPr>
        <w:lastRenderedPageBreak/>
        <w:t xml:space="preserve">    Инспекция </w:t>
      </w:r>
      <w:proofErr w:type="spellStart"/>
      <w:r>
        <w:rPr>
          <w:rFonts w:ascii="Courier New" w:hAnsi="Courier New" w:cs="Courier New"/>
          <w:sz w:val="20"/>
          <w:szCs w:val="20"/>
        </w:rPr>
        <w:t>Рославльского</w:t>
      </w:r>
      <w:proofErr w:type="spellEnd"/>
      <w:r>
        <w:rPr>
          <w:rFonts w:ascii="Courier New" w:hAnsi="Courier New" w:cs="Courier New"/>
          <w:sz w:val="20"/>
          <w:szCs w:val="20"/>
        </w:rPr>
        <w:t xml:space="preserve"> и </w:t>
      </w:r>
      <w:proofErr w:type="spellStart"/>
      <w:r>
        <w:rPr>
          <w:rFonts w:ascii="Courier New" w:hAnsi="Courier New" w:cs="Courier New"/>
          <w:sz w:val="20"/>
          <w:szCs w:val="20"/>
        </w:rPr>
        <w:t>Ершичского</w:t>
      </w:r>
      <w:proofErr w:type="spellEnd"/>
      <w:r>
        <w:rPr>
          <w:rFonts w:ascii="Courier New" w:hAnsi="Courier New" w:cs="Courier New"/>
          <w:sz w:val="20"/>
          <w:szCs w:val="20"/>
        </w:rPr>
        <w:t xml:space="preserve"> районов:</w:t>
      </w:r>
    </w:p>
    <w:p w:rsidR="00C5784E" w:rsidRDefault="00C5784E" w:rsidP="00C5784E">
      <w:pPr>
        <w:pStyle w:val="ConsPlusCell"/>
        <w:rPr>
          <w:rFonts w:ascii="Courier New" w:hAnsi="Courier New" w:cs="Courier New"/>
          <w:sz w:val="20"/>
          <w:szCs w:val="20"/>
        </w:rPr>
      </w:pPr>
      <w:r>
        <w:rPr>
          <w:rFonts w:ascii="Courier New" w:hAnsi="Courier New" w:cs="Courier New"/>
          <w:sz w:val="20"/>
          <w:szCs w:val="20"/>
        </w:rPr>
        <w:t xml:space="preserve">    ул. Ленина, д. 2, г. Рославль, 216050</w:t>
      </w:r>
    </w:p>
    <w:p w:rsidR="00C5784E" w:rsidRDefault="00C5784E" w:rsidP="00C5784E">
      <w:pPr>
        <w:pStyle w:val="ConsPlusCell"/>
        <w:rPr>
          <w:rFonts w:ascii="Courier New" w:hAnsi="Courier New" w:cs="Courier New"/>
          <w:sz w:val="20"/>
          <w:szCs w:val="20"/>
        </w:rPr>
      </w:pPr>
      <w:r>
        <w:rPr>
          <w:rFonts w:ascii="Courier New" w:hAnsi="Courier New" w:cs="Courier New"/>
          <w:sz w:val="20"/>
          <w:szCs w:val="20"/>
        </w:rPr>
        <w:t xml:space="preserve">    главный государственный инженер-инспектор         тел.: (48134) 4-02-59</w:t>
      </w:r>
    </w:p>
    <w:p w:rsidR="00C5784E" w:rsidRDefault="00C5784E" w:rsidP="00C5784E">
      <w:pPr>
        <w:pStyle w:val="ConsPlusCell"/>
        <w:rPr>
          <w:rFonts w:ascii="Courier New" w:hAnsi="Courier New" w:cs="Courier New"/>
          <w:sz w:val="20"/>
          <w:szCs w:val="20"/>
        </w:rPr>
      </w:pPr>
    </w:p>
    <w:p w:rsidR="00C5784E" w:rsidRDefault="00C5784E" w:rsidP="00C5784E">
      <w:pPr>
        <w:pStyle w:val="ConsPlusCell"/>
        <w:rPr>
          <w:rFonts w:ascii="Courier New" w:hAnsi="Courier New" w:cs="Courier New"/>
          <w:sz w:val="20"/>
          <w:szCs w:val="20"/>
        </w:rPr>
      </w:pPr>
      <w:r>
        <w:rPr>
          <w:rFonts w:ascii="Courier New" w:hAnsi="Courier New" w:cs="Courier New"/>
          <w:sz w:val="20"/>
          <w:szCs w:val="20"/>
        </w:rPr>
        <w:t xml:space="preserve">    Инспекция </w:t>
      </w:r>
      <w:proofErr w:type="spellStart"/>
      <w:r>
        <w:rPr>
          <w:rFonts w:ascii="Courier New" w:hAnsi="Courier New" w:cs="Courier New"/>
          <w:sz w:val="20"/>
          <w:szCs w:val="20"/>
        </w:rPr>
        <w:t>Руднянского</w:t>
      </w:r>
      <w:proofErr w:type="spellEnd"/>
      <w:r>
        <w:rPr>
          <w:rFonts w:ascii="Courier New" w:hAnsi="Courier New" w:cs="Courier New"/>
          <w:sz w:val="20"/>
          <w:szCs w:val="20"/>
        </w:rPr>
        <w:t xml:space="preserve"> и </w:t>
      </w:r>
      <w:proofErr w:type="spellStart"/>
      <w:r>
        <w:rPr>
          <w:rFonts w:ascii="Courier New" w:hAnsi="Courier New" w:cs="Courier New"/>
          <w:sz w:val="20"/>
          <w:szCs w:val="20"/>
        </w:rPr>
        <w:t>Краснинского</w:t>
      </w:r>
      <w:proofErr w:type="spellEnd"/>
      <w:r>
        <w:rPr>
          <w:rFonts w:ascii="Courier New" w:hAnsi="Courier New" w:cs="Courier New"/>
          <w:sz w:val="20"/>
          <w:szCs w:val="20"/>
        </w:rPr>
        <w:t xml:space="preserve"> районов:</w:t>
      </w:r>
    </w:p>
    <w:p w:rsidR="00C5784E" w:rsidRDefault="00C5784E" w:rsidP="00C5784E">
      <w:pPr>
        <w:pStyle w:val="ConsPlusCell"/>
        <w:rPr>
          <w:rFonts w:ascii="Courier New" w:hAnsi="Courier New" w:cs="Courier New"/>
          <w:sz w:val="20"/>
          <w:szCs w:val="20"/>
        </w:rPr>
      </w:pPr>
      <w:r>
        <w:rPr>
          <w:rFonts w:ascii="Courier New" w:hAnsi="Courier New" w:cs="Courier New"/>
          <w:sz w:val="20"/>
          <w:szCs w:val="20"/>
        </w:rPr>
        <w:t xml:space="preserve">    ул. Кирова, д. 4, пос. Красный, 216100</w:t>
      </w:r>
    </w:p>
    <w:p w:rsidR="00C5784E" w:rsidRDefault="00C5784E" w:rsidP="00C5784E">
      <w:pPr>
        <w:pStyle w:val="ConsPlusCell"/>
        <w:rPr>
          <w:rFonts w:ascii="Courier New" w:hAnsi="Courier New" w:cs="Courier New"/>
          <w:sz w:val="20"/>
          <w:szCs w:val="20"/>
        </w:rPr>
      </w:pPr>
      <w:r>
        <w:rPr>
          <w:rFonts w:ascii="Courier New" w:hAnsi="Courier New" w:cs="Courier New"/>
          <w:sz w:val="20"/>
          <w:szCs w:val="20"/>
        </w:rPr>
        <w:t xml:space="preserve">    главный    государственный    инженер-инспектор   тел.: (48145) 4-12-81</w:t>
      </w:r>
    </w:p>
    <w:p w:rsidR="00C5784E" w:rsidRDefault="00C5784E" w:rsidP="00C5784E">
      <w:pPr>
        <w:pStyle w:val="ConsPlusCell"/>
        <w:rPr>
          <w:rFonts w:ascii="Courier New" w:hAnsi="Courier New" w:cs="Courier New"/>
          <w:sz w:val="20"/>
          <w:szCs w:val="20"/>
        </w:rPr>
      </w:pPr>
    </w:p>
    <w:p w:rsidR="00C5784E" w:rsidRDefault="00C5784E" w:rsidP="00C5784E">
      <w:pPr>
        <w:pStyle w:val="ConsPlusCell"/>
        <w:rPr>
          <w:rFonts w:ascii="Courier New" w:hAnsi="Courier New" w:cs="Courier New"/>
          <w:sz w:val="20"/>
          <w:szCs w:val="20"/>
        </w:rPr>
      </w:pPr>
      <w:r>
        <w:rPr>
          <w:rFonts w:ascii="Courier New" w:hAnsi="Courier New" w:cs="Courier New"/>
          <w:sz w:val="20"/>
          <w:szCs w:val="20"/>
        </w:rPr>
        <w:t xml:space="preserve">    Инспекция   </w:t>
      </w:r>
      <w:proofErr w:type="spellStart"/>
      <w:r>
        <w:rPr>
          <w:rFonts w:ascii="Courier New" w:hAnsi="Courier New" w:cs="Courier New"/>
          <w:sz w:val="20"/>
          <w:szCs w:val="20"/>
        </w:rPr>
        <w:t>Сафоновского</w:t>
      </w:r>
      <w:proofErr w:type="spellEnd"/>
      <w:r>
        <w:rPr>
          <w:rFonts w:ascii="Courier New" w:hAnsi="Courier New" w:cs="Courier New"/>
          <w:sz w:val="20"/>
          <w:szCs w:val="20"/>
        </w:rPr>
        <w:t>,  Холм-Жирковского   и</w:t>
      </w:r>
    </w:p>
    <w:p w:rsidR="00C5784E" w:rsidRDefault="00C5784E" w:rsidP="00C5784E">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Дорогобужского</w:t>
      </w:r>
      <w:proofErr w:type="gramEnd"/>
      <w:r>
        <w:rPr>
          <w:rFonts w:ascii="Courier New" w:hAnsi="Courier New" w:cs="Courier New"/>
          <w:sz w:val="20"/>
          <w:szCs w:val="20"/>
        </w:rPr>
        <w:t xml:space="preserve"> районов:</w:t>
      </w:r>
    </w:p>
    <w:p w:rsidR="00C5784E" w:rsidRDefault="00C5784E" w:rsidP="00C5784E">
      <w:pPr>
        <w:pStyle w:val="ConsPlusCell"/>
        <w:rPr>
          <w:rFonts w:ascii="Courier New" w:hAnsi="Courier New" w:cs="Courier New"/>
          <w:sz w:val="20"/>
          <w:szCs w:val="20"/>
        </w:rPr>
      </w:pPr>
      <w:r>
        <w:rPr>
          <w:rFonts w:ascii="Courier New" w:hAnsi="Courier New" w:cs="Courier New"/>
          <w:sz w:val="20"/>
          <w:szCs w:val="20"/>
        </w:rPr>
        <w:t xml:space="preserve">    ул. Ленина, д. 3, г. Сафоново, 215500</w:t>
      </w:r>
    </w:p>
    <w:p w:rsidR="00C5784E" w:rsidRDefault="00C5784E" w:rsidP="00C5784E">
      <w:pPr>
        <w:pStyle w:val="ConsPlusCell"/>
        <w:rPr>
          <w:rFonts w:ascii="Courier New" w:hAnsi="Courier New" w:cs="Courier New"/>
          <w:sz w:val="20"/>
          <w:szCs w:val="20"/>
        </w:rPr>
      </w:pPr>
      <w:r>
        <w:rPr>
          <w:rFonts w:ascii="Courier New" w:hAnsi="Courier New" w:cs="Courier New"/>
          <w:sz w:val="20"/>
          <w:szCs w:val="20"/>
        </w:rPr>
        <w:t xml:space="preserve">    главный государственный инженер-инспектор         тел.: (48142) 4-30-49</w:t>
      </w:r>
    </w:p>
    <w:p w:rsidR="00C5784E" w:rsidRDefault="00C5784E" w:rsidP="00C5784E">
      <w:pPr>
        <w:pStyle w:val="ConsPlusCell"/>
        <w:rPr>
          <w:rFonts w:ascii="Courier New" w:hAnsi="Courier New" w:cs="Courier New"/>
          <w:sz w:val="20"/>
          <w:szCs w:val="20"/>
        </w:rPr>
      </w:pPr>
    </w:p>
    <w:p w:rsidR="00C5784E" w:rsidRDefault="00C5784E" w:rsidP="00C5784E">
      <w:pPr>
        <w:pStyle w:val="ConsPlusCell"/>
        <w:rPr>
          <w:rFonts w:ascii="Courier New" w:hAnsi="Courier New" w:cs="Courier New"/>
          <w:sz w:val="20"/>
          <w:szCs w:val="20"/>
        </w:rPr>
      </w:pPr>
      <w:r>
        <w:rPr>
          <w:rFonts w:ascii="Courier New" w:hAnsi="Courier New" w:cs="Courier New"/>
          <w:sz w:val="20"/>
          <w:szCs w:val="20"/>
        </w:rPr>
        <w:t xml:space="preserve">    Инспекция </w:t>
      </w:r>
      <w:proofErr w:type="gramStart"/>
      <w:r>
        <w:rPr>
          <w:rFonts w:ascii="Courier New" w:hAnsi="Courier New" w:cs="Courier New"/>
          <w:sz w:val="20"/>
          <w:szCs w:val="20"/>
        </w:rPr>
        <w:t>Смоленского</w:t>
      </w:r>
      <w:proofErr w:type="gramEnd"/>
      <w:r>
        <w:rPr>
          <w:rFonts w:ascii="Courier New" w:hAnsi="Courier New" w:cs="Courier New"/>
          <w:sz w:val="20"/>
          <w:szCs w:val="20"/>
        </w:rPr>
        <w:t xml:space="preserve"> и </w:t>
      </w:r>
      <w:proofErr w:type="spellStart"/>
      <w:r>
        <w:rPr>
          <w:rFonts w:ascii="Courier New" w:hAnsi="Courier New" w:cs="Courier New"/>
          <w:sz w:val="20"/>
          <w:szCs w:val="20"/>
        </w:rPr>
        <w:t>Кардымовского</w:t>
      </w:r>
      <w:proofErr w:type="spellEnd"/>
      <w:r>
        <w:rPr>
          <w:rFonts w:ascii="Courier New" w:hAnsi="Courier New" w:cs="Courier New"/>
          <w:sz w:val="20"/>
          <w:szCs w:val="20"/>
        </w:rPr>
        <w:t xml:space="preserve"> районов:</w:t>
      </w:r>
    </w:p>
    <w:p w:rsidR="00C5784E" w:rsidRDefault="00C5784E" w:rsidP="00C5784E">
      <w:pPr>
        <w:pStyle w:val="ConsPlusCell"/>
        <w:rPr>
          <w:rFonts w:ascii="Courier New" w:hAnsi="Courier New" w:cs="Courier New"/>
          <w:sz w:val="20"/>
          <w:szCs w:val="20"/>
        </w:rPr>
      </w:pPr>
      <w:r>
        <w:rPr>
          <w:rFonts w:ascii="Courier New" w:hAnsi="Courier New" w:cs="Courier New"/>
          <w:sz w:val="20"/>
          <w:szCs w:val="20"/>
        </w:rPr>
        <w:t xml:space="preserve">    ул. </w:t>
      </w:r>
      <w:proofErr w:type="spellStart"/>
      <w:r>
        <w:rPr>
          <w:rFonts w:ascii="Courier New" w:hAnsi="Courier New" w:cs="Courier New"/>
          <w:sz w:val="20"/>
          <w:szCs w:val="20"/>
        </w:rPr>
        <w:t>Тенишевой</w:t>
      </w:r>
      <w:proofErr w:type="spellEnd"/>
      <w:r>
        <w:rPr>
          <w:rFonts w:ascii="Courier New" w:hAnsi="Courier New" w:cs="Courier New"/>
          <w:sz w:val="20"/>
          <w:szCs w:val="20"/>
        </w:rPr>
        <w:t>, д. 33, г. Смоленск, 214019</w:t>
      </w:r>
    </w:p>
    <w:p w:rsidR="00C5784E" w:rsidRDefault="00C5784E" w:rsidP="00C5784E">
      <w:pPr>
        <w:pStyle w:val="ConsPlusCell"/>
        <w:rPr>
          <w:rFonts w:ascii="Courier New" w:hAnsi="Courier New" w:cs="Courier New"/>
          <w:sz w:val="20"/>
          <w:szCs w:val="20"/>
        </w:rPr>
      </w:pPr>
      <w:r>
        <w:rPr>
          <w:rFonts w:ascii="Courier New" w:hAnsi="Courier New" w:cs="Courier New"/>
          <w:sz w:val="20"/>
          <w:szCs w:val="20"/>
        </w:rPr>
        <w:t xml:space="preserve">    главный государственный инженер-инспектор         тел.: (4812) 29-11-19</w:t>
      </w:r>
    </w:p>
    <w:p w:rsidR="00C5784E" w:rsidRDefault="00C5784E" w:rsidP="00C5784E">
      <w:pPr>
        <w:pStyle w:val="ConsPlusCell"/>
        <w:rPr>
          <w:rFonts w:ascii="Courier New" w:hAnsi="Courier New" w:cs="Courier New"/>
          <w:sz w:val="20"/>
          <w:szCs w:val="20"/>
        </w:rPr>
      </w:pPr>
    </w:p>
    <w:p w:rsidR="00C5784E" w:rsidRDefault="00C5784E" w:rsidP="00C5784E">
      <w:pPr>
        <w:pStyle w:val="ConsPlusCell"/>
        <w:rPr>
          <w:rFonts w:ascii="Courier New" w:hAnsi="Courier New" w:cs="Courier New"/>
          <w:sz w:val="20"/>
          <w:szCs w:val="20"/>
        </w:rPr>
      </w:pPr>
      <w:r>
        <w:rPr>
          <w:rFonts w:ascii="Courier New" w:hAnsi="Courier New" w:cs="Courier New"/>
          <w:sz w:val="20"/>
          <w:szCs w:val="20"/>
        </w:rPr>
        <w:t xml:space="preserve">    Инспекция </w:t>
      </w:r>
      <w:proofErr w:type="spellStart"/>
      <w:r>
        <w:rPr>
          <w:rFonts w:ascii="Courier New" w:hAnsi="Courier New" w:cs="Courier New"/>
          <w:sz w:val="20"/>
          <w:szCs w:val="20"/>
        </w:rPr>
        <w:t>Хиславичского</w:t>
      </w:r>
      <w:proofErr w:type="spellEnd"/>
      <w:r>
        <w:rPr>
          <w:rFonts w:ascii="Courier New" w:hAnsi="Courier New" w:cs="Courier New"/>
          <w:sz w:val="20"/>
          <w:szCs w:val="20"/>
        </w:rPr>
        <w:t xml:space="preserve"> и </w:t>
      </w:r>
      <w:proofErr w:type="spellStart"/>
      <w:r>
        <w:rPr>
          <w:rFonts w:ascii="Courier New" w:hAnsi="Courier New" w:cs="Courier New"/>
          <w:sz w:val="20"/>
          <w:szCs w:val="20"/>
        </w:rPr>
        <w:t>Шумячского</w:t>
      </w:r>
      <w:proofErr w:type="spellEnd"/>
      <w:r>
        <w:rPr>
          <w:rFonts w:ascii="Courier New" w:hAnsi="Courier New" w:cs="Courier New"/>
          <w:sz w:val="20"/>
          <w:szCs w:val="20"/>
        </w:rPr>
        <w:t xml:space="preserve"> районов:</w:t>
      </w:r>
    </w:p>
    <w:p w:rsidR="00C5784E" w:rsidRDefault="00C5784E" w:rsidP="00C5784E">
      <w:pPr>
        <w:pStyle w:val="ConsPlusCell"/>
        <w:rPr>
          <w:rFonts w:ascii="Courier New" w:hAnsi="Courier New" w:cs="Courier New"/>
          <w:sz w:val="20"/>
          <w:szCs w:val="20"/>
        </w:rPr>
      </w:pPr>
      <w:r>
        <w:rPr>
          <w:rFonts w:ascii="Courier New" w:hAnsi="Courier New" w:cs="Courier New"/>
          <w:sz w:val="20"/>
          <w:szCs w:val="20"/>
        </w:rPr>
        <w:t xml:space="preserve">    ул. </w:t>
      </w:r>
      <w:proofErr w:type="gramStart"/>
      <w:r>
        <w:rPr>
          <w:rFonts w:ascii="Courier New" w:hAnsi="Courier New" w:cs="Courier New"/>
          <w:sz w:val="20"/>
          <w:szCs w:val="20"/>
        </w:rPr>
        <w:t>Советская</w:t>
      </w:r>
      <w:proofErr w:type="gramEnd"/>
      <w:r>
        <w:rPr>
          <w:rFonts w:ascii="Courier New" w:hAnsi="Courier New" w:cs="Courier New"/>
          <w:sz w:val="20"/>
          <w:szCs w:val="20"/>
        </w:rPr>
        <w:t>, д. 23, пос. Хиславичи, 216410</w:t>
      </w:r>
    </w:p>
    <w:p w:rsidR="00C5784E" w:rsidRDefault="00C5784E" w:rsidP="00C5784E">
      <w:pPr>
        <w:pStyle w:val="ConsPlusCell"/>
        <w:rPr>
          <w:rFonts w:ascii="Courier New" w:hAnsi="Courier New" w:cs="Courier New"/>
          <w:sz w:val="20"/>
          <w:szCs w:val="20"/>
        </w:rPr>
      </w:pPr>
      <w:r>
        <w:rPr>
          <w:rFonts w:ascii="Courier New" w:hAnsi="Courier New" w:cs="Courier New"/>
          <w:sz w:val="20"/>
          <w:szCs w:val="20"/>
        </w:rPr>
        <w:t xml:space="preserve">    главный государственный инженер-инспектор         тел.: (48140) 2-24-31</w:t>
      </w:r>
    </w:p>
    <w:p w:rsidR="00C5784E" w:rsidRDefault="00C5784E" w:rsidP="00C5784E">
      <w:pPr>
        <w:pStyle w:val="ConsPlusCell"/>
        <w:rPr>
          <w:rFonts w:ascii="Courier New" w:hAnsi="Courier New" w:cs="Courier New"/>
          <w:sz w:val="20"/>
          <w:szCs w:val="20"/>
        </w:rPr>
      </w:pPr>
    </w:p>
    <w:p w:rsidR="00C5784E" w:rsidRDefault="00C5784E" w:rsidP="00C5784E">
      <w:pPr>
        <w:pStyle w:val="ConsPlusCell"/>
        <w:rPr>
          <w:rFonts w:ascii="Courier New" w:hAnsi="Courier New" w:cs="Courier New"/>
          <w:sz w:val="20"/>
          <w:szCs w:val="20"/>
        </w:rPr>
      </w:pPr>
      <w:r>
        <w:rPr>
          <w:rFonts w:ascii="Courier New" w:hAnsi="Courier New" w:cs="Courier New"/>
          <w:sz w:val="20"/>
          <w:szCs w:val="20"/>
        </w:rPr>
        <w:t xml:space="preserve">    Инспекция </w:t>
      </w:r>
      <w:proofErr w:type="spellStart"/>
      <w:r>
        <w:rPr>
          <w:rFonts w:ascii="Courier New" w:hAnsi="Courier New" w:cs="Courier New"/>
          <w:sz w:val="20"/>
          <w:szCs w:val="20"/>
        </w:rPr>
        <w:t>Ярцевского</w:t>
      </w:r>
      <w:proofErr w:type="spellEnd"/>
      <w:r>
        <w:rPr>
          <w:rFonts w:ascii="Courier New" w:hAnsi="Courier New" w:cs="Courier New"/>
          <w:sz w:val="20"/>
          <w:szCs w:val="20"/>
        </w:rPr>
        <w:t xml:space="preserve"> и </w:t>
      </w:r>
      <w:proofErr w:type="spellStart"/>
      <w:r>
        <w:rPr>
          <w:rFonts w:ascii="Courier New" w:hAnsi="Courier New" w:cs="Courier New"/>
          <w:sz w:val="20"/>
          <w:szCs w:val="20"/>
        </w:rPr>
        <w:t>Духовщинского</w:t>
      </w:r>
      <w:proofErr w:type="spellEnd"/>
      <w:r>
        <w:rPr>
          <w:rFonts w:ascii="Courier New" w:hAnsi="Courier New" w:cs="Courier New"/>
          <w:sz w:val="20"/>
          <w:szCs w:val="20"/>
        </w:rPr>
        <w:t xml:space="preserve"> районов:</w:t>
      </w:r>
    </w:p>
    <w:p w:rsidR="00C5784E" w:rsidRDefault="00C5784E" w:rsidP="00C5784E">
      <w:pPr>
        <w:pStyle w:val="ConsPlusCell"/>
        <w:rPr>
          <w:rFonts w:ascii="Courier New" w:hAnsi="Courier New" w:cs="Courier New"/>
          <w:sz w:val="20"/>
          <w:szCs w:val="20"/>
        </w:rPr>
      </w:pPr>
      <w:r>
        <w:rPr>
          <w:rFonts w:ascii="Courier New" w:hAnsi="Courier New" w:cs="Courier New"/>
          <w:sz w:val="20"/>
          <w:szCs w:val="20"/>
        </w:rPr>
        <w:t xml:space="preserve">    ул. </w:t>
      </w:r>
      <w:proofErr w:type="spellStart"/>
      <w:r>
        <w:rPr>
          <w:rFonts w:ascii="Courier New" w:hAnsi="Courier New" w:cs="Courier New"/>
          <w:sz w:val="20"/>
          <w:szCs w:val="20"/>
        </w:rPr>
        <w:t>Краснооктябрьская</w:t>
      </w:r>
      <w:proofErr w:type="spellEnd"/>
      <w:r>
        <w:rPr>
          <w:rFonts w:ascii="Courier New" w:hAnsi="Courier New" w:cs="Courier New"/>
          <w:sz w:val="20"/>
          <w:szCs w:val="20"/>
        </w:rPr>
        <w:t>, д. 28, г. Ярцево, 215805</w:t>
      </w:r>
    </w:p>
    <w:p w:rsidR="00C5784E" w:rsidRDefault="00C5784E" w:rsidP="00C5784E">
      <w:pPr>
        <w:pStyle w:val="ConsPlusCell"/>
        <w:rPr>
          <w:rFonts w:ascii="Courier New" w:hAnsi="Courier New" w:cs="Courier New"/>
          <w:sz w:val="20"/>
          <w:szCs w:val="20"/>
        </w:rPr>
      </w:pPr>
      <w:r>
        <w:rPr>
          <w:rFonts w:ascii="Courier New" w:hAnsi="Courier New" w:cs="Courier New"/>
          <w:sz w:val="20"/>
          <w:szCs w:val="20"/>
        </w:rPr>
        <w:t xml:space="preserve">    главный государственный инженер-инспектор         тел.: (48143) 5-40-49</w:t>
      </w:r>
    </w:p>
    <w:p w:rsidR="00C5784E" w:rsidRDefault="00C5784E" w:rsidP="00C5784E">
      <w:pPr>
        <w:pStyle w:val="ConsPlusCell"/>
        <w:rPr>
          <w:rFonts w:ascii="Courier New" w:hAnsi="Courier New" w:cs="Courier New"/>
          <w:sz w:val="20"/>
          <w:szCs w:val="20"/>
        </w:rPr>
      </w:pPr>
    </w:p>
    <w:p w:rsidR="00C5784E" w:rsidRDefault="00C5784E" w:rsidP="00C5784E">
      <w:pPr>
        <w:pStyle w:val="ConsPlusCell"/>
        <w:rPr>
          <w:rFonts w:ascii="Courier New" w:hAnsi="Courier New" w:cs="Courier New"/>
          <w:sz w:val="20"/>
          <w:szCs w:val="20"/>
        </w:rPr>
      </w:pPr>
      <w:r>
        <w:rPr>
          <w:rFonts w:ascii="Courier New" w:hAnsi="Courier New" w:cs="Courier New"/>
          <w:sz w:val="20"/>
          <w:szCs w:val="20"/>
        </w:rPr>
        <w:t xml:space="preserve">    Инспекция города Смоленска:</w:t>
      </w:r>
    </w:p>
    <w:p w:rsidR="00C5784E" w:rsidRDefault="00C5784E" w:rsidP="00C5784E">
      <w:pPr>
        <w:pStyle w:val="ConsPlusCell"/>
        <w:rPr>
          <w:rFonts w:ascii="Courier New" w:hAnsi="Courier New" w:cs="Courier New"/>
          <w:sz w:val="20"/>
          <w:szCs w:val="20"/>
        </w:rPr>
      </w:pPr>
      <w:r>
        <w:rPr>
          <w:rFonts w:ascii="Courier New" w:hAnsi="Courier New" w:cs="Courier New"/>
          <w:sz w:val="20"/>
          <w:szCs w:val="20"/>
        </w:rPr>
        <w:t xml:space="preserve">    ул. </w:t>
      </w:r>
      <w:proofErr w:type="spellStart"/>
      <w:r>
        <w:rPr>
          <w:rFonts w:ascii="Courier New" w:hAnsi="Courier New" w:cs="Courier New"/>
          <w:sz w:val="20"/>
          <w:szCs w:val="20"/>
        </w:rPr>
        <w:t>Тенишевой</w:t>
      </w:r>
      <w:proofErr w:type="spellEnd"/>
      <w:r>
        <w:rPr>
          <w:rFonts w:ascii="Courier New" w:hAnsi="Courier New" w:cs="Courier New"/>
          <w:sz w:val="20"/>
          <w:szCs w:val="20"/>
        </w:rPr>
        <w:t>, д. 33, г. Смоленск, 214019</w:t>
      </w:r>
    </w:p>
    <w:p w:rsidR="00C5784E" w:rsidRDefault="00C5784E" w:rsidP="00C5784E">
      <w:pPr>
        <w:pStyle w:val="ConsPlusCell"/>
        <w:rPr>
          <w:rFonts w:ascii="Courier New" w:hAnsi="Courier New" w:cs="Courier New"/>
          <w:sz w:val="20"/>
          <w:szCs w:val="20"/>
        </w:rPr>
      </w:pPr>
      <w:r>
        <w:rPr>
          <w:rFonts w:ascii="Courier New" w:hAnsi="Courier New" w:cs="Courier New"/>
          <w:sz w:val="20"/>
          <w:szCs w:val="20"/>
        </w:rPr>
        <w:t xml:space="preserve">    главный государственный инженер-инспектор         тел.: (4812) 29-11-90</w:t>
      </w:r>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2.1.2 в ред. </w:t>
      </w:r>
      <w:hyperlink r:id="rId58"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Администрации Смоленской области от 03.03.2011 N 125)</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2.1.3. График (режим работы) Главного управления </w:t>
      </w:r>
      <w:proofErr w:type="spellStart"/>
      <w:r>
        <w:rPr>
          <w:rFonts w:ascii="Times New Roman" w:hAnsi="Times New Roman" w:cs="Times New Roman"/>
          <w:sz w:val="28"/>
          <w:szCs w:val="28"/>
        </w:rPr>
        <w:t>гостехнадзора</w:t>
      </w:r>
      <w:proofErr w:type="spellEnd"/>
      <w:r>
        <w:rPr>
          <w:rFonts w:ascii="Times New Roman" w:hAnsi="Times New Roman" w:cs="Times New Roman"/>
          <w:sz w:val="28"/>
          <w:szCs w:val="28"/>
        </w:rPr>
        <w:t xml:space="preserve"> и его территориальных структурных подразделений:</w:t>
      </w:r>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59"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Администрации Смоленской области от 03.03.2011 N 125)</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понедельник - пятница - с 9-00 до 18 - перерыв с 13-00 до 14-00.</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2.1.4. Информация о порядке исполнения государственной функции представляется Главным управлением </w:t>
      </w:r>
      <w:proofErr w:type="spellStart"/>
      <w:r>
        <w:rPr>
          <w:rFonts w:ascii="Times New Roman" w:hAnsi="Times New Roman" w:cs="Times New Roman"/>
          <w:sz w:val="28"/>
          <w:szCs w:val="28"/>
        </w:rPr>
        <w:t>гостехнадзора</w:t>
      </w:r>
      <w:proofErr w:type="spellEnd"/>
      <w:r>
        <w:rPr>
          <w:rFonts w:ascii="Times New Roman" w:hAnsi="Times New Roman" w:cs="Times New Roman"/>
          <w:sz w:val="28"/>
          <w:szCs w:val="28"/>
        </w:rPr>
        <w:t xml:space="preserve"> и его территориальными структурными подразделениями посредством:</w:t>
      </w:r>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60"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Администрации Смоленской области от 03.03.2011 N 125)</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использования средств телефонной связи;</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размещения в информационно-телекоммуникационных сетях общего пользования ("Интернет"/"</w:t>
      </w:r>
      <w:proofErr w:type="spellStart"/>
      <w:r>
        <w:rPr>
          <w:rFonts w:ascii="Times New Roman" w:hAnsi="Times New Roman" w:cs="Times New Roman"/>
          <w:sz w:val="28"/>
          <w:szCs w:val="28"/>
        </w:rPr>
        <w:t>Интранет</w:t>
      </w:r>
      <w:proofErr w:type="spellEnd"/>
      <w:r>
        <w:rPr>
          <w:rFonts w:ascii="Times New Roman" w:hAnsi="Times New Roman" w:cs="Times New Roman"/>
          <w:sz w:val="28"/>
          <w:szCs w:val="28"/>
        </w:rPr>
        <w:t>"), публикации в средствах массовой информации.</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2.1.5. На информационных стендах, а также в помещении, предназначенном для приема документов для совершения юридически значимых действий, размещается следующая информация:</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извлечения из законодательных и иных нормативных правовых актов, содержащих нормы, регулирующие деятельность по исполнению государственной функции;</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образцы оформления документов, необходимых для исполнения административных процедур, и требования к ним;</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график (режим) работы, номера контактных телефонов, адрес официального сайта в сети "Интернет"/"</w:t>
      </w:r>
      <w:proofErr w:type="spellStart"/>
      <w:r>
        <w:rPr>
          <w:rFonts w:ascii="Times New Roman" w:hAnsi="Times New Roman" w:cs="Times New Roman"/>
          <w:sz w:val="28"/>
          <w:szCs w:val="28"/>
        </w:rPr>
        <w:t>Интранет</w:t>
      </w:r>
      <w:proofErr w:type="spellEnd"/>
      <w:r>
        <w:rPr>
          <w:rFonts w:ascii="Times New Roman" w:hAnsi="Times New Roman" w:cs="Times New Roman"/>
          <w:sz w:val="28"/>
          <w:szCs w:val="28"/>
        </w:rPr>
        <w:t>" и электронной почты, по которым заявители могут получить необходимую информацию;</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информация о сроках исполнения государственной функции в целом и максимальных сроках выполнения отдельных административных процедур, времени приема документов и т.д.;</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основания отказа в исполнение государственной функции;</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время и порядок получения консультаций;</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порядок обжалования решений, действий или бездействия должностных лиц, исполняющих государственную функцию.</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2.1.6.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10 минут.</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2.1.7. Информирование о ходе исполнения государственной функции осуществляется специалистами при личном контакте с заявителями, с использованием средств информационно-телекоммуникационной сети, почтовой, телефонной связи, посредством электронной почты.</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Заявители, представившие в Главное управление </w:t>
      </w:r>
      <w:proofErr w:type="spellStart"/>
      <w:r>
        <w:rPr>
          <w:rFonts w:ascii="Times New Roman" w:hAnsi="Times New Roman" w:cs="Times New Roman"/>
          <w:sz w:val="28"/>
          <w:szCs w:val="28"/>
        </w:rPr>
        <w:t>гостехнадзора</w:t>
      </w:r>
      <w:proofErr w:type="spellEnd"/>
      <w:r>
        <w:rPr>
          <w:rFonts w:ascii="Times New Roman" w:hAnsi="Times New Roman" w:cs="Times New Roman"/>
          <w:sz w:val="28"/>
          <w:szCs w:val="28"/>
        </w:rPr>
        <w:t xml:space="preserve"> и его территориальные структурные подразделения документы, в обязательном порядке информируются специалистами:</w:t>
      </w:r>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61"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Администрации Смоленской области от 03.03.2011 N 125)</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 приостановлении исполнения государственной функции;</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 отказе в исполнение государственной функции;</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 сроках завершения оформления документов и возможности их получения.</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2.1.8. Информация о приостановлении исполнения государственной функции или об отказе в ее исполнении сообщается заявителю в письменной форме (ставится отметка на заявлении или посылается заказное письмо), а также может дублироваться по телефону или электронной почте при наличии таких данных в заявлении.</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2.1.9. Информация о дате завершения оформления документов и возможности их получения после возобновления исполнения государственной функции сообщается в письменной форме или по указанному в заявлении телефону или электронной почте.</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2.1.10. В любое время с момента приема документов заявитель имеет право на получение информации о ходе исполнения государственной функции посредством телефона, средств информационно-телекоммуникационной сети, электронной почты или посредством личного посещения Главного управления </w:t>
      </w:r>
      <w:proofErr w:type="spellStart"/>
      <w:r>
        <w:rPr>
          <w:rFonts w:ascii="Times New Roman" w:hAnsi="Times New Roman" w:cs="Times New Roman"/>
          <w:sz w:val="28"/>
          <w:szCs w:val="28"/>
        </w:rPr>
        <w:t>гостехнадзора</w:t>
      </w:r>
      <w:proofErr w:type="spellEnd"/>
      <w:r>
        <w:rPr>
          <w:rFonts w:ascii="Times New Roman" w:hAnsi="Times New Roman" w:cs="Times New Roman"/>
          <w:sz w:val="28"/>
          <w:szCs w:val="28"/>
        </w:rPr>
        <w:t xml:space="preserve"> или его территориального структурного подразделения, куда подано заявление.</w:t>
      </w:r>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62"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Администрации Смоленской области от 03.03.2011 N 125)</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2.2. Заявители</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 Заявителями являются:</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российские и иностранные юридические лица независимо от организационно-правовых форм и форм собственности;</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физические лица - граждане Российской Федерации, иностранные граждане и лица без гражданства.</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2.2.2. При исполнении государственной функции, связанной с допуском к управлению самоходными машинами и выдачей удостоверения тракториста-машиниста (тракториста), заявителями могут быть физические лица, прошедшие медицинское освидетельствование, имеющие медицинскую справку установленного образца о годности к управлению самоходными машинами соответствующих категорий и достигшие возраста:</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шестнадцати лет - для категории "A";</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семнадцати лет - для категорий "B", "C", "E", "F";</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восемнадцати лет - для категории "D".</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2.3. Условия и сроки исполнения государственной функции</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2.3.1. Общий срок исполнения государственной функции не должен превышать месячный срок со дня регистрации в установленном порядке заявления (обращения) и документов. В отдельных случаях, предусмотренных законодательством Российской Федерации, исполнение государственной функции осуществляется в сроки, указанные в заявлении.</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2.3.2. Срок исправления технических ошибок, допущенных при исполнении государственной функции, не должен превышать три дня со дня обнаружения ошибки или подачи заинтересованным лицом в письменной форме заявления об ошибке в записи.</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2.3.3. Максимальное время ожидания в очереди для подачи документов не должно превышать 45 минут.</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2.3.4. Максимальное время ожидания для подачи документов по предварительной записи не должно превышать 15 минут с назначенного времени приема.</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2.3.5. Максимальное время ожидания в очереди при подаче дополнительных документов или запроса на получение информации не должно превышать 15 минут.</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2.3.6. Время ожидания в очереди на прием к должностному лицу для получения консультации не должно превышать 30 минут.</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2.3.7. Прием, консультации граждан и представителей организаций по личным вопросам должностными лицами Главного управления </w:t>
      </w:r>
      <w:proofErr w:type="spellStart"/>
      <w:r>
        <w:rPr>
          <w:rFonts w:ascii="Times New Roman" w:hAnsi="Times New Roman" w:cs="Times New Roman"/>
          <w:sz w:val="28"/>
          <w:szCs w:val="28"/>
        </w:rPr>
        <w:t>гостехнадзора</w:t>
      </w:r>
      <w:proofErr w:type="spellEnd"/>
      <w:r>
        <w:rPr>
          <w:rFonts w:ascii="Times New Roman" w:hAnsi="Times New Roman" w:cs="Times New Roman"/>
          <w:sz w:val="28"/>
          <w:szCs w:val="28"/>
        </w:rPr>
        <w:t xml:space="preserve"> и его территориальных структурных подразделений осуществляются ежедневно в рабочее время. В случае невозможности приема по личным вопросам и исполнения государственной функции информация об этом вывешивается на информационный стенд, расположенный в помещении для приема заявителей, также вывешивается информация с указанием иного территориального структурного подразделения, в </w:t>
      </w:r>
      <w:r>
        <w:rPr>
          <w:rFonts w:ascii="Times New Roman" w:hAnsi="Times New Roman" w:cs="Times New Roman"/>
          <w:sz w:val="28"/>
          <w:szCs w:val="28"/>
        </w:rPr>
        <w:lastRenderedPageBreak/>
        <w:t>котором можно получить консультацию или подать заявление, с датой возобновления работы территориального структурного подразделения.</w:t>
      </w:r>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w:t>
      </w:r>
      <w:hyperlink r:id="rId63"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Администрации Смоленской области от 03.03.2011 N 125)</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2.4. Порядок получения консультаций по процедуре</w:t>
      </w:r>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исполнения государственной функции</w:t>
      </w:r>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2.4.1. Консультации (справки) по вопросам исполнения государственной функции предоставляются специалистами на бесплатной основе на основании письменного, устного или телефонного обращения. Срок ответа на письменное обращение не может превышать 30 дней со дня его регистрации в установленном порядке. В отдельных случаях, предусмотренных законодательством Российской Федерации, письменные обращения рассматриваются в сроки, указанные в обращениях.</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2.4.2. Консультации предоставляются по вопросам:</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перечня документов, необходимых для исполнения государственной функции и административных процедур, комплектности (достаточности) представленных документов;</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размеров государственной пошлины за совершения юридически значимых действий и выдачу соответствующего документа (документов);</w:t>
      </w:r>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64"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Администрации Смоленской области от 03.03.2011 N 125)</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источника получения документов, необходимых для исполнения государственной функции и административных процедур (орган, организация и их местонахождение);</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времени приема и выдачи документов;</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сроков исполнения государственной функции и административных процедур;</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порядка обжалования действий (бездействия) и решений, соответственно осуществляемых и принимаемых в ходе исполнения государственной функции.</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2.4.3. </w:t>
      </w:r>
      <w:hyperlink w:anchor="Par755" w:history="1">
        <w:r>
          <w:rPr>
            <w:rFonts w:ascii="Times New Roman" w:hAnsi="Times New Roman" w:cs="Times New Roman"/>
            <w:color w:val="0000FF"/>
            <w:sz w:val="28"/>
            <w:szCs w:val="28"/>
          </w:rPr>
          <w:t>Блок-схема</w:t>
        </w:r>
      </w:hyperlink>
      <w:r>
        <w:rPr>
          <w:rFonts w:ascii="Times New Roman" w:hAnsi="Times New Roman" w:cs="Times New Roman"/>
          <w:sz w:val="28"/>
          <w:szCs w:val="28"/>
        </w:rPr>
        <w:t xml:space="preserve"> исполнения государственной функции представлена в приложении к настоящему Административному регламенту.</w:t>
      </w:r>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2.5. Перечень оснований для приостановления исполнения</w:t>
      </w:r>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государственной функции и для отказа в исполнение</w:t>
      </w:r>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государственной функции</w:t>
      </w:r>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2.5.1. Исполнение государственной функции приостанавливается:</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 поступлении от заявителя письменного заявления о приостановлении исполнения государственной функции с указанием причин и срока приостановления - на срок не более трех месяцев;</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 представлении заявителем заявления о возврате документов без указания причин - на срок не более одного месяца;</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 поступлении определения или решения суда о приостановлении исполнения государственной функции - на срок, установленный судом;</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при поступлении в течение срока, установленного для рассмотрения заявления об исполнении государственной функции, определения или постановления суда о </w:t>
      </w:r>
      <w:r>
        <w:rPr>
          <w:rFonts w:ascii="Times New Roman" w:hAnsi="Times New Roman" w:cs="Times New Roman"/>
          <w:sz w:val="28"/>
          <w:szCs w:val="28"/>
        </w:rPr>
        <w:lastRenderedPageBreak/>
        <w:t>наложении ареста на самоходную машину или прицеп к ней или запрета совершать заявителю определенные действия с ними - до снятия ареста или запрета в порядке, установленном законодательством;</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по решению должностного лица, исполняющего государственную функцию, при возникновении у него сомнений в наличии оснований для ее исполнения, а также в подлинности представленных документов или достоверности указанных в них сведений - на срок не более двух месяцев, а в случае направления документов для проверки их подлинности в органы внутренних дел - до получения соответствующего письменного ответа о результатах проверки.</w:t>
      </w:r>
      <w:proofErr w:type="gramEnd"/>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2.5.2. Основаниями для отказа в исполнение государственной функции являются:</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отсутствие права собственности (владения) на самоходную машину и прицеп к ней;</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обращение с заявлением ненадлежащего лица;</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несоответствие необходимых документов по форме или содержанию требованиям действующего законодательства;</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признание </w:t>
      </w:r>
      <w:proofErr w:type="gramStart"/>
      <w:r>
        <w:rPr>
          <w:rFonts w:ascii="Times New Roman" w:hAnsi="Times New Roman" w:cs="Times New Roman"/>
          <w:sz w:val="28"/>
          <w:szCs w:val="28"/>
        </w:rPr>
        <w:t>недействительным</w:t>
      </w:r>
      <w:proofErr w:type="gramEnd"/>
      <w:r>
        <w:rPr>
          <w:rFonts w:ascii="Times New Roman" w:hAnsi="Times New Roman" w:cs="Times New Roman"/>
          <w:sz w:val="28"/>
          <w:szCs w:val="28"/>
        </w:rPr>
        <w:t xml:space="preserve"> акта государственного органа о предоставлении права собственности (владения) на самоходную машину и прицеп к ней, документа об окончании учебного учреждения на право получения допуска к управлению самоходной машиной;</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отсутствие полномочий у лица, выдавшего правоустанавливающий документ, на право распоряжаться самоходной машиной и прицепом к ней;</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непредставление необходимых документов;</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наличие ограничений, устанавливаемых уполномоченным органом, в отношении самоходных машин и прицепов к ним и граждан, лишенных права управления самоходными машинами в установленном порядке.</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2.6. Другие положения, характеризующие требования</w:t>
      </w:r>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 исполнению государственной функции</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2.6.1. Прием заявителей, комплекта необходимых документов осуществляется специалистами, должностными лицами Главного управления </w:t>
      </w:r>
      <w:proofErr w:type="spellStart"/>
      <w:r>
        <w:rPr>
          <w:rFonts w:ascii="Times New Roman" w:hAnsi="Times New Roman" w:cs="Times New Roman"/>
          <w:sz w:val="28"/>
          <w:szCs w:val="28"/>
        </w:rPr>
        <w:t>гостехнадзора</w:t>
      </w:r>
      <w:proofErr w:type="spellEnd"/>
      <w:r>
        <w:rPr>
          <w:rFonts w:ascii="Times New Roman" w:hAnsi="Times New Roman" w:cs="Times New Roman"/>
          <w:sz w:val="28"/>
          <w:szCs w:val="28"/>
        </w:rPr>
        <w:t xml:space="preserve"> и его территориальных структурных подразделений.</w:t>
      </w:r>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65"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Администрации Смоленской области от 03.03.2011 N 125)</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2.6.2. У входа в помещение для приема заявителей размещается табличка с наименованием помещения, должности, Ф.И.О. специалиста или должностного лица, режимом работы, телефонными номерами, с указанием адреса, наименование должности, Ф.И.О., телефонных номеров вышестоящих руководителей.</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2.6.3. Каждое рабочее место специалиста должно быть оборудовано телефоном, факсом, персональным компьютером с возможностью доступа к необходимым информационным базам данных, печатающим и копирующим устройствами.</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2.6.4. Заявителям предоставляется возможность предварительной записи на подачу документов в территориальные структурные подразделения Главного управления </w:t>
      </w:r>
      <w:proofErr w:type="spellStart"/>
      <w:r>
        <w:rPr>
          <w:rFonts w:ascii="Times New Roman" w:hAnsi="Times New Roman" w:cs="Times New Roman"/>
          <w:sz w:val="28"/>
          <w:szCs w:val="28"/>
        </w:rPr>
        <w:t>гостехнадзора</w:t>
      </w:r>
      <w:proofErr w:type="spellEnd"/>
      <w:r>
        <w:rPr>
          <w:rFonts w:ascii="Times New Roman" w:hAnsi="Times New Roman" w:cs="Times New Roman"/>
          <w:sz w:val="28"/>
          <w:szCs w:val="28"/>
        </w:rPr>
        <w:t xml:space="preserve">. Предварительная запись может осуществляться при </w:t>
      </w:r>
      <w:r>
        <w:rPr>
          <w:rFonts w:ascii="Times New Roman" w:hAnsi="Times New Roman" w:cs="Times New Roman"/>
          <w:sz w:val="28"/>
          <w:szCs w:val="28"/>
        </w:rPr>
        <w:lastRenderedPageBreak/>
        <w:t>личном обращении заявителей, по телефону или с использованием электронной почты.</w:t>
      </w:r>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w:t>
      </w:r>
      <w:hyperlink r:id="rId66"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Администрации Смоленской области от 03.03.2011 N 125)</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2.6.5. При предварительной записи заявитель сообщает свои персональные данные, цель обращения и желаемое время приема, которые вносятся в рабочий журнал специалиста, должностного лица, который ведется на бумажном или электронном носителях. Заявителю сообщается время приема в служебном кабинете или по месту нахождения самоходной машины и прицепа к ней, учебного учреждения, где будет организован прием экзаменов.</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2.6.6. Документы должны представляться заявителем в подлиннике, а их копии, если их приобщение требуется нормативными правовыми актами, должны быть заверены в установленном порядке.</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2.6.7. Документы, являющиеся конечным результатом исполнения государственной функции, выдаются заявителю на специальных бланках, исполненные как печатным способом, так и заполненные от руки.</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2.6.8. Документы, являющиеся конечным результатом исполнения государственной функции, подписываются уполномоченным должностным лицом Главного управления </w:t>
      </w:r>
      <w:proofErr w:type="spellStart"/>
      <w:r>
        <w:rPr>
          <w:rFonts w:ascii="Times New Roman" w:hAnsi="Times New Roman" w:cs="Times New Roman"/>
          <w:sz w:val="28"/>
          <w:szCs w:val="28"/>
        </w:rPr>
        <w:t>гостехнадзора</w:t>
      </w:r>
      <w:proofErr w:type="spellEnd"/>
      <w:r>
        <w:rPr>
          <w:rFonts w:ascii="Times New Roman" w:hAnsi="Times New Roman" w:cs="Times New Roman"/>
          <w:sz w:val="28"/>
          <w:szCs w:val="28"/>
        </w:rPr>
        <w:t xml:space="preserve"> или его территориального структурного подразделения и скрепляются соответствующей печатью, имеющей форму круга диаметром 45 мм, с изображением Государственного герба Российской Федерации и надписью:</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 Смоленской области</w:t>
      </w:r>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Главное управление </w:t>
      </w:r>
      <w:proofErr w:type="spellStart"/>
      <w:r>
        <w:rPr>
          <w:rFonts w:ascii="Times New Roman" w:hAnsi="Times New Roman" w:cs="Times New Roman"/>
          <w:sz w:val="28"/>
          <w:szCs w:val="28"/>
        </w:rPr>
        <w:t>гостехнадзора</w:t>
      </w:r>
      <w:proofErr w:type="spellEnd"/>
      <w:r>
        <w:rPr>
          <w:rFonts w:ascii="Times New Roman" w:hAnsi="Times New Roman" w:cs="Times New Roman"/>
          <w:sz w:val="28"/>
          <w:szCs w:val="28"/>
        </w:rPr>
        <w:t xml:space="preserve"> Смоленской области</w:t>
      </w:r>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территориального структурного подразделения</w:t>
      </w:r>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ОГРН</w:t>
      </w:r>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ИНН Главного управления </w:t>
      </w:r>
      <w:proofErr w:type="spellStart"/>
      <w:r>
        <w:rPr>
          <w:rFonts w:ascii="Times New Roman" w:hAnsi="Times New Roman" w:cs="Times New Roman"/>
          <w:sz w:val="28"/>
          <w:szCs w:val="28"/>
        </w:rPr>
        <w:t>гостехнадзора</w:t>
      </w:r>
      <w:proofErr w:type="spellEnd"/>
      <w:r>
        <w:rPr>
          <w:rFonts w:ascii="Times New Roman" w:hAnsi="Times New Roman" w:cs="Times New Roman"/>
          <w:sz w:val="28"/>
          <w:szCs w:val="28"/>
        </w:rPr>
        <w:t xml:space="preserve"> Смоленской области"</w:t>
      </w:r>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2.6.8 в ред. </w:t>
      </w:r>
      <w:hyperlink r:id="rId67"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Администрации Смоленской области от 03.03.2011 N 125)</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2.6.9. За государственную регистрацию, а также за совершение прочих юридически значимых действий при осуществлении государственной функции Главного управления </w:t>
      </w:r>
      <w:proofErr w:type="spellStart"/>
      <w:r>
        <w:rPr>
          <w:rFonts w:ascii="Times New Roman" w:hAnsi="Times New Roman" w:cs="Times New Roman"/>
          <w:sz w:val="28"/>
          <w:szCs w:val="28"/>
        </w:rPr>
        <w:t>гостехнадзора</w:t>
      </w:r>
      <w:proofErr w:type="spellEnd"/>
      <w:r>
        <w:rPr>
          <w:rFonts w:ascii="Times New Roman" w:hAnsi="Times New Roman" w:cs="Times New Roman"/>
          <w:sz w:val="28"/>
          <w:szCs w:val="28"/>
        </w:rPr>
        <w:t xml:space="preserve"> взимается государственная пошлина.</w:t>
      </w:r>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68"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Администрации Смоленской области от 03.03.2011 N 125)</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Согласно </w:t>
      </w:r>
      <w:hyperlink r:id="rId69" w:history="1">
        <w:r>
          <w:rPr>
            <w:rFonts w:ascii="Times New Roman" w:hAnsi="Times New Roman" w:cs="Times New Roman"/>
            <w:color w:val="0000FF"/>
            <w:sz w:val="28"/>
            <w:szCs w:val="28"/>
          </w:rPr>
          <w:t>подпунктам 19</w:t>
        </w:r>
      </w:hyperlink>
      <w:r>
        <w:rPr>
          <w:rFonts w:ascii="Times New Roman" w:hAnsi="Times New Roman" w:cs="Times New Roman"/>
          <w:sz w:val="28"/>
          <w:szCs w:val="28"/>
        </w:rPr>
        <w:t xml:space="preserve">, </w:t>
      </w:r>
      <w:hyperlink r:id="rId70" w:history="1">
        <w:r>
          <w:rPr>
            <w:rFonts w:ascii="Times New Roman" w:hAnsi="Times New Roman" w:cs="Times New Roman"/>
            <w:color w:val="0000FF"/>
            <w:sz w:val="28"/>
            <w:szCs w:val="28"/>
          </w:rPr>
          <w:t>20</w:t>
        </w:r>
      </w:hyperlink>
      <w:r>
        <w:rPr>
          <w:rFonts w:ascii="Times New Roman" w:hAnsi="Times New Roman" w:cs="Times New Roman"/>
          <w:sz w:val="28"/>
          <w:szCs w:val="28"/>
        </w:rPr>
        <w:t xml:space="preserve">, </w:t>
      </w:r>
      <w:hyperlink r:id="rId71" w:history="1">
        <w:r>
          <w:rPr>
            <w:rFonts w:ascii="Times New Roman" w:hAnsi="Times New Roman" w:cs="Times New Roman"/>
            <w:color w:val="0000FF"/>
            <w:sz w:val="28"/>
            <w:szCs w:val="28"/>
          </w:rPr>
          <w:t>36</w:t>
        </w:r>
      </w:hyperlink>
      <w:r>
        <w:rPr>
          <w:rFonts w:ascii="Times New Roman" w:hAnsi="Times New Roman" w:cs="Times New Roman"/>
          <w:sz w:val="28"/>
          <w:szCs w:val="28"/>
        </w:rPr>
        <w:t xml:space="preserve"> - </w:t>
      </w:r>
      <w:hyperlink r:id="rId72" w:history="1">
        <w:r>
          <w:rPr>
            <w:rFonts w:ascii="Times New Roman" w:hAnsi="Times New Roman" w:cs="Times New Roman"/>
            <w:color w:val="0000FF"/>
            <w:sz w:val="28"/>
            <w:szCs w:val="28"/>
          </w:rPr>
          <w:t>41</w:t>
        </w:r>
      </w:hyperlink>
      <w:r>
        <w:rPr>
          <w:rFonts w:ascii="Times New Roman" w:hAnsi="Times New Roman" w:cs="Times New Roman"/>
          <w:sz w:val="28"/>
          <w:szCs w:val="28"/>
        </w:rPr>
        <w:t xml:space="preserve">, </w:t>
      </w:r>
      <w:hyperlink r:id="rId73" w:history="1">
        <w:r>
          <w:rPr>
            <w:rFonts w:ascii="Times New Roman" w:hAnsi="Times New Roman" w:cs="Times New Roman"/>
            <w:color w:val="0000FF"/>
            <w:sz w:val="28"/>
            <w:szCs w:val="28"/>
          </w:rPr>
          <w:t>43</w:t>
        </w:r>
      </w:hyperlink>
      <w:r>
        <w:rPr>
          <w:rFonts w:ascii="Times New Roman" w:hAnsi="Times New Roman" w:cs="Times New Roman"/>
          <w:sz w:val="28"/>
          <w:szCs w:val="28"/>
        </w:rPr>
        <w:t xml:space="preserve">, </w:t>
      </w:r>
      <w:hyperlink r:id="rId74" w:history="1">
        <w:r>
          <w:rPr>
            <w:rFonts w:ascii="Times New Roman" w:hAnsi="Times New Roman" w:cs="Times New Roman"/>
            <w:color w:val="0000FF"/>
            <w:sz w:val="28"/>
            <w:szCs w:val="28"/>
          </w:rPr>
          <w:t>45</w:t>
        </w:r>
      </w:hyperlink>
      <w:r>
        <w:rPr>
          <w:rFonts w:ascii="Times New Roman" w:hAnsi="Times New Roman" w:cs="Times New Roman"/>
          <w:sz w:val="28"/>
          <w:szCs w:val="28"/>
        </w:rPr>
        <w:t xml:space="preserve">, </w:t>
      </w:r>
      <w:hyperlink r:id="rId75" w:history="1">
        <w:r>
          <w:rPr>
            <w:rFonts w:ascii="Times New Roman" w:hAnsi="Times New Roman" w:cs="Times New Roman"/>
            <w:color w:val="0000FF"/>
            <w:sz w:val="28"/>
            <w:szCs w:val="28"/>
          </w:rPr>
          <w:t>47 пункта 1 статьи 333.33 главы 25.3</w:t>
        </w:r>
      </w:hyperlink>
      <w:r>
        <w:rPr>
          <w:rFonts w:ascii="Times New Roman" w:hAnsi="Times New Roman" w:cs="Times New Roman"/>
          <w:sz w:val="28"/>
          <w:szCs w:val="28"/>
        </w:rPr>
        <w:t xml:space="preserve"> Налогового кодекса Российской Федерации государственная пошлина уплачивается в следующих размерах:</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за государственную регистрацию договора о залоге транспортных средств, включая выдачу свидетельства, - 1000 рублей;</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за выдачу дубликата свидетельства о государственной регистрации договора о залоге транспортных сре</w:t>
      </w:r>
      <w:proofErr w:type="gramStart"/>
      <w:r>
        <w:rPr>
          <w:rFonts w:ascii="Times New Roman" w:hAnsi="Times New Roman" w:cs="Times New Roman"/>
          <w:sz w:val="28"/>
          <w:szCs w:val="28"/>
        </w:rPr>
        <w:t>дств вз</w:t>
      </w:r>
      <w:proofErr w:type="gramEnd"/>
      <w:r>
        <w:rPr>
          <w:rFonts w:ascii="Times New Roman" w:hAnsi="Times New Roman" w:cs="Times New Roman"/>
          <w:sz w:val="28"/>
          <w:szCs w:val="28"/>
        </w:rPr>
        <w:t>амен утраченного или пришедшего в негодность - 500 рублей;</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за государственную регистрацию транспортных средств и совершение иных регистрационных действий, связанных:</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с выдачей государственных регистрационных знаков на </w:t>
      </w:r>
      <w:proofErr w:type="spellStart"/>
      <w:r>
        <w:rPr>
          <w:rFonts w:ascii="Times New Roman" w:hAnsi="Times New Roman" w:cs="Times New Roman"/>
          <w:sz w:val="28"/>
          <w:szCs w:val="28"/>
        </w:rPr>
        <w:t>мототранспортные</w:t>
      </w:r>
      <w:proofErr w:type="spellEnd"/>
      <w:r>
        <w:rPr>
          <w:rFonts w:ascii="Times New Roman" w:hAnsi="Times New Roman" w:cs="Times New Roman"/>
          <w:sz w:val="28"/>
          <w:szCs w:val="28"/>
        </w:rPr>
        <w:t xml:space="preserve"> средства, прицепы, тракторы, самоходные дорожно-строительные и иные самоходные машины, в том числе взамен утраченных или пришедших в негодность, - 1000 рублей;</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 выдачей паспорта транспортного средства, в том числе взамен утраченного или пришедшего в негодность, - 500 рублей;</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 выдачей свидетельства о регистрации транспортного средства, в том числе взамен утраченного или пришедшего в негодность, - 300 рублей;</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за временную регистрацию ранее зарегистрированных транспортных средств по месту их пребывания - 200 рублей;</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за внесение изменений в выданный ранее паспорт транспортного средства - 200 рублей;</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за выдачу государственных регистрационных знаков транспортных средств "Транзит", в том числе взамен утраченных или пришедших в негодность:</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изготавливаемых из расходных материалов на металлической основе, на </w:t>
      </w:r>
      <w:proofErr w:type="spellStart"/>
      <w:r>
        <w:rPr>
          <w:rFonts w:ascii="Times New Roman" w:hAnsi="Times New Roman" w:cs="Times New Roman"/>
          <w:sz w:val="28"/>
          <w:szCs w:val="28"/>
        </w:rPr>
        <w:t>мототранспортные</w:t>
      </w:r>
      <w:proofErr w:type="spellEnd"/>
      <w:r>
        <w:rPr>
          <w:rFonts w:ascii="Times New Roman" w:hAnsi="Times New Roman" w:cs="Times New Roman"/>
          <w:sz w:val="28"/>
          <w:szCs w:val="28"/>
        </w:rPr>
        <w:t xml:space="preserve"> средства, прицепы, тракторы, самоходные дорожно-строительные и иные самоходные машины - 500 рублей;</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изготавливаемых из расходных материалов на бумажной основе - 100 рублей;</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за выдачу свидетельства на высвободившийся номерной агрегат, в том числе взамен утраченного или пришедшего в негодность, - 200 рублей;</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за выдачу талона о прохождении государственного технического осмотра, в том числе взамен утраченного или пришедшего в негодность, - 300 рублей;</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за выдачу национального водительского удостоверения, удостоверения тракториста-машиниста (тракториста), в том числе взамен утраченного или пришедшего в негодность:</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изготавливаемого</w:t>
      </w:r>
      <w:proofErr w:type="gramEnd"/>
      <w:r>
        <w:rPr>
          <w:rFonts w:ascii="Times New Roman" w:hAnsi="Times New Roman" w:cs="Times New Roman"/>
          <w:sz w:val="28"/>
          <w:szCs w:val="28"/>
        </w:rPr>
        <w:t xml:space="preserve"> из расходных материалов на бумажной основе - 400 рублей;</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изготавливаемого</w:t>
      </w:r>
      <w:proofErr w:type="gramEnd"/>
      <w:r>
        <w:rPr>
          <w:rFonts w:ascii="Times New Roman" w:hAnsi="Times New Roman" w:cs="Times New Roman"/>
          <w:sz w:val="28"/>
          <w:szCs w:val="28"/>
        </w:rPr>
        <w:t xml:space="preserve"> из расходных материалов на пластиковой основе - 800 рублей;</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за выдачу временного разрешения на право управления транспортными средствами, в том числе взамен утраченного или пришедшего в негодность, - 500 рублей;</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за выдачу учебным учреждениям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о выдаче указанным учреждениям лицензий на право подготовки трактористов и машинистов самоходных машин - 1000 рублей.</w:t>
      </w:r>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2.6.9 в ред. </w:t>
      </w:r>
      <w:hyperlink r:id="rId76"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Администрации Смоленской области от 05.03.2010 N 97)</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 Административные процедуры</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3.1. Проверка технического состояния тракторов, самоходных</w:t>
      </w:r>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дорожно-строительных и иных машин и прицепов к ним</w:t>
      </w:r>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 проведении государственного технического осмотра</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3.1.1. Государственные технические осмотры техники осуществляются на основании графиков. Время и место проведения государственного технического осмотра техники, включенные в графики, предварительно согласовываются с их собственниками (владельцами) и сообщаются им через средства массовой информации или посредством других сре</w:t>
      </w:r>
      <w:proofErr w:type="gramStart"/>
      <w:r>
        <w:rPr>
          <w:rFonts w:ascii="Times New Roman" w:hAnsi="Times New Roman" w:cs="Times New Roman"/>
          <w:sz w:val="28"/>
          <w:szCs w:val="28"/>
        </w:rPr>
        <w:t>дств св</w:t>
      </w:r>
      <w:proofErr w:type="gramEnd"/>
      <w:r>
        <w:rPr>
          <w:rFonts w:ascii="Times New Roman" w:hAnsi="Times New Roman" w:cs="Times New Roman"/>
          <w:sz w:val="28"/>
          <w:szCs w:val="28"/>
        </w:rPr>
        <w:t>язи.</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3.1.2. В случаях неисправности машины или при длительном ее хранении собственнику (владельцу) предоставляется право представить в территориальное структурное подразделение Главного управления </w:t>
      </w:r>
      <w:proofErr w:type="spellStart"/>
      <w:r>
        <w:rPr>
          <w:rFonts w:ascii="Times New Roman" w:hAnsi="Times New Roman" w:cs="Times New Roman"/>
          <w:sz w:val="28"/>
          <w:szCs w:val="28"/>
        </w:rPr>
        <w:t>гостехнадзора</w:t>
      </w:r>
      <w:proofErr w:type="spellEnd"/>
      <w:r>
        <w:rPr>
          <w:rFonts w:ascii="Times New Roman" w:hAnsi="Times New Roman" w:cs="Times New Roman"/>
          <w:sz w:val="28"/>
          <w:szCs w:val="28"/>
        </w:rPr>
        <w:t xml:space="preserve"> письменное заявление (в произвольной форме) о переносе технического осмотра. При этом одновременно с заявлением сдаются государственные регистрационные знаки.</w:t>
      </w:r>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77"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Администрации Смоленской области от 03.03.2011 N 125)</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3.1.3. При обнаружении признаков подделки государственных регистрационных знаков, регистрационных документов или документов на право владения, пользования или распоряжения, или управления машиной, при расхождении номеров агрегатов с записями в регистрационных документах и паспортными данными машин, при обнаружении признаков уничтожения или несанкционированного нанесения номеров на агрегатах документы изымаются.</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3.1.4. По результатам проведенного технического осмотра машин составляется акт технического осмотра машины или группы машин. Копии актов выдаются собственникам (владельцам) машин под расписку. На все машины, прошедшие технический осмотр, выдается талон (допуск на эксплуатацию). Машины, не прошедшие технический осмотр, считаются неисправными, и их эксплуатация запрещается в установленном порядке.</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3.1.5. Время проверки технического состояния машины или прицепа с учетом времени выезда к месту их нахождения, времени проведения технического осмотра, оформления, выдачи актов и талона не должно превышать два рабочих дня.</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3.1.6. При утрате или повреждении талона (допуска на эксплуатацию) его дубликат выдается на основании заявления собственника (владельца) машины после проверки регистрационных документов, уплаты государственной пошлины.</w:t>
      </w:r>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78"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Администрации Смоленской области от 05.03.2010 N 97)</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3.1.7. Акты технического осмотра, документы об уплате государственной пошлины хранятся в территориальных структурных подразделениях Главного управления </w:t>
      </w:r>
      <w:proofErr w:type="spellStart"/>
      <w:r>
        <w:rPr>
          <w:rFonts w:ascii="Times New Roman" w:hAnsi="Times New Roman" w:cs="Times New Roman"/>
          <w:sz w:val="28"/>
          <w:szCs w:val="28"/>
        </w:rPr>
        <w:t>гостехнадзора</w:t>
      </w:r>
      <w:proofErr w:type="spellEnd"/>
      <w:r>
        <w:rPr>
          <w:rFonts w:ascii="Times New Roman" w:hAnsi="Times New Roman" w:cs="Times New Roman"/>
          <w:sz w:val="28"/>
          <w:szCs w:val="28"/>
        </w:rPr>
        <w:t xml:space="preserve"> в течение пяти лет, а реестр учета выданных талонов (допусков на эксплуатацию) - десяти лет.</w:t>
      </w:r>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постановлений Администрации Смоленской области от 05.03.2010 </w:t>
      </w:r>
      <w:hyperlink r:id="rId79" w:history="1">
        <w:r>
          <w:rPr>
            <w:rFonts w:ascii="Times New Roman" w:hAnsi="Times New Roman" w:cs="Times New Roman"/>
            <w:color w:val="0000FF"/>
            <w:sz w:val="28"/>
            <w:szCs w:val="28"/>
          </w:rPr>
          <w:t>N 97</w:t>
        </w:r>
      </w:hyperlink>
      <w:r>
        <w:rPr>
          <w:rFonts w:ascii="Times New Roman" w:hAnsi="Times New Roman" w:cs="Times New Roman"/>
          <w:sz w:val="28"/>
          <w:szCs w:val="28"/>
        </w:rPr>
        <w:t xml:space="preserve">, от 03.03.2011 </w:t>
      </w:r>
      <w:hyperlink r:id="rId80" w:history="1">
        <w:r>
          <w:rPr>
            <w:rFonts w:ascii="Times New Roman" w:hAnsi="Times New Roman" w:cs="Times New Roman"/>
            <w:color w:val="0000FF"/>
            <w:sz w:val="28"/>
            <w:szCs w:val="28"/>
          </w:rPr>
          <w:t>N 125</w:t>
        </w:r>
      </w:hyperlink>
      <w:r>
        <w:rPr>
          <w:rFonts w:ascii="Times New Roman" w:hAnsi="Times New Roman" w:cs="Times New Roman"/>
          <w:sz w:val="28"/>
          <w:szCs w:val="28"/>
        </w:rPr>
        <w:t>)</w:t>
      </w:r>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3.2. Проверка соблюдения правил эксплуатации машин</w:t>
      </w:r>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оборудования в агропромышленном комплексе</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3.2.1. Должностные лица территориальных структурных подразделений Главного управления </w:t>
      </w:r>
      <w:proofErr w:type="spellStart"/>
      <w:r>
        <w:rPr>
          <w:rFonts w:ascii="Times New Roman" w:hAnsi="Times New Roman" w:cs="Times New Roman"/>
          <w:sz w:val="28"/>
          <w:szCs w:val="28"/>
        </w:rPr>
        <w:t>гостехнадзора</w:t>
      </w:r>
      <w:proofErr w:type="spellEnd"/>
      <w:r>
        <w:rPr>
          <w:rFonts w:ascii="Times New Roman" w:hAnsi="Times New Roman" w:cs="Times New Roman"/>
          <w:sz w:val="28"/>
          <w:szCs w:val="28"/>
        </w:rPr>
        <w:t xml:space="preserve"> проверяют техническое состояние:</w:t>
      </w:r>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81"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Администрации Смоленской области от 03.03.2011 N 125)</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машин для растениеводства (обработка почвы, внесение удобрений, возделывание, уборка и послеуборочная обработка зерновых и зернобобовых культур, свеклы, картофеля и др.);</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машин для животноводства (в частности, машины и оборудование для комплексной механизации ферм крупного рогатого скота, свиноводческих, овц</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птицеводческих ферм и др.);</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оборудования перерабатывающих отраслей (для зерна, молока, мяса и др.);</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нефтескладского</w:t>
      </w:r>
      <w:proofErr w:type="spellEnd"/>
      <w:r>
        <w:rPr>
          <w:rFonts w:ascii="Times New Roman" w:hAnsi="Times New Roman" w:cs="Times New Roman"/>
          <w:sz w:val="28"/>
          <w:szCs w:val="28"/>
        </w:rPr>
        <w:t xml:space="preserve"> оборудования (резервуары, заправочные колонки, приемораздаточные стояки и др.).</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 Перечень параметров, проверяемых территориальными структурными подразделениями Главного управления </w:t>
      </w:r>
      <w:proofErr w:type="spellStart"/>
      <w:r>
        <w:rPr>
          <w:rFonts w:ascii="Times New Roman" w:hAnsi="Times New Roman" w:cs="Times New Roman"/>
          <w:sz w:val="28"/>
          <w:szCs w:val="28"/>
        </w:rPr>
        <w:t>гостехнадзора</w:t>
      </w:r>
      <w:proofErr w:type="spellEnd"/>
      <w:r>
        <w:rPr>
          <w:rFonts w:ascii="Times New Roman" w:hAnsi="Times New Roman" w:cs="Times New Roman"/>
          <w:sz w:val="28"/>
          <w:szCs w:val="28"/>
        </w:rPr>
        <w:t xml:space="preserve"> при надзоре за соблюдением правил эксплуатации машин и оборудования агропромышленного комплекса, определяется назначением и технической характеристикой машин, требованиями безопасности работы на проверяемых машинах.</w:t>
      </w:r>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82"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Администрации Смоленской области от 03.03.2011 N 125)</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 При проверке технического состояния оборудования для животноводческих ферм особое внимание обращается на правила эксплуатации доильных установок и агрегатов, холодильных установок в части исправности электродвигателей, пультов управления, электрических и механических соединений (цепных и ременных передач и др.), ограждающих устройств, на наличие средств огнетушения, оказания первой медицинской помощи и т.д.</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3.2.4. </w:t>
      </w:r>
      <w:proofErr w:type="spellStart"/>
      <w:r>
        <w:rPr>
          <w:rFonts w:ascii="Times New Roman" w:hAnsi="Times New Roman" w:cs="Times New Roman"/>
          <w:sz w:val="28"/>
          <w:szCs w:val="28"/>
        </w:rPr>
        <w:t>Нефтескладское</w:t>
      </w:r>
      <w:proofErr w:type="spellEnd"/>
      <w:r>
        <w:rPr>
          <w:rFonts w:ascii="Times New Roman" w:hAnsi="Times New Roman" w:cs="Times New Roman"/>
          <w:sz w:val="28"/>
          <w:szCs w:val="28"/>
        </w:rPr>
        <w:t xml:space="preserve"> оборудование проверяется на предмет технического состояния трубопроводной и запорной арматуры, манометров и других приборов контроля и учета горюче-смазочных материалов, наличия необходимых ограждений, средств пожаротушения и др.</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3.2.5. За нарушения правил эксплуатации машин и оборудования в агропромышленном комплексе должностные лица территориальных структурных подразделений Главного управления </w:t>
      </w:r>
      <w:proofErr w:type="spellStart"/>
      <w:r>
        <w:rPr>
          <w:rFonts w:ascii="Times New Roman" w:hAnsi="Times New Roman" w:cs="Times New Roman"/>
          <w:sz w:val="28"/>
          <w:szCs w:val="28"/>
        </w:rPr>
        <w:t>гостехнадзора</w:t>
      </w:r>
      <w:proofErr w:type="spellEnd"/>
      <w:r>
        <w:rPr>
          <w:rFonts w:ascii="Times New Roman" w:hAnsi="Times New Roman" w:cs="Times New Roman"/>
          <w:sz w:val="28"/>
          <w:szCs w:val="28"/>
        </w:rPr>
        <w:t xml:space="preserve"> имеют право в установленном порядке:</w:t>
      </w:r>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83"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Администрации Смоленской области от 03.03.2011 N 125)</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запрещать эксплуатацию машин и оборудования;</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выдавать обязательные предписания об устранении неисправностей;</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налагать административные взыскания.</w:t>
      </w:r>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3.3. Проверка соответствия поднадзорных машин и оборудования</w:t>
      </w:r>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условиям обязательной сертификации</w:t>
      </w:r>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наличия соответствующего сертификата</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 Основанием для проверки поднадзорных машин и оборудования является их включение в номенклатуру продукции и услуг (работ), подлежащих обязательной сертификации, и номенклатуру продукции.</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3.3.2. Если машина, прицеп к ней, оборудование входят в номенклатуру продукции и услуг (работ), в отношении которых предусмотрена их обязательная сертификация, то они должны иметь сертификат соответствия.</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3.3.3. После внесения изменений в конструкцию машин и оборудования, не предусмотренных техническими регламентами, указанными в сертификате, они подлежат повторной сертификации. В случае несоблюдения указанной процедуры эксплуатация машин и оборудования запрещена.</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3.3.4. За нарушения правил соответствия поднадзорных машин и оборудования условиям обязательной сертификации и за отсутствие соответствующего сертификата должностные лица территориальных структурных подразделений Главного управления </w:t>
      </w:r>
      <w:proofErr w:type="spellStart"/>
      <w:r>
        <w:rPr>
          <w:rFonts w:ascii="Times New Roman" w:hAnsi="Times New Roman" w:cs="Times New Roman"/>
          <w:sz w:val="28"/>
          <w:szCs w:val="28"/>
        </w:rPr>
        <w:t>гостехнадзора</w:t>
      </w:r>
      <w:proofErr w:type="spellEnd"/>
      <w:r>
        <w:rPr>
          <w:rFonts w:ascii="Times New Roman" w:hAnsi="Times New Roman" w:cs="Times New Roman"/>
          <w:sz w:val="28"/>
          <w:szCs w:val="28"/>
        </w:rPr>
        <w:t xml:space="preserve"> имеют право в установленном порядке:</w:t>
      </w:r>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84"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Администрации Смоленской области от 03.03.2011 N 125)</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запрещать эксплуатацию машин и оборудования;</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выдавать обязательные предписания об устранении нарушений;</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налагать административные взыскания.</w:t>
      </w:r>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3.4. Государственная регистрация тракторов, самоходных</w:t>
      </w:r>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дорожно-строительных и иных машин и прицепов к ним</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3.4.1. </w:t>
      </w:r>
      <w:proofErr w:type="gramStart"/>
      <w:r>
        <w:rPr>
          <w:rFonts w:ascii="Times New Roman" w:hAnsi="Times New Roman" w:cs="Times New Roman"/>
          <w:sz w:val="28"/>
          <w:szCs w:val="28"/>
        </w:rPr>
        <w:t>Согласно правилам государственной регистрации подлежат тракторы (кроме мотоблоков), самоходные дорожно-строительные, мелиоративные, сельскохозяйственные и другие машины с рабочим объемом двигателя внутреннего сгорания более 50 куб. см, не подлежащие регистрации в подразделениях Государственной инспекции безопасности дорожного движения Министерства внутренних дел Российской Федерации, а также номерные агрегаты и прицепы (полуприцепы) этих машин, автомототранспортные средства, конструктивная скорость которых составляет 50 и менее км/час.</w:t>
      </w:r>
      <w:proofErr w:type="gramEnd"/>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3.4.2. В территориальных структурных подразделениях Главного управления </w:t>
      </w:r>
      <w:proofErr w:type="spellStart"/>
      <w:r>
        <w:rPr>
          <w:rFonts w:ascii="Times New Roman" w:hAnsi="Times New Roman" w:cs="Times New Roman"/>
          <w:sz w:val="28"/>
          <w:szCs w:val="28"/>
        </w:rPr>
        <w:t>гостехнадзора</w:t>
      </w:r>
      <w:proofErr w:type="spellEnd"/>
      <w:r>
        <w:rPr>
          <w:rFonts w:ascii="Times New Roman" w:hAnsi="Times New Roman" w:cs="Times New Roman"/>
          <w:sz w:val="28"/>
          <w:szCs w:val="28"/>
        </w:rPr>
        <w:t xml:space="preserve"> не регистрируются гоночные автомобили и мотоциклы, а также техника, собранная в индивидуальном порядке из запасных частей и агрегатов, не прошедшая соответствующую сертификацию.</w:t>
      </w:r>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85"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Администрации Смоленской области от 03.03.2011 N 125)</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3.4.3. Собственники (владельцы) техники обязаны зарегистрировать их или изменить регистрационные данные в территориальных структурных подразделениях Главного управления </w:t>
      </w:r>
      <w:proofErr w:type="spellStart"/>
      <w:r>
        <w:rPr>
          <w:rFonts w:ascii="Times New Roman" w:hAnsi="Times New Roman" w:cs="Times New Roman"/>
          <w:sz w:val="28"/>
          <w:szCs w:val="28"/>
        </w:rPr>
        <w:t>гостехнадзора</w:t>
      </w:r>
      <w:proofErr w:type="spellEnd"/>
      <w:r>
        <w:rPr>
          <w:rFonts w:ascii="Times New Roman" w:hAnsi="Times New Roman" w:cs="Times New Roman"/>
          <w:sz w:val="28"/>
          <w:szCs w:val="28"/>
        </w:rPr>
        <w:t xml:space="preserve"> в течение действия государственного регистрационного знака "Транзит" (двадцать дней) или в течение пяти суток после приобретения, таможенного оформления, снятия с учета, замены номерных агрегатов или возникновения иных обстоятельств, потребовавших изменения регистрационных документов.</w:t>
      </w:r>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86"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Администрации Смоленской области от 03.03.2011 N 125)</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3.4.4. Юридические лица и индивидуальные предприниматели, осуществляющие торговлю транспортными средствами в установленном порядке, не регистрируют технику, предназначенную для продажи.</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3.4.5. Документы о совершенных регистрационных действиях выдаются только собственнику (владельцу).</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3.4.6. Справки о совершенных регистрационных действиях, зарегистрированной технике и ее собственниках (владельцах) выдаются на основании письменного запроса:</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судов, органов прокуратуры, следствия, дознания в связи с находящимися в их производстве уголовными или гражданскими делами;</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налоговых органов для исчисления и контроля по уплате собственниками (владельцами) транспортного налога;</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арбитражного суда в связи с находящимися в его разрешении спорами;</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органов, осуществляющих оперативно-розыскную деятельность;</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подразделений Государственной </w:t>
      </w:r>
      <w:proofErr w:type="gramStart"/>
      <w:r>
        <w:rPr>
          <w:rFonts w:ascii="Times New Roman" w:hAnsi="Times New Roman" w:cs="Times New Roman"/>
          <w:sz w:val="28"/>
          <w:szCs w:val="28"/>
        </w:rPr>
        <w:t>инспекции безопасности дорожного движения Министерства внутренних дел Российской Федерации</w:t>
      </w:r>
      <w:proofErr w:type="gramEnd"/>
      <w:r>
        <w:rPr>
          <w:rFonts w:ascii="Times New Roman" w:hAnsi="Times New Roman" w:cs="Times New Roman"/>
          <w:sz w:val="28"/>
          <w:szCs w:val="28"/>
        </w:rPr>
        <w:t>.</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Документы, послужившие основанием для совершения регистрационных действий, выдаются судам, органам прокуратуры и следствия.</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3.4.7. Не осуществляются регистрационные действия на основании документов, имеющих подчистки либо приписки, зачеркнутые слова и иные неоговоренные исправления, а также документы, исполненные карандашом. Текст указанных документов должен быть написан ясно и четко. Фамилии, имена и отчества граждан должны быть написаны полностью с указанием места их жительства, а наименования юридических лиц - без сокращения с указанием адресов.</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3.4.8. Техника регистрируется за юридическим или физическим лицом, указанным в документе, подтверждающем право собственности, и в паспорте самоходной машины и других видов техники, а снятая с учета техника в связи с изменением места регистрации (без изменения собственника) - в паспорте машины.</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3.4.9. Техника регистрируется за физическими лицами по постоянному или временному их месту жительства (на срок временного проживания), указанному в паспорте собственника (владельца) машины, а за юридическими лицами - по их юридическому адресу.</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3.4.10. </w:t>
      </w:r>
      <w:proofErr w:type="gramStart"/>
      <w:r>
        <w:rPr>
          <w:rFonts w:ascii="Times New Roman" w:hAnsi="Times New Roman" w:cs="Times New Roman"/>
          <w:sz w:val="28"/>
          <w:szCs w:val="28"/>
        </w:rPr>
        <w:t>Техника, принадлежащая физическим лицам, может быть зарегистрирована по месту жительства родственников этих лиц, обладающих правами наследования по закону, с их письменного согласия или по месту бронирования жилой площади при наличии обстоятельств, не позволяющих произвести регистрацию по месту жительства собственников (проживание в районах Крайнего Севера и местностях, приравненных к ним, длительная командировка, воинская служба, учеба, работа на судах дальнего плавания).</w:t>
      </w:r>
      <w:proofErr w:type="gramEnd"/>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3.4.11. За военнослужащими техника может быть зарегистрирована по месту их проживания, определенному командованием войсковых частей.</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3.4.12. Регистрационные действия в случаях, когда собственниками техники являются лица, не достигшие 14-летнего возраста, совершаются от их имени родителями (усыновителями) или органами опеки и попечительства, а в </w:t>
      </w:r>
      <w:proofErr w:type="gramStart"/>
      <w:r>
        <w:rPr>
          <w:rFonts w:ascii="Times New Roman" w:hAnsi="Times New Roman" w:cs="Times New Roman"/>
          <w:sz w:val="28"/>
          <w:szCs w:val="28"/>
        </w:rPr>
        <w:t>случаях</w:t>
      </w:r>
      <w:proofErr w:type="gramEnd"/>
      <w:r>
        <w:rPr>
          <w:rFonts w:ascii="Times New Roman" w:hAnsi="Times New Roman" w:cs="Times New Roman"/>
          <w:sz w:val="28"/>
          <w:szCs w:val="28"/>
        </w:rPr>
        <w:t xml:space="preserve"> когда собственниками являются лица в возрасте от 14 до 18 лет, - этими лицами с письменного согласия родителей (усыновителей) или органов опеки и попечительства, если иное не установлено законодательством.</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3.4.13. </w:t>
      </w:r>
      <w:proofErr w:type="gramStart"/>
      <w:r>
        <w:rPr>
          <w:rFonts w:ascii="Times New Roman" w:hAnsi="Times New Roman" w:cs="Times New Roman"/>
          <w:sz w:val="28"/>
          <w:szCs w:val="28"/>
        </w:rPr>
        <w:t xml:space="preserve">Регистрация техники, временно ввезенной на территорию Российской Федерации на срок более 6 месяцев под обязательство об обратном вывозе и принадлежащей иностранным представительствам и фирмам, не являющимся юридическими лицами, а также гражданам иностранных государств либо лицам без гражданства, зарегистрированным в установленном порядке, производится по адресу, указанному в документах, выданных государственными органами, </w:t>
      </w:r>
      <w:r>
        <w:rPr>
          <w:rFonts w:ascii="Times New Roman" w:hAnsi="Times New Roman" w:cs="Times New Roman"/>
          <w:sz w:val="28"/>
          <w:szCs w:val="28"/>
        </w:rPr>
        <w:lastRenderedPageBreak/>
        <w:t>осуществляющими регистрацию этих представительств и фирм, а гражданам - органами внутренних</w:t>
      </w:r>
      <w:proofErr w:type="gramEnd"/>
      <w:r>
        <w:rPr>
          <w:rFonts w:ascii="Times New Roman" w:hAnsi="Times New Roman" w:cs="Times New Roman"/>
          <w:sz w:val="28"/>
          <w:szCs w:val="28"/>
        </w:rPr>
        <w:t xml:space="preserve"> дел.</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3.4.14. Регистрация техники, принадлежащей беженцам и вынужденным переселенцам, производится по месту их проживания, указанному в удостоверении, выданном органом Федеральной миграционной службы. Если представленные машины не сняты с учета, в заявлениях владельцев должно быть указано, что эти машины на момент регистрации не изъяты из оборота или не ограничены в обороте, то есть не отчуждены, не заложены и не находятся под арестом.</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3.4.15. Регистрация техники, принадлежащей беженцам и вынужденным переселенцам, в случае утраты регистрационных документов производится после получения письменного подтверждения регистрационных данных с места прежней регистрации машин либо неполучения его в течение трех месяцев. О произведенной регистрации направляется информация по прежнему месту регистрации техники.</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3.4.16. Регистрация техники за юридическим или физическим лицом производится на основании их заявлений после отметок соответствующих военных комиссариатов, иных документов, удостоверяющих право собственности владельца техники и подтверждающих возможность допуска ее к эксплуатации на территории Российской Федерации.</w:t>
      </w:r>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87"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Администрации Смоленской области от 03.03.2011 N 125)</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3.4.17. </w:t>
      </w:r>
      <w:proofErr w:type="gramStart"/>
      <w:r>
        <w:rPr>
          <w:rFonts w:ascii="Times New Roman" w:hAnsi="Times New Roman" w:cs="Times New Roman"/>
          <w:sz w:val="28"/>
          <w:szCs w:val="28"/>
        </w:rPr>
        <w:t>Техника, номерные агрегаты, ввезенные на территорию Российской Федерации, в том числе временно ввезенные на срок более 6 месяцев, регистрируются с одновременной выдачей паспортов машин на основании грузовых таможенных деклараций (спецификаций к ним в необходимых случаях), удостоверений ввоза транспортных средств и иных таможенных документов, оформленных в установленном порядке таможенными органами Российской Федерации.</w:t>
      </w:r>
      <w:proofErr w:type="gramEnd"/>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3.4.18. </w:t>
      </w:r>
      <w:proofErr w:type="gramStart"/>
      <w:r>
        <w:rPr>
          <w:rFonts w:ascii="Times New Roman" w:hAnsi="Times New Roman" w:cs="Times New Roman"/>
          <w:sz w:val="28"/>
          <w:szCs w:val="28"/>
        </w:rPr>
        <w:t>Техника, номерные агрегаты, снятые с вооружения и переданные (проданные) из Вооруженных Сил и других войск Российской Федерации для использования в хозяйственных целях, регистрируются на основании сводных актов, сводных актов установленного образца, выданных воинской частью (формированием).</w:t>
      </w:r>
      <w:proofErr w:type="gramEnd"/>
      <w:r>
        <w:rPr>
          <w:rFonts w:ascii="Times New Roman" w:hAnsi="Times New Roman" w:cs="Times New Roman"/>
          <w:sz w:val="28"/>
          <w:szCs w:val="28"/>
        </w:rPr>
        <w:t xml:space="preserve"> При этом владельцам одновременно с регистрацией выдаются паспорта машин.</w:t>
      </w:r>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88"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Администрации Смоленской области от 03.03.2011 N 125)</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3.4.19. Регистрация приобретенной техники, номерных агрегатов, ранее состоящих на учете, осуществляется на владельцев при представлении регистрационных документов с отметкой о снятии их с учета по прежнему месту регистрации, паспортов машин и документов, подтверждающих право собственности на машину, номерной агрегат.</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3.4.20. Документами, подтверждающими право собственности на технику, номерной агрегат, являются:</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выписка из учредительного документа или документа о государственной регистрации юридического лица (прежнего владельца), подтверждающая право, или совместное право, или его право как соответствующего органа управления распоряжаться техникой, номерными агрегатами, и вытекающие из этого решение и разрешение об отчуждении (продаже, передаче), а также акт приемки-передачи </w:t>
      </w:r>
      <w:r>
        <w:rPr>
          <w:rFonts w:ascii="Times New Roman" w:hAnsi="Times New Roman" w:cs="Times New Roman"/>
          <w:sz w:val="28"/>
          <w:szCs w:val="28"/>
        </w:rPr>
        <w:lastRenderedPageBreak/>
        <w:t xml:space="preserve">основных средств </w:t>
      </w:r>
      <w:hyperlink r:id="rId89" w:history="1">
        <w:r>
          <w:rPr>
            <w:rFonts w:ascii="Times New Roman" w:hAnsi="Times New Roman" w:cs="Times New Roman"/>
            <w:color w:val="0000FF"/>
            <w:sz w:val="28"/>
            <w:szCs w:val="28"/>
          </w:rPr>
          <w:t>(форма ОС-1)</w:t>
        </w:r>
      </w:hyperlink>
      <w:r>
        <w:rPr>
          <w:rFonts w:ascii="Times New Roman" w:hAnsi="Times New Roman" w:cs="Times New Roman"/>
          <w:sz w:val="28"/>
          <w:szCs w:val="28"/>
        </w:rPr>
        <w:t xml:space="preserve"> и квитанция к приходному кассовому ордеру </w:t>
      </w:r>
      <w:hyperlink r:id="rId90" w:history="1">
        <w:r>
          <w:rPr>
            <w:rFonts w:ascii="Times New Roman" w:hAnsi="Times New Roman" w:cs="Times New Roman"/>
            <w:color w:val="0000FF"/>
            <w:sz w:val="28"/>
            <w:szCs w:val="28"/>
          </w:rPr>
          <w:t>(форма КО-1)</w:t>
        </w:r>
      </w:hyperlink>
      <w:r>
        <w:rPr>
          <w:rFonts w:ascii="Times New Roman" w:hAnsi="Times New Roman" w:cs="Times New Roman"/>
          <w:sz w:val="28"/>
          <w:szCs w:val="28"/>
        </w:rPr>
        <w:t xml:space="preserve"> или банковские платежные документы;</w:t>
      </w:r>
      <w:proofErr w:type="gramEnd"/>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документы, подтверждающие совершение сделок в простой письменной форме в соответствии с </w:t>
      </w:r>
      <w:hyperlink r:id="rId91" w:history="1">
        <w:r>
          <w:rPr>
            <w:rFonts w:ascii="Times New Roman" w:hAnsi="Times New Roman" w:cs="Times New Roman"/>
            <w:color w:val="0000FF"/>
            <w:sz w:val="28"/>
            <w:szCs w:val="28"/>
          </w:rPr>
          <w:t>пунктом 2 статьи 161</w:t>
        </w:r>
      </w:hyperlink>
      <w:r>
        <w:rPr>
          <w:rFonts w:ascii="Times New Roman" w:hAnsi="Times New Roman" w:cs="Times New Roman"/>
          <w:sz w:val="28"/>
          <w:szCs w:val="28"/>
        </w:rPr>
        <w:t xml:space="preserve"> части первой Гражданского кодекса Российской Федерации гражданами между собой на сумму, превышающую не менее чем в десять раз установленный законом минимальный </w:t>
      </w:r>
      <w:proofErr w:type="gramStart"/>
      <w:r>
        <w:rPr>
          <w:rFonts w:ascii="Times New Roman" w:hAnsi="Times New Roman" w:cs="Times New Roman"/>
          <w:sz w:val="28"/>
          <w:szCs w:val="28"/>
        </w:rPr>
        <w:t>размер оплаты труда</w:t>
      </w:r>
      <w:proofErr w:type="gramEnd"/>
      <w:r>
        <w:rPr>
          <w:rFonts w:ascii="Times New Roman" w:hAnsi="Times New Roman" w:cs="Times New Roman"/>
          <w:sz w:val="28"/>
          <w:szCs w:val="28"/>
        </w:rPr>
        <w:t>, а в случаях, предусмотренных законом, - независимо от общей суммы сделки;</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нотариально удостоверенные документы (договор купли-продажи, договор мены, договор дарения, свидетельство о праве собственности и наследования имущества, договор раздела наследственного имущества, договор раздела совместно нажитого имущества между супругами, свидетельство о праве собственности на долю в общем имуществе супругов и их совместное заявление о разделе и перерегистрации техники на одного из них и другие, предусмотренные </w:t>
      </w:r>
      <w:hyperlink r:id="rId92" w:history="1">
        <w:r>
          <w:rPr>
            <w:rFonts w:ascii="Times New Roman" w:hAnsi="Times New Roman" w:cs="Times New Roman"/>
            <w:color w:val="0000FF"/>
            <w:sz w:val="28"/>
            <w:szCs w:val="28"/>
          </w:rPr>
          <w:t>статьей 163</w:t>
        </w:r>
      </w:hyperlink>
      <w:r>
        <w:rPr>
          <w:rFonts w:ascii="Times New Roman" w:hAnsi="Times New Roman" w:cs="Times New Roman"/>
          <w:sz w:val="28"/>
          <w:szCs w:val="28"/>
        </w:rPr>
        <w:t xml:space="preserve"> Гражданского кодекса Российской Федерации);</w:t>
      </w:r>
      <w:proofErr w:type="gramEnd"/>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судебные документы (решения судов);</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постановления таможенных органов;</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документы, выдаваемые органами социальной защиты населения;</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другие документы, предусмотренные действующим законодательством Российской Федерации.</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3.4.21. Документы, подтверждающие право собственности на технику, и иные документы, представляемые для производства регистрационных действий, составленные на другом языке, должны быть переведены на русский язык и иметь удостоверительные надписи нотариуса о верности перевода с одного языка на другой.</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3.4.22. При регистрации, внесении изменений в регистрацию устанавливается личность собственников техники или их представителей, обратившихся за совершением регистрационных действий. В случае обращения представителя собственника проверяются его полномочия представлять интересы собственника техники при совершении данного действия.</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3.4.23. Установление личности производится на основании паспорта или заменяющего его документа.</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3.4.24. Установление личности граждан в возрасте от 14 до 16 лет производится в присутствии родителей (усыновителей) или представителей органов опеки и попечительства при предъявлении свидетельства о рождении несовершеннолетнего лица.</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3.4.25. При регистрации техники владельцы обязаны предъявлять документы, подтверждающие уплату госпошлины, наличие </w:t>
      </w:r>
      <w:proofErr w:type="gramStart"/>
      <w:r>
        <w:rPr>
          <w:rFonts w:ascii="Times New Roman" w:hAnsi="Times New Roman" w:cs="Times New Roman"/>
          <w:sz w:val="28"/>
          <w:szCs w:val="28"/>
        </w:rPr>
        <w:t>полиса обязательного страхования гражданской ответственности владельцев транспортных средств</w:t>
      </w:r>
      <w:proofErr w:type="gramEnd"/>
      <w:r>
        <w:rPr>
          <w:rFonts w:ascii="Times New Roman" w:hAnsi="Times New Roman" w:cs="Times New Roman"/>
          <w:sz w:val="28"/>
          <w:szCs w:val="28"/>
        </w:rPr>
        <w:t>.</w:t>
      </w:r>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93"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Администрации Смоленской области от 05.03.2010 N 97)</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3.4.26. На зарегистрированную технику выдаются свидетельство о регистрации и государственный регистрационный знак, а в паспорт машины заносятся сведения о собственнике или сведения об изменении собственника.</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3.4.27. Записи в свидетельствах о регистрации и в паспортах машин производятся с использованием печатающих устройств или специальными чернилами.</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3.4.28. Свидетельство о регистрации служит регистрационным документом, подтверждающим принадлежность техники. Свидетельство о регистрации хранится у владельца. </w:t>
      </w:r>
      <w:proofErr w:type="gramStart"/>
      <w:r>
        <w:rPr>
          <w:rFonts w:ascii="Times New Roman" w:hAnsi="Times New Roman" w:cs="Times New Roman"/>
          <w:sz w:val="28"/>
          <w:szCs w:val="28"/>
        </w:rPr>
        <w:t xml:space="preserve">При использовании машины оно находится у водителя и предъявляется вместе с другими обязательными документами по требованию должностных лиц территориальных структурных подразделений Главного управления </w:t>
      </w:r>
      <w:proofErr w:type="spellStart"/>
      <w:r>
        <w:rPr>
          <w:rFonts w:ascii="Times New Roman" w:hAnsi="Times New Roman" w:cs="Times New Roman"/>
          <w:sz w:val="28"/>
          <w:szCs w:val="28"/>
        </w:rPr>
        <w:t>гостехнадзора</w:t>
      </w:r>
      <w:proofErr w:type="spellEnd"/>
      <w:r>
        <w:rPr>
          <w:rFonts w:ascii="Times New Roman" w:hAnsi="Times New Roman" w:cs="Times New Roman"/>
          <w:sz w:val="28"/>
          <w:szCs w:val="28"/>
        </w:rPr>
        <w:t xml:space="preserve"> и внештатных инспекторов </w:t>
      </w:r>
      <w:proofErr w:type="spellStart"/>
      <w:r>
        <w:rPr>
          <w:rFonts w:ascii="Times New Roman" w:hAnsi="Times New Roman" w:cs="Times New Roman"/>
          <w:sz w:val="28"/>
          <w:szCs w:val="28"/>
        </w:rPr>
        <w:t>гостехнадзора</w:t>
      </w:r>
      <w:proofErr w:type="spellEnd"/>
      <w:r>
        <w:rPr>
          <w:rFonts w:ascii="Times New Roman" w:hAnsi="Times New Roman" w:cs="Times New Roman"/>
          <w:sz w:val="28"/>
          <w:szCs w:val="28"/>
        </w:rPr>
        <w:t>, инспекторов и внештатных инспекторов Государственной инспекции безопасности дорожного движения Министерства внутренних дел Российской Федерации, военных автоинспекторов, работников милиции и железнодорожных переездов, а также дружинников.</w:t>
      </w:r>
      <w:proofErr w:type="gramEnd"/>
      <w:r>
        <w:rPr>
          <w:rFonts w:ascii="Times New Roman" w:hAnsi="Times New Roman" w:cs="Times New Roman"/>
          <w:sz w:val="28"/>
          <w:szCs w:val="28"/>
        </w:rPr>
        <w:t xml:space="preserve"> Эксплуатация техники без свидетельства о регистрации запрещается.</w:t>
      </w:r>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94"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Администрации Смоленской области от 03.03.2011 N 125)</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3.4.29. Сведения о зарегистрированной технике (снятии с учета) и ее владельцах передаются в налоговые органы по месту исполнения государственной функции в течение десяти дней со дня ее государственной регистрации или снятия с учета для исчисления транспортного налога. Такие сведения передаются как на бумажных, так и на электронных носителях.</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3.4.30. Время государственной регистрации техники с учетом времени приема, изучения документов, выезда к месту нахождения техники, оформления, выдачи документов о государственной регистрации или в ее отказе не должно превышать пять рабочих дней.</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3.4.31. За нарушения правил государственной регистрации техники должностные лица территориальных структурных подразделений Главного управления </w:t>
      </w:r>
      <w:proofErr w:type="spellStart"/>
      <w:r>
        <w:rPr>
          <w:rFonts w:ascii="Times New Roman" w:hAnsi="Times New Roman" w:cs="Times New Roman"/>
          <w:sz w:val="28"/>
          <w:szCs w:val="28"/>
        </w:rPr>
        <w:t>гостехнадзора</w:t>
      </w:r>
      <w:proofErr w:type="spellEnd"/>
      <w:r>
        <w:rPr>
          <w:rFonts w:ascii="Times New Roman" w:hAnsi="Times New Roman" w:cs="Times New Roman"/>
          <w:sz w:val="28"/>
          <w:szCs w:val="28"/>
        </w:rPr>
        <w:t xml:space="preserve"> имеют право в установленном порядке:</w:t>
      </w:r>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95"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Администрации Смоленской области от 03.03.2011 N 125)</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запрещать эксплуатацию техники;</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выдавать обязательные предписания об устранении нарушений;</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налагать административные взыскания.</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3.5. Государственная регистрация залога регистрируемых машин</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3.5.1. Регистрации подлежит залог машин, зарегистрированных в территориальных структурных подразделениях Главного управления </w:t>
      </w:r>
      <w:proofErr w:type="spellStart"/>
      <w:r>
        <w:rPr>
          <w:rFonts w:ascii="Times New Roman" w:hAnsi="Times New Roman" w:cs="Times New Roman"/>
          <w:sz w:val="28"/>
          <w:szCs w:val="28"/>
        </w:rPr>
        <w:t>гостехнадзора</w:t>
      </w:r>
      <w:proofErr w:type="spellEnd"/>
      <w:r>
        <w:rPr>
          <w:rFonts w:ascii="Times New Roman" w:hAnsi="Times New Roman" w:cs="Times New Roman"/>
          <w:sz w:val="28"/>
          <w:szCs w:val="28"/>
        </w:rPr>
        <w:t xml:space="preserve"> за юридическими и физическими лицами.</w:t>
      </w:r>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96"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Администрации Смоленской области от 03.03.2011 N 125)</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3.5.2. Регистрация залога производится в территориальном структурном подразделении Главного управления </w:t>
      </w:r>
      <w:proofErr w:type="spellStart"/>
      <w:r>
        <w:rPr>
          <w:rFonts w:ascii="Times New Roman" w:hAnsi="Times New Roman" w:cs="Times New Roman"/>
          <w:sz w:val="28"/>
          <w:szCs w:val="28"/>
        </w:rPr>
        <w:t>гостехнадзора</w:t>
      </w:r>
      <w:proofErr w:type="spellEnd"/>
      <w:r>
        <w:rPr>
          <w:rFonts w:ascii="Times New Roman" w:hAnsi="Times New Roman" w:cs="Times New Roman"/>
          <w:sz w:val="28"/>
          <w:szCs w:val="28"/>
        </w:rPr>
        <w:t xml:space="preserve"> по месту регистрации машины.</w:t>
      </w:r>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97"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Администрации Смоленской области от 03.03.2011 N 125)</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3.5.3. Регистрация залога производится только в присутствии сторон договора или законных представителей (доверенных лиц).</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3.5.4. Регистрация залога производится на основании:</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заявления залогодателя - собственника машины;</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документа, удостоверяющего личность сторон договора или их законных представителей (доверенных лиц);</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регистрационного документа на машину (свидетельства о регистрации, технического паспорта машины), находящуюся в личной собственности граждан;</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паспорта на машину (паспорта самоходной машины и других видов техники, технического паспорта);</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договора о залоге;</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выписки из учредительного документа или документа о государственной регистрации юридического лица, заверенной в установленном порядке и подтверждающей право, или совместное право, или его право как соответствующего органа управления распоряжаться машиной, и вытекающих из этого решений и разрешений о залоге. При нотариально заверенном договоре представление указанных документов не требуется;</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талона (допуска на эксплуатацию) о прохождении государственного технического осмотра машины.</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3.5.5. Удостоверение личности сторон договора или их законных представителей (договорных лиц) производится на основании паспорта или заменяющего документа.</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3.5.6. В договоре о залоге должны содержаться условия, предусматривающие вид залога, существо обеспеченного залогом требования, его размер, сроки исполнения обязательства, состав и стоимость заложенного имущества, а также любые иные условия, относительно которых по заявлению одной из сторон должно быть достигнуто согласие.</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3.5.7. Договор о залоге, обеспечивающий обязательства, возникающие из основного договора, подлежащего нотариальному удостоверению либо нотариально удостоверенного по соглашению сторон, должен быть также удостоверен в органе, удостоверяющем основной договор.</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3.5.8. Регистрация залога машины, находящейся в общей собственности нескольких физических лиц, производится с письменного согласия всех собственников. Факт нахождения машины в общей собственности должен подтверждаться залогодателем в заявлении.</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3.5.9. Регистрация залога машин с просроченным сроком прохождения государственного технического осмотра не производится.</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3.5.10. Документы и материалы, послужившие основанием для регистрации и прекращения регистрации залога (заявления, договоры о залоге и другие), сдаются в территориальное структурное подразделение Главного управления </w:t>
      </w:r>
      <w:proofErr w:type="spellStart"/>
      <w:r>
        <w:rPr>
          <w:rFonts w:ascii="Times New Roman" w:hAnsi="Times New Roman" w:cs="Times New Roman"/>
          <w:sz w:val="28"/>
          <w:szCs w:val="28"/>
        </w:rPr>
        <w:t>гостехнадзора</w:t>
      </w:r>
      <w:proofErr w:type="spellEnd"/>
      <w:r>
        <w:rPr>
          <w:rFonts w:ascii="Times New Roman" w:hAnsi="Times New Roman" w:cs="Times New Roman"/>
          <w:sz w:val="28"/>
          <w:szCs w:val="28"/>
        </w:rPr>
        <w:t>.</w:t>
      </w:r>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98"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Администрации Смоленской области от 03.03.2011 N 125)</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3.5.11. Залогодателю и залогодержателю при регистрации залога выдаются свидетельство о регистрации залога машины или свидетельство о регистрации залога группы машин, а также выписки из реестра по запросу залогодателя или залогодержателя.</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3.5.12. Выписки из реестра выдаются на основании письменного запроса:</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судам, органам прокуратуры, следствия, дознания и налоговых органов в связи с находящимися в их производстве уголовными или гражданскими делами;</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органам, осуществляющим оперативно-розыскную деятельность;</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территориальным структурным подразделениям Главного управления </w:t>
      </w:r>
      <w:proofErr w:type="spellStart"/>
      <w:r>
        <w:rPr>
          <w:rFonts w:ascii="Times New Roman" w:hAnsi="Times New Roman" w:cs="Times New Roman"/>
          <w:sz w:val="28"/>
          <w:szCs w:val="28"/>
        </w:rPr>
        <w:t>гостехнадзора</w:t>
      </w:r>
      <w:proofErr w:type="spellEnd"/>
      <w:r>
        <w:rPr>
          <w:rFonts w:ascii="Times New Roman" w:hAnsi="Times New Roman" w:cs="Times New Roman"/>
          <w:sz w:val="28"/>
          <w:szCs w:val="28"/>
        </w:rPr>
        <w:t xml:space="preserve"> при выполнении возложенных на них обязанностей и другим государственным органам.</w:t>
      </w:r>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99"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Администрации Смоленской области от 03.03.2011 N 125)</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3.5.13. Снятие с учета заложенных машин, на которые обращено взыскание по решению суда, арбитражного суда или третейского суда, производится на основании решений этих органов либо исполнительной надписи нотариуса, если основной договор был нотариально удостоверен.</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3.5.14. Во всех случаях снятия с учета машин свидетельства о регистрации залога подлежат сдаче в территориальные структурные подразделения Главного управления </w:t>
      </w:r>
      <w:proofErr w:type="spellStart"/>
      <w:r>
        <w:rPr>
          <w:rFonts w:ascii="Times New Roman" w:hAnsi="Times New Roman" w:cs="Times New Roman"/>
          <w:sz w:val="28"/>
          <w:szCs w:val="28"/>
        </w:rPr>
        <w:t>гостехнадзора</w:t>
      </w:r>
      <w:proofErr w:type="spellEnd"/>
      <w:r>
        <w:rPr>
          <w:rFonts w:ascii="Times New Roman" w:hAnsi="Times New Roman" w:cs="Times New Roman"/>
          <w:sz w:val="28"/>
          <w:szCs w:val="28"/>
        </w:rPr>
        <w:t>, а при отсутствии свидетельств залогодатель и залогодержатель подтверждают обстоятельства их утраты.</w:t>
      </w:r>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00"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Администрации Смоленской области от 03.03.2011 N 125)</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3.5.15. Взамен утраченных или непригодных для пользования свидетельств о регистрации залога в период действия договора о залоге выдаются дубликаты свидетельств с отметкой "Дубликат".</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3.5.16. Время государственной регистрации залога техники с учетом времени приема, изучения документов, выезда к месту нахождения техники, оформления и выдачи документов о государственной регистрации залога не должно превышать пять рабочих дней.</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3.5.17. Об отказе в регистрации залога территориальное структурное подразделение Главного управления </w:t>
      </w:r>
      <w:proofErr w:type="spellStart"/>
      <w:r>
        <w:rPr>
          <w:rFonts w:ascii="Times New Roman" w:hAnsi="Times New Roman" w:cs="Times New Roman"/>
          <w:sz w:val="28"/>
          <w:szCs w:val="28"/>
        </w:rPr>
        <w:t>гостехнадзора</w:t>
      </w:r>
      <w:proofErr w:type="spellEnd"/>
      <w:r>
        <w:rPr>
          <w:rFonts w:ascii="Times New Roman" w:hAnsi="Times New Roman" w:cs="Times New Roman"/>
          <w:sz w:val="28"/>
          <w:szCs w:val="28"/>
        </w:rPr>
        <w:t xml:space="preserve"> обязано в пятидневный срок сообщить в письменной форме владельцам машин с указанием причин отказа.</w:t>
      </w:r>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01"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Администрации Смоленской области от 03.03.2011 N 125)</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3.5.18. Сданные в территориальное структурное подразделение Главного управления </w:t>
      </w:r>
      <w:proofErr w:type="spellStart"/>
      <w:r>
        <w:rPr>
          <w:rFonts w:ascii="Times New Roman" w:hAnsi="Times New Roman" w:cs="Times New Roman"/>
          <w:sz w:val="28"/>
          <w:szCs w:val="28"/>
        </w:rPr>
        <w:t>гостехнадзора</w:t>
      </w:r>
      <w:proofErr w:type="spellEnd"/>
      <w:r>
        <w:rPr>
          <w:rFonts w:ascii="Times New Roman" w:hAnsi="Times New Roman" w:cs="Times New Roman"/>
          <w:sz w:val="28"/>
          <w:szCs w:val="28"/>
        </w:rPr>
        <w:t xml:space="preserve"> документы, послужившие основанием для регистрации и прекращения залога, хранятся с момента прекращения залога в течение 3 лет, а реестр регистрации залога - с момента прекращения действия последней записи в течение 10 лет.</w:t>
      </w:r>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02"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Администрации Смоленской области от 03.03.2011 N 125)</w:t>
      </w:r>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3.6. Прием экзаменов на право управления</w:t>
      </w:r>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самоходными машинами и выдача удостоверений</w:t>
      </w:r>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тракториста-машиниста (тракториста)</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3.6.1. Основанием для приема экзаменов на право управления самоходными машинами и выдачи удостоверения тракториста-машиниста (тракториста) является заявление.</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3.6.2. Удостоверение тракториста-машиниста (тракториста) подтверждает наличие права на управление самоходными машинами следующих категорий:</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категория "A" - </w:t>
      </w:r>
      <w:proofErr w:type="spellStart"/>
      <w:r>
        <w:rPr>
          <w:rFonts w:ascii="Times New Roman" w:hAnsi="Times New Roman" w:cs="Times New Roman"/>
          <w:sz w:val="28"/>
          <w:szCs w:val="28"/>
        </w:rPr>
        <w:t>мототранспортные</w:t>
      </w:r>
      <w:proofErr w:type="spellEnd"/>
      <w:r>
        <w:rPr>
          <w:rFonts w:ascii="Times New Roman" w:hAnsi="Times New Roman" w:cs="Times New Roman"/>
          <w:sz w:val="28"/>
          <w:szCs w:val="28"/>
        </w:rPr>
        <w:t xml:space="preserve"> средства, не предназначенные для движения по автомобильным дорогам общего пользования (внедорожные мотосредства);</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категория "B" - гусеничные и колесные машины с двигателем мощностью до 25,7 кВт;</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категория "C" - колесные машины с двигателем мощностью от 25,7 до 77,2 кВт;</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категория "D" - колесные машины с двигателем мощностью свыше 77,2 кВт;</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категория "E" - гусеничные машины с двигателем мощностью свыше 25,7 кВт;</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категория "F" - самоходные сельскохозяйственные машины.</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3.6.3. Для контроля о соответствии выполняемых работ присвоенной квалификации в графе для особых отметок удостоверения тракториста-машиниста (тракториста) делается ограничительная или разрешительная запись о наличии квалификации (квалификациях).</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3.6.4. При наличии в удостоверении тракториста-машиниста (тракториста) разрешающей отметки (отметок) в графах "B", "C", "D" и "E" не требуется внесение дополнительных записей для выполнения работ, соответствующих квалификации тракториста.</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3.6.5. Основанием для внесения в удостоверение тракториста-машиниста (тракториста) ограничительной или разрешительной записи о наличии квалификации (квалификаций) служат документы об образовании, подтверждающие получение соответствующей профессии, а в отдельных случаях - специальное разрешение на допуск, выданное в установленном порядке.</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3.6.6. Основанием для допуска к управлению самоходными машинами лиц, направленных образовательными учреждениями для прохождения производственной практики на срок до 2 месяцев, служит соответствующее удостоверение тракториста-машиниста (тракториста) или временное разрешение на право управления самоходными машинами (далее - временное разрешение).</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3.6.7. В случае проведения проверок при представлении документов, вызывающих сомнение в их подлинности, при наличии оснований полагать, что лицо лишено права управления самоходными машинами или другими транспортными средствами, и в иных случаях может выдаваться временное разрешение на право управления самоходными машинами соответствующей категории на срок до 2 месяцев.</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3.6.8. Выдача временного разрешения производится на основании заверенной образовательным учреждением выписки из экзаменационной ведомости. Замена временного разрешения на соответствующее удостоверение тракториста-машиниста (тракториста) производится по предъявлении документа о прохождении обучения без сдачи экзаменов.</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3.6.9. Удостоверение тракториста-машиниста (тракториста) выдается после сдачи в территориальном структурном подразделении Главного управления </w:t>
      </w:r>
      <w:proofErr w:type="spellStart"/>
      <w:r>
        <w:rPr>
          <w:rFonts w:ascii="Times New Roman" w:hAnsi="Times New Roman" w:cs="Times New Roman"/>
          <w:sz w:val="28"/>
          <w:szCs w:val="28"/>
        </w:rPr>
        <w:t>гостехнадзора</w:t>
      </w:r>
      <w:proofErr w:type="spellEnd"/>
      <w:r>
        <w:rPr>
          <w:rFonts w:ascii="Times New Roman" w:hAnsi="Times New Roman" w:cs="Times New Roman"/>
          <w:sz w:val="28"/>
          <w:szCs w:val="28"/>
        </w:rPr>
        <w:t xml:space="preserve"> экзамена на право управления самоходными машинами.</w:t>
      </w:r>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03"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Администрации Смоленской области от 03.03.2011 N 125)</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3.6.10. К экзаменам допускаются следующие лица:</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имеющие медицинскую справку установленного образца о прохождении медицинского освидетельствования на годность к управлению самоходными машинами соответствующих категорий;</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прошедшие подготовку или переподготовку для получения права управления самоходными машинами установленных категорий, получившие соответствующую профессию в образовательных учреждениях независимо от их организационно-правовой формы, имеющих лицензию на осуществление данного вида деятельности, либо в порядке индивидуальной подготовки у специалистов, имеющих лицензию, и получившие документ о прохождении подготовки или переподготовки.</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3.6.11. Подготовка лиц для получения права управления самоходными машинами осуществляется на основе федеральных государственных образовательных стандартов и примерных основных образовательных программ, утверждаемых Министерством образования и науки Российской Федерации по согласованию с Министерством сельского хозяйства Российской Федерации.</w:t>
      </w:r>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3.6.11 в ред. </w:t>
      </w:r>
      <w:hyperlink r:id="rId104"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Администрации Смоленской области от 03.03.2011 N 125)</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3.6.12. Допускается самостоятельная подготовка для получения права на управление самоходными машинами категорий "А" и "В" в объеме соответствующей программы лиц, достигших возраста:</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шестнадцати лет - для категории "А";</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семнадцати лет - для категории "В".</w:t>
      </w:r>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3.6.12 в ред. </w:t>
      </w:r>
      <w:hyperlink r:id="rId105"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Администрации Смоленской области от 05.03.2010 N 97)</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3.6.13. Прием экзаменов и выдача удостоверения тракториста-машиниста (тракториста) осуществляются должностным лицом территориального структурного подразделения Главного управления </w:t>
      </w:r>
      <w:proofErr w:type="spellStart"/>
      <w:r>
        <w:rPr>
          <w:rFonts w:ascii="Times New Roman" w:hAnsi="Times New Roman" w:cs="Times New Roman"/>
          <w:sz w:val="28"/>
          <w:szCs w:val="28"/>
        </w:rPr>
        <w:t>гостехнадзора</w:t>
      </w:r>
      <w:proofErr w:type="spellEnd"/>
      <w:r>
        <w:rPr>
          <w:rFonts w:ascii="Times New Roman" w:hAnsi="Times New Roman" w:cs="Times New Roman"/>
          <w:sz w:val="28"/>
          <w:szCs w:val="28"/>
        </w:rPr>
        <w:t xml:space="preserve"> по зарегистрированному месту жительства гражданина (по месту пребывания сроком 6 месяцев и более).</w:t>
      </w:r>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06"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Администрации Смоленской области от 03.03.2011 N 125)</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3.6.14. Прием экзаменов на право управления самоходными машинами осуществляется должностным лицом территориального структурного подразделения Главного управления </w:t>
      </w:r>
      <w:proofErr w:type="spellStart"/>
      <w:r>
        <w:rPr>
          <w:rFonts w:ascii="Times New Roman" w:hAnsi="Times New Roman" w:cs="Times New Roman"/>
          <w:sz w:val="28"/>
          <w:szCs w:val="28"/>
        </w:rPr>
        <w:t>гостехнадзора</w:t>
      </w:r>
      <w:proofErr w:type="spellEnd"/>
      <w:r>
        <w:rPr>
          <w:rFonts w:ascii="Times New Roman" w:hAnsi="Times New Roman" w:cs="Times New Roman"/>
          <w:sz w:val="28"/>
          <w:szCs w:val="28"/>
        </w:rPr>
        <w:t>, как правило, одновременно с работой выпускных комиссий образовательных учреждений, занимающихся подготовкой и переподготовкой лиц для получения права управления самоходными машинами.</w:t>
      </w:r>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07"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Администрации Смоленской области от 03.03.2011 N 125)</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3.6.15. Прием экзаменов у военнослужащих срочной службы и выдача им удостоверений тракториста-машиниста (тракториста) осуществляются по месту дислокации воинской части.</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3.6.16. В исключительных случаях (прием экзаменов у беженцев, вынужденных переселенцев, моряков, зарегистрированных по месту прописки судна, лиц, находящихся в длительной командировке, и т.п.) решение о допуске к сдаче экзаменов вне зарегистрированного места жительства или места пребывания принимается начальником Главного управления </w:t>
      </w:r>
      <w:proofErr w:type="spellStart"/>
      <w:r>
        <w:rPr>
          <w:rFonts w:ascii="Times New Roman" w:hAnsi="Times New Roman" w:cs="Times New Roman"/>
          <w:sz w:val="28"/>
          <w:szCs w:val="28"/>
        </w:rPr>
        <w:t>гостехнадзора</w:t>
      </w:r>
      <w:proofErr w:type="spellEnd"/>
      <w:r>
        <w:rPr>
          <w:rFonts w:ascii="Times New Roman" w:hAnsi="Times New Roman" w:cs="Times New Roman"/>
          <w:sz w:val="28"/>
          <w:szCs w:val="28"/>
        </w:rPr>
        <w:t>.</w:t>
      </w:r>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08"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Администрации Смоленской области от 03.03.2011 N 125)</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3.6.17. Прием экзаменов на право управления самоходными машинами осуществляется должностным лицом территориального структурного подразделения Главного управления </w:t>
      </w:r>
      <w:proofErr w:type="spellStart"/>
      <w:r>
        <w:rPr>
          <w:rFonts w:ascii="Times New Roman" w:hAnsi="Times New Roman" w:cs="Times New Roman"/>
          <w:sz w:val="28"/>
          <w:szCs w:val="28"/>
        </w:rPr>
        <w:t>гостехнадзора</w:t>
      </w:r>
      <w:proofErr w:type="spellEnd"/>
      <w:r>
        <w:rPr>
          <w:rFonts w:ascii="Times New Roman" w:hAnsi="Times New Roman" w:cs="Times New Roman"/>
          <w:sz w:val="28"/>
          <w:szCs w:val="28"/>
        </w:rPr>
        <w:t xml:space="preserve"> при достижении им возраста 23 лет. На экзамене могут присутствовать представители образовательных учреждений, занимающихся подготовкой и переподготовкой лиц для получения права управления самоходными машинами, военных комиссариатов, воинских частей, военно-учебных заведений и других организаций.</w:t>
      </w:r>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w:t>
      </w:r>
      <w:hyperlink r:id="rId109"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Администрации Смоленской области от 03.03.2011 N 125)</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3.6.18. Лицо, желающее сдать экзамены на право управления самоходными машинами соответствующей категории (по тексту настоящего подраздела), </w:t>
      </w:r>
      <w:r>
        <w:rPr>
          <w:rFonts w:ascii="Times New Roman" w:hAnsi="Times New Roman" w:cs="Times New Roman"/>
          <w:sz w:val="28"/>
          <w:szCs w:val="28"/>
        </w:rPr>
        <w:lastRenderedPageBreak/>
        <w:t xml:space="preserve">представляет в территориальное структурное подразделение Главного управления </w:t>
      </w:r>
      <w:proofErr w:type="spellStart"/>
      <w:r>
        <w:rPr>
          <w:rFonts w:ascii="Times New Roman" w:hAnsi="Times New Roman" w:cs="Times New Roman"/>
          <w:sz w:val="28"/>
          <w:szCs w:val="28"/>
        </w:rPr>
        <w:t>гостехнадзора</w:t>
      </w:r>
      <w:proofErr w:type="spellEnd"/>
      <w:r>
        <w:rPr>
          <w:rFonts w:ascii="Times New Roman" w:hAnsi="Times New Roman" w:cs="Times New Roman"/>
          <w:sz w:val="28"/>
          <w:szCs w:val="28"/>
        </w:rPr>
        <w:t>:</w:t>
      </w:r>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10"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Администрации Смоленской области от 03.03.2011 N 125)</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заявление;</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паспорт или иной документ, удостоверяющий личность;</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медицинскую справку;</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документ о прохождении обучения (за исключением лиц, подготовившихся самостоятельно);</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удостоверение тракториста-машиниста (тракториста) или удостоверение другого вида на право управления самоходными машинами, если оно ранее выдавалось;</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две фотографии, за исключением случаев автоматизированного изготовления удостоверений в территориальных структурных подразделениях Главного управления </w:t>
      </w:r>
      <w:proofErr w:type="spellStart"/>
      <w:r>
        <w:rPr>
          <w:rFonts w:ascii="Times New Roman" w:hAnsi="Times New Roman" w:cs="Times New Roman"/>
          <w:sz w:val="28"/>
          <w:szCs w:val="28"/>
        </w:rPr>
        <w:t>гостехнадзора</w:t>
      </w:r>
      <w:proofErr w:type="spellEnd"/>
      <w:r>
        <w:rPr>
          <w:rFonts w:ascii="Times New Roman" w:hAnsi="Times New Roman" w:cs="Times New Roman"/>
          <w:sz w:val="28"/>
          <w:szCs w:val="28"/>
        </w:rPr>
        <w:t>;</w:t>
      </w:r>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11"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Администрации Смоленской области от 03.03.2011 N 125)</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документы об уплате государственной пошлины за прием экзаменов на право управления самоходными машинами, выдачу (замену) удостоверений тракториста-машиниста (тракториста) и временных разрешений к ним.</w:t>
      </w:r>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12"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Администрации Смоленской области от 05.03.2010 N 97)</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3.6.19. В случае если кандидат вынужден отказаться от сдачи экзаменов в связи с непредвиденными обстоятельствами, внесенные деньги подлежат возврату в установленном порядке.</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3.6.20. После рассмотрения представленных документов кандидату назначаются место, дата и время сдачи экзаменов.</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3.6.21. Перед сдачей экзаменов кандидат заполняет индивидуальную карточку (если она ранее не выдавалась), которая вместе с паспортом или иным документом, удостоверяющим личность, представляется экзаменатору.</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3.6.22. Экзамены сдаются в следующей последовательности:</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безопасной эксплуатации самоходных машин - теория;</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по эксплуатации машин и оборудования (для категории "F" и для получивших квалификацию тракториста-машиниста) - теория;</w:t>
      </w:r>
      <w:proofErr w:type="gramEnd"/>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 </w:t>
      </w:r>
      <w:hyperlink r:id="rId113" w:history="1">
        <w:r>
          <w:rPr>
            <w:rFonts w:ascii="Times New Roman" w:hAnsi="Times New Roman" w:cs="Times New Roman"/>
            <w:color w:val="0000FF"/>
            <w:sz w:val="28"/>
            <w:szCs w:val="28"/>
          </w:rPr>
          <w:t>Правилам</w:t>
        </w:r>
      </w:hyperlink>
      <w:r>
        <w:rPr>
          <w:rFonts w:ascii="Times New Roman" w:hAnsi="Times New Roman" w:cs="Times New Roman"/>
          <w:sz w:val="28"/>
          <w:szCs w:val="28"/>
        </w:rPr>
        <w:t xml:space="preserve"> дорожного движения - теория;</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комплексный</w:t>
      </w:r>
      <w:proofErr w:type="gramEnd"/>
      <w:r>
        <w:rPr>
          <w:rFonts w:ascii="Times New Roman" w:hAnsi="Times New Roman" w:cs="Times New Roman"/>
          <w:sz w:val="28"/>
          <w:szCs w:val="28"/>
        </w:rPr>
        <w:t xml:space="preserve"> (по практическим навыкам вождения, безопасной эксплуатации машин и </w:t>
      </w:r>
      <w:hyperlink r:id="rId114" w:history="1">
        <w:r>
          <w:rPr>
            <w:rFonts w:ascii="Times New Roman" w:hAnsi="Times New Roman" w:cs="Times New Roman"/>
            <w:color w:val="0000FF"/>
            <w:sz w:val="28"/>
            <w:szCs w:val="28"/>
          </w:rPr>
          <w:t>Правилам</w:t>
        </w:r>
      </w:hyperlink>
      <w:r>
        <w:rPr>
          <w:rFonts w:ascii="Times New Roman" w:hAnsi="Times New Roman" w:cs="Times New Roman"/>
          <w:sz w:val="28"/>
          <w:szCs w:val="28"/>
        </w:rPr>
        <w:t xml:space="preserve"> дорожного движения) - практика.</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3.6.23. Кандидат, не сдавший теоретический экзамен, к практическому экзамену не допускается. Экзамен назначается повторно не ранее чем через семь дней.</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3.6.24. Оценка, полученная на теоретических экзаменах, считается действительной в течение трех месяцев.</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3.6.25. Кандидат, не сдавший 3 раза подряд практический экзамен, к последующей сдаче экзамена допускается только после дополнительного </w:t>
      </w:r>
      <w:proofErr w:type="gramStart"/>
      <w:r>
        <w:rPr>
          <w:rFonts w:ascii="Times New Roman" w:hAnsi="Times New Roman" w:cs="Times New Roman"/>
          <w:sz w:val="28"/>
          <w:szCs w:val="28"/>
        </w:rPr>
        <w:t>обучения по управлению</w:t>
      </w:r>
      <w:proofErr w:type="gramEnd"/>
      <w:r>
        <w:rPr>
          <w:rFonts w:ascii="Times New Roman" w:hAnsi="Times New Roman" w:cs="Times New Roman"/>
          <w:sz w:val="28"/>
          <w:szCs w:val="28"/>
        </w:rPr>
        <w:t xml:space="preserve"> самоходными машинами с представлением об этом соответствующего документа.</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3.6.26. Результаты экзаменов заносятся в протокол.</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3.6.27. Должностное лицо территориального структурного подразделения Главного управления </w:t>
      </w:r>
      <w:proofErr w:type="spellStart"/>
      <w:r>
        <w:rPr>
          <w:rFonts w:ascii="Times New Roman" w:hAnsi="Times New Roman" w:cs="Times New Roman"/>
          <w:sz w:val="28"/>
          <w:szCs w:val="28"/>
        </w:rPr>
        <w:t>гостехнадзора</w:t>
      </w:r>
      <w:proofErr w:type="spellEnd"/>
      <w:r>
        <w:rPr>
          <w:rFonts w:ascii="Times New Roman" w:hAnsi="Times New Roman" w:cs="Times New Roman"/>
          <w:sz w:val="28"/>
          <w:szCs w:val="28"/>
        </w:rPr>
        <w:t xml:space="preserve"> обязано в письменной форме сообщить кандидату об отказе в допуске к экзаменам с указанием причин отказа.</w:t>
      </w:r>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15"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Администрации Смоленской области от 03.03.2011 N 125)</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3.6.28. Причины отказа, а также результаты экзаменов могут быть обжалованы кандидатом в порядке, установленном </w:t>
      </w:r>
      <w:hyperlink w:anchor="Par726" w:history="1">
        <w:r>
          <w:rPr>
            <w:rFonts w:ascii="Times New Roman" w:hAnsi="Times New Roman" w:cs="Times New Roman"/>
            <w:color w:val="0000FF"/>
            <w:sz w:val="28"/>
            <w:szCs w:val="28"/>
          </w:rPr>
          <w:t>подразделом 3.12</w:t>
        </w:r>
      </w:hyperlink>
      <w:r>
        <w:rPr>
          <w:rFonts w:ascii="Times New Roman" w:hAnsi="Times New Roman" w:cs="Times New Roman"/>
          <w:sz w:val="28"/>
          <w:szCs w:val="28"/>
        </w:rPr>
        <w:t xml:space="preserve"> настоящего Административного регламента.</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3.6.29. Удостоверения тракториста-машиниста (тракториста), временные разрешения выдаются под расписку кандидатам, сдавшим экзамены на право управления самоходными машинами.</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3.6.30. При выдаче удостоверения тракториста-машиниста (тракториста) на право управления самоходными машинами другой категории ранее выданное удостоверение (удостоверения) изымается, а разрешающие отметки и записи из него переносятся в новое.</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3.6.31. В графе удостоверения тракториста-машиниста (тракториста) "Особые отметки" производятся информационные, ограничительные и разрешительные отметки (ограничение квалификации, стаж, группа крови, отметка об управлении в очках и др.).</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3.6.32. Удостоверение тракториста-машиниста (тракториста) выдается сроком на 10 лет. По истечении указанного срока оно считается недействительным и подлежит замене в установленном порядке.</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3.6.33. Индивидуальная карточка, документ о прохождении обучения, а также медицинская справка возвращаются владельцу при выдаче удостоверения тракториста-машиниста (тракториста).</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3.6.34. Для замены удостоверений тракториста-машиниста (тракториста) и других удостоверений на право управления самоходными машинами в территориальное структурное подразделение Главного управления </w:t>
      </w:r>
      <w:proofErr w:type="spellStart"/>
      <w:r>
        <w:rPr>
          <w:rFonts w:ascii="Times New Roman" w:hAnsi="Times New Roman" w:cs="Times New Roman"/>
          <w:sz w:val="28"/>
          <w:szCs w:val="28"/>
        </w:rPr>
        <w:t>гостехнадзора</w:t>
      </w:r>
      <w:proofErr w:type="spellEnd"/>
      <w:r>
        <w:rPr>
          <w:rFonts w:ascii="Times New Roman" w:hAnsi="Times New Roman" w:cs="Times New Roman"/>
          <w:sz w:val="28"/>
          <w:szCs w:val="28"/>
        </w:rPr>
        <w:t xml:space="preserve"> представляются:</w:t>
      </w:r>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16"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Администрации Смоленской области от 03.03.2011 N 125)</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заявление;</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паспорт или иной документ, удостоверяющий личность;</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медицинская справка;</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документ о прохождении обучения (за исключением лиц, подготовившихся самостоятельно);</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удостоверение тракториста-машиниста (тракториста) или удостоверение другого вида на право управления самоходными машинами, если оно ранее выдавалось;</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две фотографии, за исключением случаев автоматизированного изготовления удостоверений в территориальные структурные подразделения Главного управления </w:t>
      </w:r>
      <w:proofErr w:type="spellStart"/>
      <w:r>
        <w:rPr>
          <w:rFonts w:ascii="Times New Roman" w:hAnsi="Times New Roman" w:cs="Times New Roman"/>
          <w:sz w:val="28"/>
          <w:szCs w:val="28"/>
        </w:rPr>
        <w:t>гостехнадзора</w:t>
      </w:r>
      <w:proofErr w:type="spellEnd"/>
      <w:r>
        <w:rPr>
          <w:rFonts w:ascii="Times New Roman" w:hAnsi="Times New Roman" w:cs="Times New Roman"/>
          <w:sz w:val="28"/>
          <w:szCs w:val="28"/>
        </w:rPr>
        <w:t>;</w:t>
      </w:r>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17"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Администрации Смоленской области от 03.03.2011 N 125)</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документы об уплате государственной пошлины за замену удостоверения тракториста-машиниста (тракториста) и временного разрешения к нему, а также индивидуальная карточка или другой документ, подтверждающий выдачу прежнего удостоверения на право управления самоходными машинами.</w:t>
      </w:r>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ред. </w:t>
      </w:r>
      <w:hyperlink r:id="rId118"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Администрации Смоленской области от 05.03.2010 N 97)</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3.6.35. Замена удостоверений тракториста-машиниста (тракториста) на право управления самоходными машинами производится без сдачи экзаменов.</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3.6.36. </w:t>
      </w:r>
      <w:proofErr w:type="gramStart"/>
      <w:r>
        <w:rPr>
          <w:rFonts w:ascii="Times New Roman" w:hAnsi="Times New Roman" w:cs="Times New Roman"/>
          <w:sz w:val="28"/>
          <w:szCs w:val="28"/>
        </w:rPr>
        <w:t>Удостоверения на право управления самоходными машинами, выданные гражданам Российской Федерации, иностранным гражданам и лицам без гражданства в других государствах (далее - национальные удостоверения), заменяются на удостоверения тракториста-машиниста (тракториста) Российской Федерации после прохождения владельцами медицинского освидетельствования и сдачи теоретических экзаменов.</w:t>
      </w:r>
      <w:proofErr w:type="gramEnd"/>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3.6.37. Национальные удостоверения действительны на территории Российской Федерации в случаях, предусмотренных международными договорами Российской Федерации.</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3.6.38. Национальные удостоверения, на основании которых иностранным гражданам выданы российские удостоверения тракториста-машиниста (тракториста), возвращаются их владельцам.</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3.6.39. Национальные удостоверения, предъявленные для замены, должны быть переведены на русский язык, а перевод - заверен нотариусом или другим должностным лицом, имеющим право совершать такие действия.</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3.6.40. Удостоверения на право управления самоходными машинами, выданные в республиках бывшего СССР до 01.01.91, </w:t>
      </w:r>
      <w:proofErr w:type="gramStart"/>
      <w:r>
        <w:rPr>
          <w:rFonts w:ascii="Times New Roman" w:hAnsi="Times New Roman" w:cs="Times New Roman"/>
          <w:sz w:val="28"/>
          <w:szCs w:val="28"/>
        </w:rPr>
        <w:t>заменяются на удостоверения</w:t>
      </w:r>
      <w:proofErr w:type="gramEnd"/>
      <w:r>
        <w:rPr>
          <w:rFonts w:ascii="Times New Roman" w:hAnsi="Times New Roman" w:cs="Times New Roman"/>
          <w:sz w:val="28"/>
          <w:szCs w:val="28"/>
        </w:rPr>
        <w:t xml:space="preserve"> тракториста-машиниста (тракториста) на общих основаниях без сдачи экзаменов.</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3.6.41. Удостоверение тракториста-машиниста (тракториста) взамен утраченного (похищенного) выдается после соответствующей проверки, которая не должна превышать два месяца.</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3.6.42. В случае если срок лишения права управления самоходными машинами </w:t>
      </w:r>
      <w:proofErr w:type="gramStart"/>
      <w:r>
        <w:rPr>
          <w:rFonts w:ascii="Times New Roman" w:hAnsi="Times New Roman" w:cs="Times New Roman"/>
          <w:sz w:val="28"/>
          <w:szCs w:val="28"/>
        </w:rPr>
        <w:t>истек</w:t>
      </w:r>
      <w:proofErr w:type="gramEnd"/>
      <w:r>
        <w:rPr>
          <w:rFonts w:ascii="Times New Roman" w:hAnsi="Times New Roman" w:cs="Times New Roman"/>
          <w:sz w:val="28"/>
          <w:szCs w:val="28"/>
        </w:rPr>
        <w:t xml:space="preserve"> и со дня вынесения соответствующего постановления прошло более двенадцати месяцев, удостоверение тракториста-машиниста (тракториста) возвращается владельцу после представления им медицинской справки и сдачи экзаменов.</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3.6.43. Удостоверения тракториста-машиниста (тракториста) и другие удостоверения на право управления самоходными машинами, взамен которых выданы новые, считаются недействительными и подлежат сдаче в территориальные структурные подразделения Главного управления </w:t>
      </w:r>
      <w:proofErr w:type="spellStart"/>
      <w:r>
        <w:rPr>
          <w:rFonts w:ascii="Times New Roman" w:hAnsi="Times New Roman" w:cs="Times New Roman"/>
          <w:sz w:val="28"/>
          <w:szCs w:val="28"/>
        </w:rPr>
        <w:t>гостехнадзора</w:t>
      </w:r>
      <w:proofErr w:type="spellEnd"/>
      <w:r>
        <w:rPr>
          <w:rFonts w:ascii="Times New Roman" w:hAnsi="Times New Roman" w:cs="Times New Roman"/>
          <w:sz w:val="28"/>
          <w:szCs w:val="28"/>
        </w:rPr>
        <w:t xml:space="preserve"> для уничтожения.</w:t>
      </w:r>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19"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Администрации Смоленской области от 03.03.2011 N 125)</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3.6.44. За управление самоходными машинами с удостоверением тракториста-машиниста (тракториста), срок которого истек, его владельцы могут быть привлечены к административной ответственности.</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3.6.45. Лишить владельца удостоверения тракториста-машиниста (тракториста) права управления самоходными машинами может только суд.</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3.6.46. Время оформления и выдачи владельцу удостоверения тракториста-машиниста (тракториста) не должно превышать:</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два рабочих дня - при его замене;</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пять рабочих дней - при сдаче экзаменов на иную категорию;</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семь рабочих дней - при сдаче всех экзаменов.</w:t>
      </w:r>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3.7. Обследование учебных учреждений на соответствие</w:t>
      </w:r>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требованиям оборудования и оснащенности</w:t>
      </w:r>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образовательного процесса по подготовке</w:t>
      </w:r>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трактористов-машинистов (трактористов)</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3.7.1. Основанием для обследования образовательных учреждений на соответствие их материальной базы и оснащенности учебного процесса требованиям, предъявляемым к получению лицензий на право подготовки и переподготовки водителей внедорожных мотосредств, трактористов-машинистов самоходных машин, является заявление образовательного учреждения.</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bookmarkStart w:id="2" w:name="Par636"/>
      <w:bookmarkEnd w:id="2"/>
      <w:r>
        <w:rPr>
          <w:rFonts w:ascii="Times New Roman" w:hAnsi="Times New Roman" w:cs="Times New Roman"/>
          <w:sz w:val="28"/>
          <w:szCs w:val="28"/>
        </w:rPr>
        <w:t>3.7.2. К заявлению должны быть приложены копии следующих документов:</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Устава образовательного учреждения;</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свидетельства о государственной регистрации образовательного учреждения;</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общих сведений об образовательном учреждении;</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сведений о педагогических кадрах и укомплектованности штатов;</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данных о материально-технической базе и оснащенности образовательного процесса;</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документов, подтверждающих право владения, пользования помещениями;</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документов об уплате государственной пошлины;</w:t>
      </w:r>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20"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Администрации Смоленской области от 05.03.2010 N 97)</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учебных программ по каждой подготавливаемой профессии (специальности или категории тракториста-машиниста (тракториста).</w:t>
      </w:r>
      <w:proofErr w:type="gramEnd"/>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121"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Администрации Смоленской области от 05.03.2010 N 97)</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3.7.3. </w:t>
      </w:r>
      <w:proofErr w:type="gramStart"/>
      <w:r>
        <w:rPr>
          <w:rFonts w:ascii="Times New Roman" w:hAnsi="Times New Roman" w:cs="Times New Roman"/>
          <w:sz w:val="28"/>
          <w:szCs w:val="28"/>
        </w:rPr>
        <w:t>Сведения о материально-технической базе и оснащенности учебного процесса должны представляться отдельно по каждой подготавливаемой профессии (специальности или категории тракториста-машиниста (тракториста).</w:t>
      </w:r>
      <w:proofErr w:type="gramEnd"/>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3.7.4. При поступлении заявления и перечисленных в </w:t>
      </w:r>
      <w:hyperlink w:anchor="Par636" w:history="1">
        <w:r>
          <w:rPr>
            <w:rFonts w:ascii="Times New Roman" w:hAnsi="Times New Roman" w:cs="Times New Roman"/>
            <w:color w:val="0000FF"/>
            <w:sz w:val="28"/>
            <w:szCs w:val="28"/>
          </w:rPr>
          <w:t>пункте 3.7.2</w:t>
        </w:r>
      </w:hyperlink>
      <w:r>
        <w:rPr>
          <w:rFonts w:ascii="Times New Roman" w:hAnsi="Times New Roman" w:cs="Times New Roman"/>
          <w:sz w:val="28"/>
          <w:szCs w:val="28"/>
        </w:rPr>
        <w:t xml:space="preserve"> настоящего Административного регламента копий документов в территориальные структурные подразделения Главного управления </w:t>
      </w:r>
      <w:proofErr w:type="spellStart"/>
      <w:r>
        <w:rPr>
          <w:rFonts w:ascii="Times New Roman" w:hAnsi="Times New Roman" w:cs="Times New Roman"/>
          <w:sz w:val="28"/>
          <w:szCs w:val="28"/>
        </w:rPr>
        <w:t>гостехнадзора</w:t>
      </w:r>
      <w:proofErr w:type="spellEnd"/>
      <w:r>
        <w:rPr>
          <w:rFonts w:ascii="Times New Roman" w:hAnsi="Times New Roman" w:cs="Times New Roman"/>
          <w:sz w:val="28"/>
          <w:szCs w:val="28"/>
        </w:rPr>
        <w:t xml:space="preserve"> проводится их анализ.</w:t>
      </w:r>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22"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Администрации Смоленской области от 03.03.2011 N 125)</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3.7.5. После анализа представленных документов проводится обследование материальной базы и средств обеспечения учебного процесса образовательного учреждения.</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3.7.6. Образовательные учреждения для подготовки и переподготовки водителей внедорожных мотосредств, трактористов и машинистов самоходных машин должны располагать: учебными кабинетами (классами), лабораториями и мастерскими, оснащенными необходимым оборудованием, техническими средствами обучения, учебными и наглядными пособиями, закрытой от движения площадкой или </w:t>
      </w:r>
      <w:proofErr w:type="spellStart"/>
      <w:r>
        <w:rPr>
          <w:rFonts w:ascii="Times New Roman" w:hAnsi="Times New Roman" w:cs="Times New Roman"/>
          <w:sz w:val="28"/>
          <w:szCs w:val="28"/>
        </w:rPr>
        <w:t>трактородромом</w:t>
      </w:r>
      <w:proofErr w:type="spellEnd"/>
      <w:r>
        <w:rPr>
          <w:rFonts w:ascii="Times New Roman" w:hAnsi="Times New Roman" w:cs="Times New Roman"/>
          <w:sz w:val="28"/>
          <w:szCs w:val="28"/>
        </w:rPr>
        <w:t>, учебными самоходными машинами.</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3.7.7. Должностным лицом территориального структурного подразделения Главного управления </w:t>
      </w:r>
      <w:proofErr w:type="spellStart"/>
      <w:r>
        <w:rPr>
          <w:rFonts w:ascii="Times New Roman" w:hAnsi="Times New Roman" w:cs="Times New Roman"/>
          <w:sz w:val="28"/>
          <w:szCs w:val="28"/>
        </w:rPr>
        <w:t>гостехнадзора</w:t>
      </w:r>
      <w:proofErr w:type="spellEnd"/>
      <w:r>
        <w:rPr>
          <w:rFonts w:ascii="Times New Roman" w:hAnsi="Times New Roman" w:cs="Times New Roman"/>
          <w:sz w:val="28"/>
          <w:szCs w:val="28"/>
        </w:rPr>
        <w:t xml:space="preserve">, производящим обследование, проводится анализ качественного и количественного состава руководящих и инженерно-педагогических кадров образовательного учреждения. Изучаются личные дела руководителей, преподавателей и мастеров производственного обучения с целью </w:t>
      </w:r>
      <w:r>
        <w:rPr>
          <w:rFonts w:ascii="Times New Roman" w:hAnsi="Times New Roman" w:cs="Times New Roman"/>
          <w:sz w:val="28"/>
          <w:szCs w:val="28"/>
        </w:rPr>
        <w:lastRenderedPageBreak/>
        <w:t>установления соответствия их профессионального образования профилю подготавливаемых профессий, занимаемой должности и наличия необходимой квалификации.</w:t>
      </w:r>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w:t>
      </w:r>
      <w:hyperlink r:id="rId123"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Администрации Смоленской области от 03.03.2011 N 125)</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3.7.8. Анализируется учебная документация на соответствие учебных планов профессиям и специальностям перечня профессий учреждений начального профессионального образования для подготовки трактористов-машинистов (трактористов).</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3.7.9. По итогам обследования образовательного учреждения и анализа представленных документов составляется заключение по установленной форме и выдается свидетельство или предписание об устранении замечаний, выявленных в ходе этого обследования.</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3.7.10. Главное управление </w:t>
      </w:r>
      <w:proofErr w:type="spellStart"/>
      <w:r>
        <w:rPr>
          <w:rFonts w:ascii="Times New Roman" w:hAnsi="Times New Roman" w:cs="Times New Roman"/>
          <w:sz w:val="28"/>
          <w:szCs w:val="28"/>
        </w:rPr>
        <w:t>гостехнадзора</w:t>
      </w:r>
      <w:proofErr w:type="spellEnd"/>
      <w:r>
        <w:rPr>
          <w:rFonts w:ascii="Times New Roman" w:hAnsi="Times New Roman" w:cs="Times New Roman"/>
          <w:sz w:val="28"/>
          <w:szCs w:val="28"/>
        </w:rPr>
        <w:t xml:space="preserve"> и его территориальные структурные подразделения осуществляют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образовательными учреждениями, имеющими государственную аккредитацию и лицензию на право подготовки и переподготовки водителей внедорожных мотосредств, трактористов и машинистов самоходных машин в части соблюдения ими нормативных правовых актов, регламентирующих указанную деятельность.</w:t>
      </w:r>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24"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Администрации Смоленской области от 03.03.2011 N 125)</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3.7.11. При выявлении несоблюдения нормативных правовых актов в части, касающейся требований к подготовке или переподготовке водителей внедорожных мотосредств, трактористов и машинистов самоходных машин, руководству образовательного учреждения выдается предписание об устранении нарушений.</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3.7.12. </w:t>
      </w:r>
      <w:proofErr w:type="gramStart"/>
      <w:r>
        <w:rPr>
          <w:rFonts w:ascii="Times New Roman" w:hAnsi="Times New Roman" w:cs="Times New Roman"/>
          <w:sz w:val="28"/>
          <w:szCs w:val="28"/>
        </w:rPr>
        <w:t xml:space="preserve">В случае невыполнения образовательным учреждением предписания об устранении нарушений, связанных с несоответствием оборудования и оснащенности образовательного процесса установленным требованиям после выдачи обязательного свидетельства, территориальное структурное подразделение Главного управления </w:t>
      </w:r>
      <w:proofErr w:type="spellStart"/>
      <w:r>
        <w:rPr>
          <w:rFonts w:ascii="Times New Roman" w:hAnsi="Times New Roman" w:cs="Times New Roman"/>
          <w:sz w:val="28"/>
          <w:szCs w:val="28"/>
        </w:rPr>
        <w:t>гостехнадзора</w:t>
      </w:r>
      <w:proofErr w:type="spellEnd"/>
      <w:r>
        <w:rPr>
          <w:rFonts w:ascii="Times New Roman" w:hAnsi="Times New Roman" w:cs="Times New Roman"/>
          <w:sz w:val="28"/>
          <w:szCs w:val="28"/>
        </w:rPr>
        <w:t xml:space="preserve"> направляет представление о досрочном прекращении лицензии и государственной аккредитации в орган Управления образованием Смоленской области и орган, выдавший лицензию на право ведения соответствующей образовательной деятельности.</w:t>
      </w:r>
      <w:proofErr w:type="gramEnd"/>
      <w:r>
        <w:rPr>
          <w:rFonts w:ascii="Times New Roman" w:hAnsi="Times New Roman" w:cs="Times New Roman"/>
          <w:sz w:val="28"/>
          <w:szCs w:val="28"/>
        </w:rPr>
        <w:t xml:space="preserve"> Виновные лица несут административную ответственность в соответствии с действующим законодательством.</w:t>
      </w:r>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25"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Администрации Смоленской области от 03.03.2011 N 125)</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3.7.13. Время обследования образовательного учреждения, включая время приема документов, их анализа и процесса обследования, оформления заключения и выдачи свидетельства, не должно превышать тридцать календарных дней.</w:t>
      </w:r>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3.8. Оценка технического состояния и определение остаточного</w:t>
      </w:r>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ресурса поднадзорных машин и оборудования</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3.8.1. Основанием для проведения оценки технического состояния и определения остаточного ресурса поднадзорных машин и оборудования являются заявления их собственников (владельцев) или письменные запросы государственных и иных органов.</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3.8.2. К заявлению или письменному запросу прилагаются копии регистрационных документов объекта оценки, сведения о его местонахождении, сведения о периодах и условиях эксплуатации, об участии в дорожно-транспортных и иных происшествиях.</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3.8.3. Время проведения оценки технического состояния машины, включая время приема документов, осмотра машины и ее отдельных узлов, ожидания заключения экспертного или оценочного учреждения, оформления отчета, не должно превышать пятнадцать календарных дней.</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3.9. Участие в работе комиссии по рассмотрению претензий</w:t>
      </w:r>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собственников (владельцев) поднадзорных машин и</w:t>
      </w:r>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оборудования по поводу ненадлежащего качества </w:t>
      </w:r>
      <w:proofErr w:type="gramStart"/>
      <w:r>
        <w:rPr>
          <w:rFonts w:ascii="Times New Roman" w:hAnsi="Times New Roman" w:cs="Times New Roman"/>
          <w:sz w:val="28"/>
          <w:szCs w:val="28"/>
        </w:rPr>
        <w:t>проданной</w:t>
      </w:r>
      <w:proofErr w:type="gramEnd"/>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или отремонтированной техники</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3.9.1. Основанием для участия специалистов Главного управления </w:t>
      </w:r>
      <w:proofErr w:type="spellStart"/>
      <w:r>
        <w:rPr>
          <w:rFonts w:ascii="Times New Roman" w:hAnsi="Times New Roman" w:cs="Times New Roman"/>
          <w:sz w:val="28"/>
          <w:szCs w:val="28"/>
        </w:rPr>
        <w:t>гостехнадзора</w:t>
      </w:r>
      <w:proofErr w:type="spellEnd"/>
      <w:r>
        <w:rPr>
          <w:rFonts w:ascii="Times New Roman" w:hAnsi="Times New Roman" w:cs="Times New Roman"/>
          <w:sz w:val="28"/>
          <w:szCs w:val="28"/>
        </w:rPr>
        <w:t xml:space="preserve"> и его территориальных структурных подразделений в работе комиссии по рассмотрению претензий собственников (владельцев) поднадзорных машин и оборудования по поводу ненадлежащего качества проданной или отремонтированной техники (далее - комиссия) является поступление их заявления.</w:t>
      </w:r>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26"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Администрации Смоленской области от 03.03.2011 N 125)</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3.9.2. Созданная комиссия рассматривает следующие вопросы, необходимые для составления акта рассмотрения претензий:</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порядок поставки и доставки машины или оборудования;</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наличие гарантийного срока;</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наличие эксплуатационной и ремонтной документации;</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комплектность машины или оборудования;</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наличие пломб, препятствующих изменению допускаемого режима работы ответственных узлов и агрегатов машины и оборудования;</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наличие установленного срока службы;</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наличие документов, зафиксировавших фактический срок эксплуатации машины или оборудования до возникновения претензии;</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наличие документов, подтверждающих право собственности или владения машиной или оборудованием;</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наличие графика проведения регламентных работ при техническом обслуживании, предусмотренных инструкцией предприятия-изготовителя;</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наличие видимых механических повреждений, неисправностей и т.д., выявление скрытых дефектов, которые могут являться причиной возникновения претензии;</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наличие согласия предприятия-изготовителя или продавца (поставщика) (в письменной форме) на проведение собственником (владельцем) разборки или ремонта машины и оборудования, узла, агрегата или составной части.</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3.9.3. В случае обнаружения дефектов, относящихся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производственным, скрытые дефекты комиссией не устанавливаются.</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3.9.4. Комиссией также определяется наличие причин и условий, которые влекут отклонение претензии собственника (владельца) машины или оборудования.</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3.9.5. По результатам работы комиссии оформляется акт рассмотрения претензий. Акт должен быть подписан всеми присутствующими, участвовавшими в рассмотрении претензии.</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3.9.6. При неявке представителей предприятия-изготовителя (поставщика, продавца), сервисной организации или отказе их от подписи претензия рассматривается остальными участниками комиссии и в акте делается соответствующая запись.</w:t>
      </w:r>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3.10. Проверка исполнения собственниками (владельцами)</w:t>
      </w:r>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самоходных машин и прицепов к ним установленной</w:t>
      </w:r>
      <w:proofErr w:type="gramEnd"/>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законодательством Российской Федерации обязанности</w:t>
      </w:r>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страхованию гражданской ответственности</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3.10.1. Проверка территориальными структурными подразделениями Главного управления </w:t>
      </w:r>
      <w:proofErr w:type="spellStart"/>
      <w:r>
        <w:rPr>
          <w:rFonts w:ascii="Times New Roman" w:hAnsi="Times New Roman" w:cs="Times New Roman"/>
          <w:sz w:val="28"/>
          <w:szCs w:val="28"/>
        </w:rPr>
        <w:t>гостехнадзора</w:t>
      </w:r>
      <w:proofErr w:type="spellEnd"/>
      <w:r>
        <w:rPr>
          <w:rFonts w:ascii="Times New Roman" w:hAnsi="Times New Roman" w:cs="Times New Roman"/>
          <w:sz w:val="28"/>
          <w:szCs w:val="28"/>
        </w:rPr>
        <w:t xml:space="preserve"> исполнения собственниками (владельцами) самоходных машин и прицепов к ним обязанности по страхованию гражданской ответственности, установленной законодательством Российской Федерации, проводится при осуществлении регистрационных действий с поднадзорной техникой (государственная регистрация, перерегистрация) и проведении государственного технического осмотра. При проведении указанных юридически значимых действий должностные лица Главного управления </w:t>
      </w:r>
      <w:proofErr w:type="spellStart"/>
      <w:r>
        <w:rPr>
          <w:rFonts w:ascii="Times New Roman" w:hAnsi="Times New Roman" w:cs="Times New Roman"/>
          <w:sz w:val="28"/>
          <w:szCs w:val="28"/>
        </w:rPr>
        <w:t>гостехнадзора</w:t>
      </w:r>
      <w:proofErr w:type="spellEnd"/>
      <w:r>
        <w:rPr>
          <w:rFonts w:ascii="Times New Roman" w:hAnsi="Times New Roman" w:cs="Times New Roman"/>
          <w:sz w:val="28"/>
          <w:szCs w:val="28"/>
        </w:rPr>
        <w:t xml:space="preserve"> и его территориальных структурных подразделений, их осуществляющие, обязаны потребовать от собственников (владельцев) поднадзорной техники страховой полис обязательного страхования.</w:t>
      </w:r>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27"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Администрации Смоленской области от 03.03.2011 N 125)</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3.10.2. Не подлежат обязательному страхованию самоходные машины, максимальная конструктивная скорость которых не превышает 20 км/час, а также самоходные машины, не предназначенные для движения по дорогам общего пользования.</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3.10.3. В случае отсутствия полиса обязательного страхования заявителю отказывается в исполнение административной процедуры по государственной регистрации, перерегистрации и проведению государственного технического осмотра поднадзорной техники.</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3.10.4. Заявителю в случае поступления от него просьбы может быть оказана бесплатная консультация по вопросам обязательного страхования гражданской ответственности владельцев транспортных средств.</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3.10.5. Должностные лица Главного управления </w:t>
      </w:r>
      <w:proofErr w:type="spellStart"/>
      <w:r>
        <w:rPr>
          <w:rFonts w:ascii="Times New Roman" w:hAnsi="Times New Roman" w:cs="Times New Roman"/>
          <w:sz w:val="28"/>
          <w:szCs w:val="28"/>
        </w:rPr>
        <w:t>гостехнадзора</w:t>
      </w:r>
      <w:proofErr w:type="spellEnd"/>
      <w:r>
        <w:rPr>
          <w:rFonts w:ascii="Times New Roman" w:hAnsi="Times New Roman" w:cs="Times New Roman"/>
          <w:sz w:val="28"/>
          <w:szCs w:val="28"/>
        </w:rPr>
        <w:t xml:space="preserve"> и его территориальных структурных подразделений не вправе:</w:t>
      </w:r>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28"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Администрации Смоленской области от 03.03.2011 N 125)</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представлять интересы страховщиков перед собственниками (владельцами) поднадзорной техники;</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предоставлять рабочие кабинеты представителям страховщиков для осуществления ими своих полномочий.</w:t>
      </w:r>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3.11. Принятие решений по </w:t>
      </w:r>
      <w:proofErr w:type="gramStart"/>
      <w:r>
        <w:rPr>
          <w:rFonts w:ascii="Times New Roman" w:hAnsi="Times New Roman" w:cs="Times New Roman"/>
          <w:sz w:val="28"/>
          <w:szCs w:val="28"/>
        </w:rPr>
        <w:t>выявленным</w:t>
      </w:r>
      <w:proofErr w:type="gramEnd"/>
      <w:r>
        <w:rPr>
          <w:rFonts w:ascii="Times New Roman" w:hAnsi="Times New Roman" w:cs="Times New Roman"/>
          <w:sz w:val="28"/>
          <w:szCs w:val="28"/>
        </w:rPr>
        <w:t xml:space="preserve"> административным</w:t>
      </w:r>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правонарушениям, совершенным собственниками (владельцами)</w:t>
      </w:r>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поднадзорной техники или лицами, управлявшими ею в момент</w:t>
      </w:r>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совершения административного правонарушения</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3.11.1. Принятие решений по выявленным административным правонарушениям соответствующими должностными лицами Главного управления </w:t>
      </w:r>
      <w:proofErr w:type="spellStart"/>
      <w:r>
        <w:rPr>
          <w:rFonts w:ascii="Times New Roman" w:hAnsi="Times New Roman" w:cs="Times New Roman"/>
          <w:sz w:val="28"/>
          <w:szCs w:val="28"/>
        </w:rPr>
        <w:t>гостехнадзора</w:t>
      </w:r>
      <w:proofErr w:type="spellEnd"/>
      <w:r>
        <w:rPr>
          <w:rFonts w:ascii="Times New Roman" w:hAnsi="Times New Roman" w:cs="Times New Roman"/>
          <w:sz w:val="28"/>
          <w:szCs w:val="28"/>
        </w:rPr>
        <w:t xml:space="preserve"> и территориальных структурных подразделений осуществляется в соответствии с Кодексом Российской Федерации об административных правонарушениях и в пределах своей компетенции (</w:t>
      </w:r>
      <w:hyperlink r:id="rId129" w:history="1">
        <w:r>
          <w:rPr>
            <w:rFonts w:ascii="Times New Roman" w:hAnsi="Times New Roman" w:cs="Times New Roman"/>
            <w:color w:val="0000FF"/>
            <w:sz w:val="28"/>
            <w:szCs w:val="28"/>
          </w:rPr>
          <w:t>статьи 8.22</w:t>
        </w:r>
      </w:hyperlink>
      <w:r>
        <w:rPr>
          <w:rFonts w:ascii="Times New Roman" w:hAnsi="Times New Roman" w:cs="Times New Roman"/>
          <w:sz w:val="28"/>
          <w:szCs w:val="28"/>
        </w:rPr>
        <w:t xml:space="preserve">, </w:t>
      </w:r>
      <w:hyperlink r:id="rId130" w:history="1">
        <w:r>
          <w:rPr>
            <w:rFonts w:ascii="Times New Roman" w:hAnsi="Times New Roman" w:cs="Times New Roman"/>
            <w:color w:val="0000FF"/>
            <w:sz w:val="28"/>
            <w:szCs w:val="28"/>
          </w:rPr>
          <w:t>8.23</w:t>
        </w:r>
      </w:hyperlink>
      <w:r>
        <w:rPr>
          <w:rFonts w:ascii="Times New Roman" w:hAnsi="Times New Roman" w:cs="Times New Roman"/>
          <w:sz w:val="28"/>
          <w:szCs w:val="28"/>
        </w:rPr>
        <w:t xml:space="preserve"> (в части поднадзорной техники), </w:t>
      </w:r>
      <w:hyperlink r:id="rId131" w:history="1">
        <w:r>
          <w:rPr>
            <w:rFonts w:ascii="Times New Roman" w:hAnsi="Times New Roman" w:cs="Times New Roman"/>
            <w:color w:val="0000FF"/>
            <w:sz w:val="28"/>
            <w:szCs w:val="28"/>
          </w:rPr>
          <w:t>9.3</w:t>
        </w:r>
      </w:hyperlink>
      <w:r>
        <w:rPr>
          <w:rFonts w:ascii="Times New Roman" w:hAnsi="Times New Roman" w:cs="Times New Roman"/>
          <w:sz w:val="28"/>
          <w:szCs w:val="28"/>
        </w:rPr>
        <w:t xml:space="preserve">, </w:t>
      </w:r>
      <w:hyperlink r:id="rId132" w:history="1">
        <w:r>
          <w:rPr>
            <w:rFonts w:ascii="Times New Roman" w:hAnsi="Times New Roman" w:cs="Times New Roman"/>
            <w:color w:val="0000FF"/>
            <w:sz w:val="28"/>
            <w:szCs w:val="28"/>
          </w:rPr>
          <w:t>19.22</w:t>
        </w:r>
      </w:hyperlink>
      <w:r>
        <w:rPr>
          <w:rFonts w:ascii="Times New Roman" w:hAnsi="Times New Roman" w:cs="Times New Roman"/>
          <w:sz w:val="28"/>
          <w:szCs w:val="28"/>
        </w:rPr>
        <w:t xml:space="preserve"> (в части поднадзорной техники) указанного Кодекса).</w:t>
      </w:r>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33"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Администрации Смоленской области от 03.03.2011 N 125)</w:t>
      </w:r>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bookmarkStart w:id="3" w:name="Par726"/>
      <w:bookmarkEnd w:id="3"/>
      <w:r>
        <w:rPr>
          <w:rFonts w:ascii="Times New Roman" w:hAnsi="Times New Roman" w:cs="Times New Roman"/>
          <w:sz w:val="28"/>
          <w:szCs w:val="28"/>
        </w:rPr>
        <w:t>3.12. Порядок обжалования действий (бездействия)</w:t>
      </w:r>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 решений, соответственно осуществляемых и принимаемых</w:t>
      </w:r>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ходе исполнения государственной функции</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3.12.1. Действия (бездействие) и решения должностных лиц Главного управления </w:t>
      </w:r>
      <w:proofErr w:type="spellStart"/>
      <w:r>
        <w:rPr>
          <w:rFonts w:ascii="Times New Roman" w:hAnsi="Times New Roman" w:cs="Times New Roman"/>
          <w:sz w:val="28"/>
          <w:szCs w:val="28"/>
        </w:rPr>
        <w:t>гостехнадзора</w:t>
      </w:r>
      <w:proofErr w:type="spellEnd"/>
      <w:r>
        <w:rPr>
          <w:rFonts w:ascii="Times New Roman" w:hAnsi="Times New Roman" w:cs="Times New Roman"/>
          <w:sz w:val="28"/>
          <w:szCs w:val="28"/>
        </w:rPr>
        <w:t xml:space="preserve"> и его территориальных структурных подразделений, соответственно осуществляемые и принимаемые в ходе исполнения государственной функции, могут быть обжалованы заявителем во внесудебном порядке и (или) в суде.</w:t>
      </w:r>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w:t>
      </w:r>
      <w:hyperlink r:id="rId134"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Администрации Смоленской области от 03.03.2011 N 125)</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3.12.2. Внесудебный порядок подачи, рассмотрения и разрешения жалоб на действия (бездействие) и решения должностных лиц Главного управления </w:t>
      </w:r>
      <w:proofErr w:type="spellStart"/>
      <w:r>
        <w:rPr>
          <w:rFonts w:ascii="Times New Roman" w:hAnsi="Times New Roman" w:cs="Times New Roman"/>
          <w:sz w:val="28"/>
          <w:szCs w:val="28"/>
        </w:rPr>
        <w:t>гостехнадзора</w:t>
      </w:r>
      <w:proofErr w:type="spellEnd"/>
      <w:r>
        <w:rPr>
          <w:rFonts w:ascii="Times New Roman" w:hAnsi="Times New Roman" w:cs="Times New Roman"/>
          <w:sz w:val="28"/>
          <w:szCs w:val="28"/>
        </w:rPr>
        <w:t xml:space="preserve"> и его территориальных структурных подразделений определяется федеральным и областным законодательством.</w:t>
      </w:r>
    </w:p>
    <w:p w:rsidR="00C5784E" w:rsidRDefault="00C5784E" w:rsidP="00C578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35"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Администрации Смоленской области от 03.03.2011 N 125)</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3.12.3. Порядок судебного обжалования действий (бездействия) и решений, соответственно осуществляемых и принимаемых в ходе исполнения государственной функции, осуществляется в соответствии с законодательством Российской Федерации о гражданском судопроизводстве и судопроизводстве в арбитражных судах.</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28"/>
          <w:szCs w:val="28"/>
        </w:rPr>
      </w:pPr>
    </w:p>
    <w:p w:rsidR="00C5784E" w:rsidRDefault="00C5784E" w:rsidP="00C5784E">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w:t>
      </w:r>
    </w:p>
    <w:p w:rsidR="00C5784E" w:rsidRDefault="00C5784E" w:rsidP="00C5784E">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C5784E" w:rsidRDefault="00C5784E" w:rsidP="00C5784E">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исполнения Главным управлением</w:t>
      </w:r>
    </w:p>
    <w:p w:rsidR="00C5784E" w:rsidRDefault="00C5784E" w:rsidP="00C5784E">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государственного надзора</w:t>
      </w:r>
    </w:p>
    <w:p w:rsidR="00C5784E" w:rsidRDefault="00C5784E" w:rsidP="00C5784E">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за техническим состоянием</w:t>
      </w:r>
    </w:p>
    <w:p w:rsidR="00C5784E" w:rsidRDefault="00C5784E" w:rsidP="00C5784E">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самоходных машин</w:t>
      </w:r>
    </w:p>
    <w:p w:rsidR="00C5784E" w:rsidRDefault="00C5784E" w:rsidP="00C5784E">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и других видов техники</w:t>
      </w:r>
    </w:p>
    <w:p w:rsidR="00C5784E" w:rsidRDefault="00C5784E" w:rsidP="00C5784E">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Смоленской области</w:t>
      </w:r>
    </w:p>
    <w:p w:rsidR="00C5784E" w:rsidRDefault="00C5784E" w:rsidP="00C5784E">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государственной функции</w:t>
      </w:r>
    </w:p>
    <w:p w:rsidR="00C5784E" w:rsidRDefault="00C5784E" w:rsidP="00C5784E">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"Осуществление </w:t>
      </w:r>
      <w:proofErr w:type="gramStart"/>
      <w:r>
        <w:rPr>
          <w:rFonts w:ascii="Times New Roman" w:hAnsi="Times New Roman" w:cs="Times New Roman"/>
          <w:sz w:val="28"/>
          <w:szCs w:val="28"/>
        </w:rPr>
        <w:t>государственного</w:t>
      </w:r>
      <w:proofErr w:type="gramEnd"/>
    </w:p>
    <w:p w:rsidR="00C5784E" w:rsidRDefault="00C5784E" w:rsidP="00C5784E">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надзора за техническим состоянием</w:t>
      </w:r>
    </w:p>
    <w:p w:rsidR="00C5784E" w:rsidRDefault="00C5784E" w:rsidP="00C5784E">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самоходных машин и других видов техники"</w:t>
      </w:r>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p>
    <w:p w:rsidR="00C5784E" w:rsidRDefault="00C5784E" w:rsidP="00C5784E">
      <w:pPr>
        <w:pStyle w:val="ConsPlusTitle"/>
        <w:jc w:val="center"/>
        <w:rPr>
          <w:sz w:val="20"/>
          <w:szCs w:val="20"/>
        </w:rPr>
      </w:pPr>
      <w:bookmarkStart w:id="4" w:name="Par755"/>
      <w:bookmarkEnd w:id="4"/>
      <w:r>
        <w:rPr>
          <w:sz w:val="20"/>
          <w:szCs w:val="20"/>
        </w:rPr>
        <w:t>БЛОК-СХЕМА</w:t>
      </w:r>
    </w:p>
    <w:p w:rsidR="00C5784E" w:rsidRDefault="00C5784E" w:rsidP="00C5784E">
      <w:pPr>
        <w:pStyle w:val="ConsPlusTitle"/>
        <w:jc w:val="center"/>
        <w:rPr>
          <w:sz w:val="20"/>
          <w:szCs w:val="20"/>
        </w:rPr>
      </w:pPr>
      <w:r>
        <w:rPr>
          <w:sz w:val="20"/>
          <w:szCs w:val="20"/>
        </w:rPr>
        <w:t>ИСПОЛНЕНИЯ ГЛАВНЫМ УПРАВЛЕНИЕМ ГОСУДАРСТВЕННОГО НАДЗОРА</w:t>
      </w:r>
    </w:p>
    <w:p w:rsidR="00C5784E" w:rsidRDefault="00C5784E" w:rsidP="00C5784E">
      <w:pPr>
        <w:pStyle w:val="ConsPlusTitle"/>
        <w:jc w:val="center"/>
        <w:rPr>
          <w:sz w:val="20"/>
          <w:szCs w:val="20"/>
        </w:rPr>
      </w:pPr>
      <w:r>
        <w:rPr>
          <w:sz w:val="20"/>
          <w:szCs w:val="20"/>
        </w:rPr>
        <w:t>ЗА ТЕХНИЧЕСКИМ СОСТОЯНИЕМ САМОХОДНЫХ МАШИН И ДРУГИХ</w:t>
      </w:r>
    </w:p>
    <w:p w:rsidR="00C5784E" w:rsidRDefault="00C5784E" w:rsidP="00C5784E">
      <w:pPr>
        <w:pStyle w:val="ConsPlusTitle"/>
        <w:jc w:val="center"/>
        <w:rPr>
          <w:sz w:val="20"/>
          <w:szCs w:val="20"/>
        </w:rPr>
      </w:pPr>
      <w:r>
        <w:rPr>
          <w:sz w:val="20"/>
          <w:szCs w:val="20"/>
        </w:rPr>
        <w:t>ВИДОВ ТЕХНИКИ СМОЛЕНСКОЙ ОБЛАСТИ ГОСУДАРСТВЕННОЙ</w:t>
      </w:r>
    </w:p>
    <w:p w:rsidR="00C5784E" w:rsidRDefault="00C5784E" w:rsidP="00C5784E">
      <w:pPr>
        <w:pStyle w:val="ConsPlusTitle"/>
        <w:jc w:val="center"/>
        <w:rPr>
          <w:sz w:val="20"/>
          <w:szCs w:val="20"/>
        </w:rPr>
      </w:pPr>
      <w:r>
        <w:rPr>
          <w:sz w:val="20"/>
          <w:szCs w:val="20"/>
        </w:rPr>
        <w:t>ФУНКЦИИ "ОСУЩЕСТВЛЕНИЕ ГОСУДАРСТВЕННОГО НАДЗОРА</w:t>
      </w:r>
    </w:p>
    <w:p w:rsidR="00C5784E" w:rsidRDefault="00C5784E" w:rsidP="00C5784E">
      <w:pPr>
        <w:pStyle w:val="ConsPlusTitle"/>
        <w:jc w:val="center"/>
        <w:rPr>
          <w:sz w:val="20"/>
          <w:szCs w:val="20"/>
        </w:rPr>
      </w:pPr>
      <w:r>
        <w:rPr>
          <w:sz w:val="20"/>
          <w:szCs w:val="20"/>
        </w:rPr>
        <w:t>ЗА ТЕХНИЧЕСКИМ СОСТОЯНИЕМ САМОХОДНЫХ МАШИН</w:t>
      </w:r>
    </w:p>
    <w:p w:rsidR="00C5784E" w:rsidRDefault="00C5784E" w:rsidP="00C5784E">
      <w:pPr>
        <w:pStyle w:val="ConsPlusTitle"/>
        <w:jc w:val="center"/>
        <w:rPr>
          <w:sz w:val="20"/>
          <w:szCs w:val="20"/>
        </w:rPr>
      </w:pPr>
      <w:r>
        <w:rPr>
          <w:sz w:val="20"/>
          <w:szCs w:val="20"/>
        </w:rPr>
        <w:t>И ДРУГИХ ВИДОВ ТЕХНИКИ"</w:t>
      </w:r>
    </w:p>
    <w:p w:rsidR="00C5784E" w:rsidRDefault="00C5784E" w:rsidP="00C5784E">
      <w:pPr>
        <w:autoSpaceDE w:val="0"/>
        <w:autoSpaceDN w:val="0"/>
        <w:adjustRightInd w:val="0"/>
        <w:spacing w:after="0" w:line="240" w:lineRule="auto"/>
        <w:jc w:val="center"/>
        <w:rPr>
          <w:rFonts w:ascii="Times New Roman" w:hAnsi="Times New Roman" w:cs="Times New Roman"/>
          <w:sz w:val="20"/>
          <w:szCs w:val="20"/>
        </w:rPr>
      </w:pPr>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(в ред. постановлений Администрации Смоленской области</w:t>
      </w:r>
      <w:proofErr w:type="gramEnd"/>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05.03.2010 </w:t>
      </w:r>
      <w:hyperlink r:id="rId136" w:history="1">
        <w:r>
          <w:rPr>
            <w:rFonts w:ascii="Times New Roman" w:hAnsi="Times New Roman" w:cs="Times New Roman"/>
            <w:color w:val="0000FF"/>
            <w:sz w:val="28"/>
            <w:szCs w:val="28"/>
          </w:rPr>
          <w:t>N 97</w:t>
        </w:r>
      </w:hyperlink>
      <w:r>
        <w:rPr>
          <w:rFonts w:ascii="Times New Roman" w:hAnsi="Times New Roman" w:cs="Times New Roman"/>
          <w:sz w:val="28"/>
          <w:szCs w:val="28"/>
        </w:rPr>
        <w:t xml:space="preserve">, от 03.03.2011 </w:t>
      </w:r>
      <w:hyperlink r:id="rId137" w:history="1">
        <w:r>
          <w:rPr>
            <w:rFonts w:ascii="Times New Roman" w:hAnsi="Times New Roman" w:cs="Times New Roman"/>
            <w:color w:val="0000FF"/>
            <w:sz w:val="28"/>
            <w:szCs w:val="28"/>
          </w:rPr>
          <w:t>N 125</w:t>
        </w:r>
      </w:hyperlink>
      <w:r>
        <w:rPr>
          <w:rFonts w:ascii="Times New Roman" w:hAnsi="Times New Roman" w:cs="Times New Roman"/>
          <w:sz w:val="28"/>
          <w:szCs w:val="28"/>
        </w:rPr>
        <w:t>)</w:t>
      </w:r>
    </w:p>
    <w:p w:rsidR="00C5784E" w:rsidRDefault="00C5784E" w:rsidP="00C5784E">
      <w:pPr>
        <w:autoSpaceDE w:val="0"/>
        <w:autoSpaceDN w:val="0"/>
        <w:adjustRightInd w:val="0"/>
        <w:spacing w:after="0" w:line="240" w:lineRule="auto"/>
        <w:jc w:val="center"/>
        <w:rPr>
          <w:rFonts w:ascii="Times New Roman" w:hAnsi="Times New Roman" w:cs="Times New Roman"/>
          <w:sz w:val="28"/>
          <w:szCs w:val="28"/>
        </w:rPr>
      </w:pPr>
    </w:p>
    <w:p w:rsidR="00C5784E" w:rsidRDefault="00C5784E" w:rsidP="00C5784E">
      <w:pPr>
        <w:pStyle w:val="ConsPlusNonformat"/>
        <w:rPr>
          <w:sz w:val="16"/>
          <w:szCs w:val="16"/>
        </w:rPr>
      </w:pPr>
      <w:r>
        <w:rPr>
          <w:sz w:val="16"/>
          <w:szCs w:val="16"/>
        </w:rPr>
        <w:t>┌────────────────────────────────────┐</w:t>
      </w:r>
    </w:p>
    <w:p w:rsidR="00C5784E" w:rsidRDefault="00C5784E" w:rsidP="00C5784E">
      <w:pPr>
        <w:pStyle w:val="ConsPlusNonformat"/>
        <w:rPr>
          <w:sz w:val="16"/>
          <w:szCs w:val="16"/>
        </w:rPr>
      </w:pPr>
      <w:r>
        <w:rPr>
          <w:sz w:val="16"/>
          <w:szCs w:val="16"/>
        </w:rPr>
        <w:t>│   Подача заявителем заявления и    │</w:t>
      </w:r>
    </w:p>
    <w:p w:rsidR="00C5784E" w:rsidRDefault="00C5784E" w:rsidP="00C5784E">
      <w:pPr>
        <w:pStyle w:val="ConsPlusNonformat"/>
        <w:rPr>
          <w:sz w:val="16"/>
          <w:szCs w:val="16"/>
        </w:rPr>
      </w:pPr>
      <w:r>
        <w:rPr>
          <w:sz w:val="16"/>
          <w:szCs w:val="16"/>
        </w:rPr>
        <w:t xml:space="preserve">│    документов, необходимых </w:t>
      </w:r>
      <w:proofErr w:type="gramStart"/>
      <w:r>
        <w:rPr>
          <w:sz w:val="16"/>
          <w:szCs w:val="16"/>
        </w:rPr>
        <w:t>для</w:t>
      </w:r>
      <w:proofErr w:type="gramEnd"/>
      <w:r>
        <w:rPr>
          <w:sz w:val="16"/>
          <w:szCs w:val="16"/>
        </w:rPr>
        <w:t xml:space="preserve">     │</w:t>
      </w:r>
    </w:p>
    <w:p w:rsidR="00C5784E" w:rsidRDefault="00C5784E" w:rsidP="00C5784E">
      <w:pPr>
        <w:pStyle w:val="ConsPlusNonformat"/>
        <w:rPr>
          <w:sz w:val="16"/>
          <w:szCs w:val="16"/>
        </w:rPr>
      </w:pPr>
      <w:r>
        <w:rPr>
          <w:sz w:val="16"/>
          <w:szCs w:val="16"/>
        </w:rPr>
        <w:t>│ исполнения государственной функции │</w:t>
      </w:r>
    </w:p>
    <w:p w:rsidR="00C5784E" w:rsidRDefault="00C5784E" w:rsidP="00C5784E">
      <w:pPr>
        <w:pStyle w:val="ConsPlusNonformat"/>
        <w:rPr>
          <w:sz w:val="16"/>
          <w:szCs w:val="16"/>
        </w:rPr>
      </w:pPr>
      <w:r>
        <w:rPr>
          <w:sz w:val="16"/>
          <w:szCs w:val="16"/>
        </w:rPr>
        <w:t>└────────────────┬───────────────────┘</w:t>
      </w:r>
    </w:p>
    <w:p w:rsidR="00C5784E" w:rsidRDefault="00C5784E" w:rsidP="00C5784E">
      <w:pPr>
        <w:pStyle w:val="ConsPlusNonformat"/>
        <w:rPr>
          <w:sz w:val="16"/>
          <w:szCs w:val="16"/>
        </w:rPr>
      </w:pPr>
      <w:r>
        <w:rPr>
          <w:sz w:val="16"/>
          <w:szCs w:val="16"/>
        </w:rPr>
        <w:t xml:space="preserve">                \/</w:t>
      </w:r>
    </w:p>
    <w:p w:rsidR="00C5784E" w:rsidRDefault="00C5784E" w:rsidP="00C5784E">
      <w:pPr>
        <w:pStyle w:val="ConsPlusNonformat"/>
        <w:rPr>
          <w:sz w:val="16"/>
          <w:szCs w:val="16"/>
        </w:rPr>
      </w:pPr>
      <w:r>
        <w:rPr>
          <w:sz w:val="16"/>
          <w:szCs w:val="16"/>
        </w:rPr>
        <w:t>┌────────────────────────────────────┐ ┌────────────────┐ ┌─────────────────────────────┐</w:t>
      </w:r>
    </w:p>
    <w:p w:rsidR="00C5784E" w:rsidRDefault="00C5784E" w:rsidP="00C5784E">
      <w:pPr>
        <w:pStyle w:val="ConsPlusNonformat"/>
        <w:rPr>
          <w:sz w:val="16"/>
          <w:szCs w:val="16"/>
        </w:rPr>
      </w:pPr>
      <w:r>
        <w:rPr>
          <w:sz w:val="16"/>
          <w:szCs w:val="16"/>
        </w:rPr>
        <w:t>│ Проверка специалистом, должностным</w:t>
      </w:r>
      <w:proofErr w:type="gramStart"/>
      <w:r>
        <w:rPr>
          <w:sz w:val="16"/>
          <w:szCs w:val="16"/>
        </w:rPr>
        <w:t xml:space="preserve"> ├&gt;│Н</w:t>
      </w:r>
      <w:proofErr w:type="gramEnd"/>
      <w:r>
        <w:rPr>
          <w:sz w:val="16"/>
          <w:szCs w:val="16"/>
        </w:rPr>
        <w:t>е соответствуют├&gt;│Приостановление осуществления│</w:t>
      </w:r>
    </w:p>
    <w:p w:rsidR="00C5784E" w:rsidRDefault="00C5784E" w:rsidP="00C5784E">
      <w:pPr>
        <w:pStyle w:val="ConsPlusNonformat"/>
        <w:rPr>
          <w:sz w:val="16"/>
          <w:szCs w:val="16"/>
        </w:rPr>
      </w:pPr>
      <w:r>
        <w:rPr>
          <w:sz w:val="16"/>
          <w:szCs w:val="16"/>
        </w:rPr>
        <w:t xml:space="preserve">│лицом поданных заявителем </w:t>
      </w:r>
      <w:proofErr w:type="gramStart"/>
      <w:r>
        <w:rPr>
          <w:sz w:val="16"/>
          <w:szCs w:val="16"/>
        </w:rPr>
        <w:t>документов</w:t>
      </w:r>
      <w:proofErr w:type="gramEnd"/>
      <w:r>
        <w:rPr>
          <w:sz w:val="16"/>
          <w:szCs w:val="16"/>
        </w:rPr>
        <w:t>│ │  установленным │ │ государственной функции или │</w:t>
      </w:r>
    </w:p>
    <w:p w:rsidR="00C5784E" w:rsidRDefault="00C5784E" w:rsidP="00C5784E">
      <w:pPr>
        <w:pStyle w:val="ConsPlusNonformat"/>
        <w:rPr>
          <w:sz w:val="16"/>
          <w:szCs w:val="16"/>
        </w:rPr>
      </w:pPr>
      <w:r>
        <w:rPr>
          <w:sz w:val="16"/>
          <w:szCs w:val="16"/>
        </w:rPr>
        <w:t>└─────────────────┬──────────────────┘ │  требованиям   │ │    отказ в ее исполнении    │</w:t>
      </w:r>
    </w:p>
    <w:p w:rsidR="00C5784E" w:rsidRDefault="00C5784E" w:rsidP="00C5784E">
      <w:pPr>
        <w:pStyle w:val="ConsPlusNonformat"/>
        <w:rPr>
          <w:sz w:val="16"/>
          <w:szCs w:val="16"/>
        </w:rPr>
      </w:pPr>
      <w:r>
        <w:rPr>
          <w:sz w:val="16"/>
          <w:szCs w:val="16"/>
        </w:rPr>
        <w:t xml:space="preserve">                 \/                    └────────────────┘ └──────────────┬──────────────┘</w:t>
      </w:r>
    </w:p>
    <w:p w:rsidR="00C5784E" w:rsidRDefault="00C5784E" w:rsidP="00C5784E">
      <w:pPr>
        <w:pStyle w:val="ConsPlusNonformat"/>
        <w:rPr>
          <w:sz w:val="16"/>
          <w:szCs w:val="16"/>
        </w:rPr>
      </w:pPr>
      <w:r>
        <w:rPr>
          <w:sz w:val="16"/>
          <w:szCs w:val="16"/>
        </w:rPr>
        <w:t>┌────────────────────────────────────┐                                  \/</w:t>
      </w:r>
    </w:p>
    <w:p w:rsidR="00C5784E" w:rsidRDefault="00C5784E" w:rsidP="00C5784E">
      <w:pPr>
        <w:pStyle w:val="ConsPlusNonformat"/>
        <w:rPr>
          <w:sz w:val="16"/>
          <w:szCs w:val="16"/>
        </w:rPr>
      </w:pPr>
      <w:r>
        <w:rPr>
          <w:sz w:val="16"/>
          <w:szCs w:val="16"/>
        </w:rPr>
        <w:t>│  Сообщение заявителю даты, места и │                    ┌─────────────────────────────┐</w:t>
      </w:r>
    </w:p>
    <w:p w:rsidR="00C5784E" w:rsidRDefault="00C5784E" w:rsidP="00C5784E">
      <w:pPr>
        <w:pStyle w:val="ConsPlusNonformat"/>
        <w:rPr>
          <w:sz w:val="16"/>
          <w:szCs w:val="16"/>
        </w:rPr>
      </w:pPr>
      <w:r>
        <w:rPr>
          <w:sz w:val="16"/>
          <w:szCs w:val="16"/>
        </w:rPr>
        <w:t xml:space="preserve">│ времени исполнения </w:t>
      </w:r>
      <w:proofErr w:type="gramStart"/>
      <w:r>
        <w:rPr>
          <w:sz w:val="16"/>
          <w:szCs w:val="16"/>
        </w:rPr>
        <w:t>государственной</w:t>
      </w:r>
      <w:proofErr w:type="gramEnd"/>
      <w:r>
        <w:rPr>
          <w:sz w:val="16"/>
          <w:szCs w:val="16"/>
        </w:rPr>
        <w:t xml:space="preserve"> │                    │   Уведомление заявителя о   │</w:t>
      </w:r>
    </w:p>
    <w:p w:rsidR="00C5784E" w:rsidRDefault="00C5784E" w:rsidP="00C5784E">
      <w:pPr>
        <w:pStyle w:val="ConsPlusNonformat"/>
        <w:rPr>
          <w:sz w:val="16"/>
          <w:szCs w:val="16"/>
        </w:rPr>
      </w:pPr>
      <w:r>
        <w:rPr>
          <w:sz w:val="16"/>
          <w:szCs w:val="16"/>
        </w:rPr>
        <w:t>│             функции                │                    │  приостановлении исполнения │</w:t>
      </w:r>
    </w:p>
    <w:p w:rsidR="00C5784E" w:rsidRDefault="00C5784E" w:rsidP="00C5784E">
      <w:pPr>
        <w:pStyle w:val="ConsPlusNonformat"/>
        <w:rPr>
          <w:sz w:val="16"/>
          <w:szCs w:val="16"/>
        </w:rPr>
      </w:pPr>
      <w:r>
        <w:rPr>
          <w:sz w:val="16"/>
          <w:szCs w:val="16"/>
        </w:rPr>
        <w:t>└─────────────────┬──────────────────┘                    │ государственной функции или │</w:t>
      </w:r>
    </w:p>
    <w:p w:rsidR="00C5784E" w:rsidRDefault="00C5784E" w:rsidP="00C5784E">
      <w:pPr>
        <w:pStyle w:val="ConsPlusNonformat"/>
        <w:rPr>
          <w:sz w:val="16"/>
          <w:szCs w:val="16"/>
        </w:rPr>
      </w:pPr>
      <w:r>
        <w:rPr>
          <w:sz w:val="16"/>
          <w:szCs w:val="16"/>
        </w:rPr>
        <w:t xml:space="preserve">                 \/                                       │  об отказе в ее исполнении  │</w:t>
      </w:r>
    </w:p>
    <w:p w:rsidR="00C5784E" w:rsidRDefault="00C5784E" w:rsidP="00C5784E">
      <w:pPr>
        <w:pStyle w:val="ConsPlusNonformat"/>
        <w:rPr>
          <w:sz w:val="16"/>
          <w:szCs w:val="16"/>
        </w:rPr>
      </w:pPr>
      <w:r>
        <w:rPr>
          <w:sz w:val="16"/>
          <w:szCs w:val="16"/>
        </w:rPr>
        <w:t>┌────────────────────────────────────┐                    └─────────────────────────────┘</w:t>
      </w:r>
    </w:p>
    <w:p w:rsidR="00C5784E" w:rsidRDefault="00C5784E" w:rsidP="00C5784E">
      <w:pPr>
        <w:pStyle w:val="ConsPlusNonformat"/>
        <w:rPr>
          <w:sz w:val="16"/>
          <w:szCs w:val="16"/>
        </w:rPr>
      </w:pPr>
      <w:r>
        <w:rPr>
          <w:sz w:val="16"/>
          <w:szCs w:val="16"/>
        </w:rPr>
        <w:t>│    Исполнение должностным лицом    │</w:t>
      </w:r>
    </w:p>
    <w:p w:rsidR="00C5784E" w:rsidRDefault="00C5784E" w:rsidP="00C5784E">
      <w:pPr>
        <w:pStyle w:val="ConsPlusNonformat"/>
        <w:rPr>
          <w:sz w:val="16"/>
          <w:szCs w:val="16"/>
        </w:rPr>
      </w:pPr>
      <w:r>
        <w:rPr>
          <w:sz w:val="16"/>
          <w:szCs w:val="16"/>
        </w:rPr>
        <w:t>│  соответствующей административной  │</w:t>
      </w:r>
    </w:p>
    <w:p w:rsidR="00C5784E" w:rsidRDefault="00C5784E" w:rsidP="00C5784E">
      <w:pPr>
        <w:pStyle w:val="ConsPlusNonformat"/>
        <w:rPr>
          <w:sz w:val="16"/>
          <w:szCs w:val="16"/>
        </w:rPr>
      </w:pPr>
      <w:r>
        <w:rPr>
          <w:sz w:val="16"/>
          <w:szCs w:val="16"/>
        </w:rPr>
        <w:t>│             процедуры              │</w:t>
      </w:r>
    </w:p>
    <w:p w:rsidR="00C5784E" w:rsidRDefault="00C5784E" w:rsidP="00C5784E">
      <w:pPr>
        <w:pStyle w:val="ConsPlusNonformat"/>
        <w:rPr>
          <w:sz w:val="16"/>
          <w:szCs w:val="16"/>
        </w:rPr>
      </w:pPr>
      <w:r>
        <w:rPr>
          <w:sz w:val="16"/>
          <w:szCs w:val="16"/>
        </w:rPr>
        <w:t>└─────────────────┬──────────────────┘</w:t>
      </w:r>
    </w:p>
    <w:p w:rsidR="00C5784E" w:rsidRDefault="00C5784E" w:rsidP="00C5784E">
      <w:pPr>
        <w:pStyle w:val="ConsPlusNonformat"/>
        <w:rPr>
          <w:sz w:val="16"/>
          <w:szCs w:val="16"/>
        </w:rPr>
      </w:pPr>
      <w:r>
        <w:rPr>
          <w:sz w:val="16"/>
          <w:szCs w:val="16"/>
        </w:rPr>
        <w:t xml:space="preserve">                 \/</w:t>
      </w:r>
    </w:p>
    <w:p w:rsidR="00C5784E" w:rsidRDefault="00C5784E" w:rsidP="00C5784E">
      <w:pPr>
        <w:pStyle w:val="ConsPlusNonformat"/>
        <w:rPr>
          <w:sz w:val="16"/>
          <w:szCs w:val="16"/>
        </w:rPr>
      </w:pPr>
      <w:r>
        <w:rPr>
          <w:sz w:val="16"/>
          <w:szCs w:val="16"/>
        </w:rPr>
        <w:t>┌────────────────────────────────────┐</w:t>
      </w:r>
    </w:p>
    <w:p w:rsidR="00C5784E" w:rsidRDefault="00C5784E" w:rsidP="00C5784E">
      <w:pPr>
        <w:pStyle w:val="ConsPlusNonformat"/>
        <w:rPr>
          <w:sz w:val="16"/>
          <w:szCs w:val="16"/>
        </w:rPr>
      </w:pPr>
      <w:r>
        <w:rPr>
          <w:sz w:val="16"/>
          <w:szCs w:val="16"/>
        </w:rPr>
        <w:t xml:space="preserve">│  Выдача заявителю </w:t>
      </w:r>
      <w:proofErr w:type="gramStart"/>
      <w:r>
        <w:rPr>
          <w:sz w:val="16"/>
          <w:szCs w:val="16"/>
        </w:rPr>
        <w:t>соответствующего</w:t>
      </w:r>
      <w:proofErr w:type="gramEnd"/>
      <w:r>
        <w:rPr>
          <w:sz w:val="16"/>
          <w:szCs w:val="16"/>
        </w:rPr>
        <w:t xml:space="preserve"> │</w:t>
      </w:r>
    </w:p>
    <w:p w:rsidR="00C5784E" w:rsidRDefault="00C5784E" w:rsidP="00C5784E">
      <w:pPr>
        <w:pStyle w:val="ConsPlusNonformat"/>
        <w:rPr>
          <w:sz w:val="16"/>
          <w:szCs w:val="16"/>
        </w:rPr>
      </w:pPr>
      <w:r>
        <w:rPr>
          <w:sz w:val="16"/>
          <w:szCs w:val="16"/>
        </w:rPr>
        <w:t>│              документа             │</w:t>
      </w:r>
    </w:p>
    <w:p w:rsidR="00C5784E" w:rsidRDefault="00C5784E" w:rsidP="00C5784E">
      <w:pPr>
        <w:pStyle w:val="ConsPlusNonformat"/>
        <w:rPr>
          <w:sz w:val="16"/>
          <w:szCs w:val="16"/>
        </w:rPr>
      </w:pPr>
      <w:r>
        <w:rPr>
          <w:sz w:val="16"/>
          <w:szCs w:val="16"/>
        </w:rPr>
        <w:t>└────────────────────────────────────┘</w:t>
      </w: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16"/>
          <w:szCs w:val="16"/>
        </w:rPr>
      </w:pPr>
    </w:p>
    <w:p w:rsidR="00C5784E" w:rsidRDefault="00C5784E" w:rsidP="00C5784E">
      <w:pPr>
        <w:autoSpaceDE w:val="0"/>
        <w:autoSpaceDN w:val="0"/>
        <w:adjustRightInd w:val="0"/>
        <w:spacing w:after="0" w:line="240" w:lineRule="auto"/>
        <w:ind w:firstLine="540"/>
        <w:jc w:val="both"/>
        <w:rPr>
          <w:rFonts w:ascii="Times New Roman" w:hAnsi="Times New Roman" w:cs="Times New Roman"/>
          <w:sz w:val="16"/>
          <w:szCs w:val="16"/>
        </w:rPr>
      </w:pPr>
    </w:p>
    <w:p w:rsidR="001A2F7F" w:rsidRDefault="001A2F7F" w:rsidP="00C5784E">
      <w:pPr>
        <w:ind w:left="-567" w:right="-284"/>
      </w:pPr>
    </w:p>
    <w:sectPr w:rsidR="001A2F7F" w:rsidSect="00C84DD9">
      <w:pgSz w:w="11905" w:h="16838"/>
      <w:pgMar w:top="1134" w:right="567"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84E"/>
    <w:rsid w:val="00003F89"/>
    <w:rsid w:val="00004FD8"/>
    <w:rsid w:val="00010004"/>
    <w:rsid w:val="00012536"/>
    <w:rsid w:val="0001539D"/>
    <w:rsid w:val="00020A54"/>
    <w:rsid w:val="000216AA"/>
    <w:rsid w:val="00021951"/>
    <w:rsid w:val="0002295C"/>
    <w:rsid w:val="00023906"/>
    <w:rsid w:val="00025F24"/>
    <w:rsid w:val="00032A52"/>
    <w:rsid w:val="00033BA9"/>
    <w:rsid w:val="000349C5"/>
    <w:rsid w:val="00034B39"/>
    <w:rsid w:val="00040122"/>
    <w:rsid w:val="000403C7"/>
    <w:rsid w:val="00042B7C"/>
    <w:rsid w:val="00047B7A"/>
    <w:rsid w:val="0005268B"/>
    <w:rsid w:val="000539CC"/>
    <w:rsid w:val="00055D42"/>
    <w:rsid w:val="00056071"/>
    <w:rsid w:val="00060395"/>
    <w:rsid w:val="00063A9B"/>
    <w:rsid w:val="000669CB"/>
    <w:rsid w:val="00075828"/>
    <w:rsid w:val="00090973"/>
    <w:rsid w:val="000931AB"/>
    <w:rsid w:val="00093583"/>
    <w:rsid w:val="00095676"/>
    <w:rsid w:val="00096841"/>
    <w:rsid w:val="00097F39"/>
    <w:rsid w:val="000A0549"/>
    <w:rsid w:val="000A135B"/>
    <w:rsid w:val="000A138D"/>
    <w:rsid w:val="000A357D"/>
    <w:rsid w:val="000A44A1"/>
    <w:rsid w:val="000A5651"/>
    <w:rsid w:val="000B0210"/>
    <w:rsid w:val="000B0F40"/>
    <w:rsid w:val="000B1FEE"/>
    <w:rsid w:val="000B2573"/>
    <w:rsid w:val="000B758A"/>
    <w:rsid w:val="000C0230"/>
    <w:rsid w:val="000C33B8"/>
    <w:rsid w:val="000D040D"/>
    <w:rsid w:val="000D2A50"/>
    <w:rsid w:val="000D3F1D"/>
    <w:rsid w:val="000D581D"/>
    <w:rsid w:val="000D780E"/>
    <w:rsid w:val="000E582D"/>
    <w:rsid w:val="000E713E"/>
    <w:rsid w:val="000F4BD2"/>
    <w:rsid w:val="000F53CE"/>
    <w:rsid w:val="000F605A"/>
    <w:rsid w:val="0011079B"/>
    <w:rsid w:val="00114C4E"/>
    <w:rsid w:val="0011633D"/>
    <w:rsid w:val="00120720"/>
    <w:rsid w:val="00120B5B"/>
    <w:rsid w:val="00124DC5"/>
    <w:rsid w:val="00125707"/>
    <w:rsid w:val="00126CB3"/>
    <w:rsid w:val="00126D57"/>
    <w:rsid w:val="001276BA"/>
    <w:rsid w:val="00130300"/>
    <w:rsid w:val="00131C8C"/>
    <w:rsid w:val="00132BF9"/>
    <w:rsid w:val="00137135"/>
    <w:rsid w:val="00141019"/>
    <w:rsid w:val="00144C79"/>
    <w:rsid w:val="00147447"/>
    <w:rsid w:val="001517E5"/>
    <w:rsid w:val="001552FC"/>
    <w:rsid w:val="00156908"/>
    <w:rsid w:val="001600EA"/>
    <w:rsid w:val="00161CBA"/>
    <w:rsid w:val="001643BE"/>
    <w:rsid w:val="00166C40"/>
    <w:rsid w:val="00171EF4"/>
    <w:rsid w:val="00175F88"/>
    <w:rsid w:val="001802EF"/>
    <w:rsid w:val="00182E46"/>
    <w:rsid w:val="001834D1"/>
    <w:rsid w:val="001869AE"/>
    <w:rsid w:val="0018753C"/>
    <w:rsid w:val="00193F3B"/>
    <w:rsid w:val="001A1F9E"/>
    <w:rsid w:val="001A2F7F"/>
    <w:rsid w:val="001A4EAF"/>
    <w:rsid w:val="001A7EBC"/>
    <w:rsid w:val="001B4905"/>
    <w:rsid w:val="001B4D20"/>
    <w:rsid w:val="001C0BCE"/>
    <w:rsid w:val="001C1BDC"/>
    <w:rsid w:val="001C66FE"/>
    <w:rsid w:val="001C67EF"/>
    <w:rsid w:val="001D2F41"/>
    <w:rsid w:val="001D5934"/>
    <w:rsid w:val="001E05FC"/>
    <w:rsid w:val="001E2D6F"/>
    <w:rsid w:val="001E4DFF"/>
    <w:rsid w:val="001E6D82"/>
    <w:rsid w:val="001F53DE"/>
    <w:rsid w:val="001F5836"/>
    <w:rsid w:val="00202E54"/>
    <w:rsid w:val="0020384A"/>
    <w:rsid w:val="00203AD9"/>
    <w:rsid w:val="002056E1"/>
    <w:rsid w:val="0020756A"/>
    <w:rsid w:val="00214524"/>
    <w:rsid w:val="00222432"/>
    <w:rsid w:val="00223C58"/>
    <w:rsid w:val="00224D6A"/>
    <w:rsid w:val="00225760"/>
    <w:rsid w:val="002347D8"/>
    <w:rsid w:val="00236664"/>
    <w:rsid w:val="002411A2"/>
    <w:rsid w:val="00244B14"/>
    <w:rsid w:val="0024599F"/>
    <w:rsid w:val="002533CE"/>
    <w:rsid w:val="00253716"/>
    <w:rsid w:val="00263FB5"/>
    <w:rsid w:val="00264E44"/>
    <w:rsid w:val="00265767"/>
    <w:rsid w:val="00270AB1"/>
    <w:rsid w:val="00273A68"/>
    <w:rsid w:val="002773BC"/>
    <w:rsid w:val="0029406D"/>
    <w:rsid w:val="00294D5F"/>
    <w:rsid w:val="002B03C2"/>
    <w:rsid w:val="002B05A6"/>
    <w:rsid w:val="002B3EA7"/>
    <w:rsid w:val="002B6120"/>
    <w:rsid w:val="002B6317"/>
    <w:rsid w:val="002B7906"/>
    <w:rsid w:val="002B7949"/>
    <w:rsid w:val="002C0B47"/>
    <w:rsid w:val="002C1490"/>
    <w:rsid w:val="002C2833"/>
    <w:rsid w:val="002C2D24"/>
    <w:rsid w:val="002C34CC"/>
    <w:rsid w:val="002C5028"/>
    <w:rsid w:val="002D125C"/>
    <w:rsid w:val="002D364B"/>
    <w:rsid w:val="002E0598"/>
    <w:rsid w:val="002E6911"/>
    <w:rsid w:val="002F060C"/>
    <w:rsid w:val="002F3B4A"/>
    <w:rsid w:val="002F75B1"/>
    <w:rsid w:val="0030244D"/>
    <w:rsid w:val="00302F27"/>
    <w:rsid w:val="00305EC5"/>
    <w:rsid w:val="00306D87"/>
    <w:rsid w:val="00307022"/>
    <w:rsid w:val="00311ABA"/>
    <w:rsid w:val="00316420"/>
    <w:rsid w:val="00316F4A"/>
    <w:rsid w:val="00320571"/>
    <w:rsid w:val="003216DF"/>
    <w:rsid w:val="00324811"/>
    <w:rsid w:val="00326F22"/>
    <w:rsid w:val="003333FF"/>
    <w:rsid w:val="00335324"/>
    <w:rsid w:val="00341B20"/>
    <w:rsid w:val="003426BE"/>
    <w:rsid w:val="00342CD5"/>
    <w:rsid w:val="00343118"/>
    <w:rsid w:val="00343611"/>
    <w:rsid w:val="00344C2F"/>
    <w:rsid w:val="003453F1"/>
    <w:rsid w:val="00361552"/>
    <w:rsid w:val="00366E37"/>
    <w:rsid w:val="00376A97"/>
    <w:rsid w:val="00376B94"/>
    <w:rsid w:val="00383CD8"/>
    <w:rsid w:val="003877AA"/>
    <w:rsid w:val="003907C2"/>
    <w:rsid w:val="00390C8D"/>
    <w:rsid w:val="00391A6B"/>
    <w:rsid w:val="00395417"/>
    <w:rsid w:val="003A1D58"/>
    <w:rsid w:val="003A27B0"/>
    <w:rsid w:val="003A30A6"/>
    <w:rsid w:val="003A36AB"/>
    <w:rsid w:val="003A5146"/>
    <w:rsid w:val="003B0F14"/>
    <w:rsid w:val="003B211D"/>
    <w:rsid w:val="003B29A9"/>
    <w:rsid w:val="003B3391"/>
    <w:rsid w:val="003B5D17"/>
    <w:rsid w:val="003C2EFF"/>
    <w:rsid w:val="003D07DB"/>
    <w:rsid w:val="003D335E"/>
    <w:rsid w:val="003D5F98"/>
    <w:rsid w:val="003E1120"/>
    <w:rsid w:val="003E3F46"/>
    <w:rsid w:val="003E5EBE"/>
    <w:rsid w:val="003E6536"/>
    <w:rsid w:val="003E6744"/>
    <w:rsid w:val="003E788E"/>
    <w:rsid w:val="003F0486"/>
    <w:rsid w:val="003F2914"/>
    <w:rsid w:val="003F7E1E"/>
    <w:rsid w:val="004018B8"/>
    <w:rsid w:val="0040722B"/>
    <w:rsid w:val="00410BE4"/>
    <w:rsid w:val="00411AFE"/>
    <w:rsid w:val="00420243"/>
    <w:rsid w:val="00427DB9"/>
    <w:rsid w:val="00432C6A"/>
    <w:rsid w:val="0043387E"/>
    <w:rsid w:val="0043763D"/>
    <w:rsid w:val="00441671"/>
    <w:rsid w:val="00441D69"/>
    <w:rsid w:val="004435F7"/>
    <w:rsid w:val="00446B2A"/>
    <w:rsid w:val="004471AB"/>
    <w:rsid w:val="00451B8B"/>
    <w:rsid w:val="00452AF8"/>
    <w:rsid w:val="00456435"/>
    <w:rsid w:val="00456452"/>
    <w:rsid w:val="0046067F"/>
    <w:rsid w:val="004606E6"/>
    <w:rsid w:val="00466DA5"/>
    <w:rsid w:val="00472023"/>
    <w:rsid w:val="00474EA7"/>
    <w:rsid w:val="004758C3"/>
    <w:rsid w:val="00476656"/>
    <w:rsid w:val="00477CC3"/>
    <w:rsid w:val="0048038D"/>
    <w:rsid w:val="00480962"/>
    <w:rsid w:val="00482E48"/>
    <w:rsid w:val="00483359"/>
    <w:rsid w:val="0048499A"/>
    <w:rsid w:val="0048514A"/>
    <w:rsid w:val="004857D6"/>
    <w:rsid w:val="00487623"/>
    <w:rsid w:val="004A538D"/>
    <w:rsid w:val="004A5E0B"/>
    <w:rsid w:val="004A6F8D"/>
    <w:rsid w:val="004B01BA"/>
    <w:rsid w:val="004B34DA"/>
    <w:rsid w:val="004B4471"/>
    <w:rsid w:val="004B4D38"/>
    <w:rsid w:val="004D09FE"/>
    <w:rsid w:val="004D1077"/>
    <w:rsid w:val="004D11A0"/>
    <w:rsid w:val="004D1DC4"/>
    <w:rsid w:val="004D3552"/>
    <w:rsid w:val="004E074B"/>
    <w:rsid w:val="004E2528"/>
    <w:rsid w:val="004E27B9"/>
    <w:rsid w:val="004E468E"/>
    <w:rsid w:val="004E6DA8"/>
    <w:rsid w:val="004F0CAA"/>
    <w:rsid w:val="004F10C6"/>
    <w:rsid w:val="004F1D11"/>
    <w:rsid w:val="004F225A"/>
    <w:rsid w:val="004F24DF"/>
    <w:rsid w:val="004F4835"/>
    <w:rsid w:val="004F4C9A"/>
    <w:rsid w:val="00504E91"/>
    <w:rsid w:val="005145EA"/>
    <w:rsid w:val="00515401"/>
    <w:rsid w:val="005209F0"/>
    <w:rsid w:val="00525233"/>
    <w:rsid w:val="00526A95"/>
    <w:rsid w:val="005273B4"/>
    <w:rsid w:val="005306DF"/>
    <w:rsid w:val="0053642F"/>
    <w:rsid w:val="00536EFF"/>
    <w:rsid w:val="00546038"/>
    <w:rsid w:val="005462EE"/>
    <w:rsid w:val="00551814"/>
    <w:rsid w:val="00553A77"/>
    <w:rsid w:val="00553F54"/>
    <w:rsid w:val="0056278E"/>
    <w:rsid w:val="005662A6"/>
    <w:rsid w:val="005662B3"/>
    <w:rsid w:val="005716AA"/>
    <w:rsid w:val="00580A7C"/>
    <w:rsid w:val="0058291F"/>
    <w:rsid w:val="00591AE7"/>
    <w:rsid w:val="005A24F4"/>
    <w:rsid w:val="005A6869"/>
    <w:rsid w:val="005B6457"/>
    <w:rsid w:val="005C43FA"/>
    <w:rsid w:val="005C496F"/>
    <w:rsid w:val="005D23CA"/>
    <w:rsid w:val="005D4220"/>
    <w:rsid w:val="005D4319"/>
    <w:rsid w:val="005D53F3"/>
    <w:rsid w:val="005F13C8"/>
    <w:rsid w:val="005F3C1A"/>
    <w:rsid w:val="005F5FB8"/>
    <w:rsid w:val="00600D40"/>
    <w:rsid w:val="00600E5E"/>
    <w:rsid w:val="00601FFF"/>
    <w:rsid w:val="00603802"/>
    <w:rsid w:val="00604EC1"/>
    <w:rsid w:val="006065B1"/>
    <w:rsid w:val="00607D83"/>
    <w:rsid w:val="0061532A"/>
    <w:rsid w:val="00627DCF"/>
    <w:rsid w:val="00632DA0"/>
    <w:rsid w:val="0063340B"/>
    <w:rsid w:val="00635ED1"/>
    <w:rsid w:val="0064420A"/>
    <w:rsid w:val="006468CC"/>
    <w:rsid w:val="00650099"/>
    <w:rsid w:val="00655354"/>
    <w:rsid w:val="006572CD"/>
    <w:rsid w:val="00657BF5"/>
    <w:rsid w:val="00660B23"/>
    <w:rsid w:val="006724F9"/>
    <w:rsid w:val="0067588F"/>
    <w:rsid w:val="00681BC2"/>
    <w:rsid w:val="00681E61"/>
    <w:rsid w:val="00682287"/>
    <w:rsid w:val="00683C15"/>
    <w:rsid w:val="00685C03"/>
    <w:rsid w:val="00685FB0"/>
    <w:rsid w:val="006933F5"/>
    <w:rsid w:val="0069532E"/>
    <w:rsid w:val="00696570"/>
    <w:rsid w:val="006A7729"/>
    <w:rsid w:val="006B07DF"/>
    <w:rsid w:val="006B0996"/>
    <w:rsid w:val="006B1221"/>
    <w:rsid w:val="006B1AC5"/>
    <w:rsid w:val="006B1B9A"/>
    <w:rsid w:val="006B5BCB"/>
    <w:rsid w:val="006C08AD"/>
    <w:rsid w:val="006C2F78"/>
    <w:rsid w:val="006C55B2"/>
    <w:rsid w:val="006D0C48"/>
    <w:rsid w:val="006D1941"/>
    <w:rsid w:val="006D4299"/>
    <w:rsid w:val="006E0E14"/>
    <w:rsid w:val="006E1AF9"/>
    <w:rsid w:val="006E2AA0"/>
    <w:rsid w:val="006E730E"/>
    <w:rsid w:val="006E7D30"/>
    <w:rsid w:val="006F0C2D"/>
    <w:rsid w:val="006F0F85"/>
    <w:rsid w:val="006F1DE0"/>
    <w:rsid w:val="006F2D0C"/>
    <w:rsid w:val="00702FFE"/>
    <w:rsid w:val="007031C2"/>
    <w:rsid w:val="007058C3"/>
    <w:rsid w:val="00706C65"/>
    <w:rsid w:val="0071157D"/>
    <w:rsid w:val="00711BE0"/>
    <w:rsid w:val="00712BAF"/>
    <w:rsid w:val="00716DDC"/>
    <w:rsid w:val="00725D78"/>
    <w:rsid w:val="00726E33"/>
    <w:rsid w:val="00730363"/>
    <w:rsid w:val="0073036C"/>
    <w:rsid w:val="00732E1D"/>
    <w:rsid w:val="007332A9"/>
    <w:rsid w:val="0073435D"/>
    <w:rsid w:val="00742482"/>
    <w:rsid w:val="007440B1"/>
    <w:rsid w:val="00750642"/>
    <w:rsid w:val="00751241"/>
    <w:rsid w:val="0075129A"/>
    <w:rsid w:val="00751DFD"/>
    <w:rsid w:val="00752CDE"/>
    <w:rsid w:val="00753BFB"/>
    <w:rsid w:val="00753DA0"/>
    <w:rsid w:val="007560EE"/>
    <w:rsid w:val="0076069D"/>
    <w:rsid w:val="0076737C"/>
    <w:rsid w:val="00772BE8"/>
    <w:rsid w:val="00776249"/>
    <w:rsid w:val="0077672E"/>
    <w:rsid w:val="00776C15"/>
    <w:rsid w:val="00780390"/>
    <w:rsid w:val="00781890"/>
    <w:rsid w:val="007875D4"/>
    <w:rsid w:val="007901AC"/>
    <w:rsid w:val="00793311"/>
    <w:rsid w:val="00793AAB"/>
    <w:rsid w:val="007961CA"/>
    <w:rsid w:val="007A471C"/>
    <w:rsid w:val="007A6200"/>
    <w:rsid w:val="007B47AC"/>
    <w:rsid w:val="007B59A2"/>
    <w:rsid w:val="007C3C1A"/>
    <w:rsid w:val="007C5F36"/>
    <w:rsid w:val="007C6CCE"/>
    <w:rsid w:val="007C78D5"/>
    <w:rsid w:val="007D02D6"/>
    <w:rsid w:val="007D3A8B"/>
    <w:rsid w:val="007D3D7F"/>
    <w:rsid w:val="007D5A58"/>
    <w:rsid w:val="007E19E3"/>
    <w:rsid w:val="007E56C2"/>
    <w:rsid w:val="007E7DC6"/>
    <w:rsid w:val="007F2910"/>
    <w:rsid w:val="007F3B7E"/>
    <w:rsid w:val="007F45E4"/>
    <w:rsid w:val="007F5B11"/>
    <w:rsid w:val="008054E6"/>
    <w:rsid w:val="00806E74"/>
    <w:rsid w:val="008106EF"/>
    <w:rsid w:val="00810E46"/>
    <w:rsid w:val="008200A8"/>
    <w:rsid w:val="00820B01"/>
    <w:rsid w:val="00820C76"/>
    <w:rsid w:val="0082324A"/>
    <w:rsid w:val="00823E61"/>
    <w:rsid w:val="00837516"/>
    <w:rsid w:val="00841638"/>
    <w:rsid w:val="00842C90"/>
    <w:rsid w:val="00842FAF"/>
    <w:rsid w:val="00844B75"/>
    <w:rsid w:val="00866068"/>
    <w:rsid w:val="00870526"/>
    <w:rsid w:val="00870701"/>
    <w:rsid w:val="00871217"/>
    <w:rsid w:val="00872F35"/>
    <w:rsid w:val="00874EDA"/>
    <w:rsid w:val="00892454"/>
    <w:rsid w:val="008924DC"/>
    <w:rsid w:val="00896D23"/>
    <w:rsid w:val="008A0AB8"/>
    <w:rsid w:val="008A2801"/>
    <w:rsid w:val="008A567B"/>
    <w:rsid w:val="008A78F9"/>
    <w:rsid w:val="008B0765"/>
    <w:rsid w:val="008B0FE1"/>
    <w:rsid w:val="008B2863"/>
    <w:rsid w:val="008B28CF"/>
    <w:rsid w:val="008B7A36"/>
    <w:rsid w:val="008C3D34"/>
    <w:rsid w:val="008D0558"/>
    <w:rsid w:val="008D06FA"/>
    <w:rsid w:val="008D0B2B"/>
    <w:rsid w:val="008D1260"/>
    <w:rsid w:val="008D48B6"/>
    <w:rsid w:val="008D594E"/>
    <w:rsid w:val="008D6616"/>
    <w:rsid w:val="008D6F89"/>
    <w:rsid w:val="008D75DC"/>
    <w:rsid w:val="008E28CC"/>
    <w:rsid w:val="008E4019"/>
    <w:rsid w:val="008E752D"/>
    <w:rsid w:val="008F03E4"/>
    <w:rsid w:val="008F078B"/>
    <w:rsid w:val="00900586"/>
    <w:rsid w:val="00900761"/>
    <w:rsid w:val="00900C46"/>
    <w:rsid w:val="00902AED"/>
    <w:rsid w:val="00904B31"/>
    <w:rsid w:val="00913303"/>
    <w:rsid w:val="0092092B"/>
    <w:rsid w:val="00924940"/>
    <w:rsid w:val="009259B8"/>
    <w:rsid w:val="00925C58"/>
    <w:rsid w:val="0093129D"/>
    <w:rsid w:val="00931992"/>
    <w:rsid w:val="00932C02"/>
    <w:rsid w:val="00936338"/>
    <w:rsid w:val="00936671"/>
    <w:rsid w:val="00940A50"/>
    <w:rsid w:val="00941D87"/>
    <w:rsid w:val="00942A27"/>
    <w:rsid w:val="00943ACA"/>
    <w:rsid w:val="00944783"/>
    <w:rsid w:val="00944A4A"/>
    <w:rsid w:val="00945F40"/>
    <w:rsid w:val="00946C14"/>
    <w:rsid w:val="00950EC4"/>
    <w:rsid w:val="00951597"/>
    <w:rsid w:val="00952451"/>
    <w:rsid w:val="00955ABC"/>
    <w:rsid w:val="009568E0"/>
    <w:rsid w:val="009574AC"/>
    <w:rsid w:val="009602B9"/>
    <w:rsid w:val="0096070D"/>
    <w:rsid w:val="00960899"/>
    <w:rsid w:val="00960A92"/>
    <w:rsid w:val="0096158F"/>
    <w:rsid w:val="0096180E"/>
    <w:rsid w:val="00961C8A"/>
    <w:rsid w:val="009752CB"/>
    <w:rsid w:val="00986606"/>
    <w:rsid w:val="00991D38"/>
    <w:rsid w:val="00991E5C"/>
    <w:rsid w:val="0099713C"/>
    <w:rsid w:val="00997B61"/>
    <w:rsid w:val="009A0FCA"/>
    <w:rsid w:val="009A3253"/>
    <w:rsid w:val="009B2688"/>
    <w:rsid w:val="009B5E2A"/>
    <w:rsid w:val="009B78ED"/>
    <w:rsid w:val="009C0541"/>
    <w:rsid w:val="009C0E02"/>
    <w:rsid w:val="009C5153"/>
    <w:rsid w:val="009D03DB"/>
    <w:rsid w:val="009E2DD7"/>
    <w:rsid w:val="009E30AE"/>
    <w:rsid w:val="009E3632"/>
    <w:rsid w:val="009F0AEC"/>
    <w:rsid w:val="009F1C62"/>
    <w:rsid w:val="009F1E8A"/>
    <w:rsid w:val="009F3ED3"/>
    <w:rsid w:val="009F4943"/>
    <w:rsid w:val="009F6F3D"/>
    <w:rsid w:val="00A009FB"/>
    <w:rsid w:val="00A015DB"/>
    <w:rsid w:val="00A01958"/>
    <w:rsid w:val="00A02199"/>
    <w:rsid w:val="00A02B2A"/>
    <w:rsid w:val="00A114D2"/>
    <w:rsid w:val="00A12AE3"/>
    <w:rsid w:val="00A1310C"/>
    <w:rsid w:val="00A15BDD"/>
    <w:rsid w:val="00A2260E"/>
    <w:rsid w:val="00A22C0E"/>
    <w:rsid w:val="00A23E72"/>
    <w:rsid w:val="00A25F2C"/>
    <w:rsid w:val="00A2600D"/>
    <w:rsid w:val="00A26250"/>
    <w:rsid w:val="00A26473"/>
    <w:rsid w:val="00A31639"/>
    <w:rsid w:val="00A31B02"/>
    <w:rsid w:val="00A31C0C"/>
    <w:rsid w:val="00A32007"/>
    <w:rsid w:val="00A33B36"/>
    <w:rsid w:val="00A40C96"/>
    <w:rsid w:val="00A43CC1"/>
    <w:rsid w:val="00A43CCD"/>
    <w:rsid w:val="00A457F8"/>
    <w:rsid w:val="00A53053"/>
    <w:rsid w:val="00A65B9A"/>
    <w:rsid w:val="00A6633D"/>
    <w:rsid w:val="00A66B7F"/>
    <w:rsid w:val="00A70354"/>
    <w:rsid w:val="00A721DF"/>
    <w:rsid w:val="00A72BA6"/>
    <w:rsid w:val="00A756EB"/>
    <w:rsid w:val="00A76803"/>
    <w:rsid w:val="00A773D2"/>
    <w:rsid w:val="00A83575"/>
    <w:rsid w:val="00A90A15"/>
    <w:rsid w:val="00A91EEA"/>
    <w:rsid w:val="00A9349D"/>
    <w:rsid w:val="00A935B4"/>
    <w:rsid w:val="00A9407E"/>
    <w:rsid w:val="00A95DE1"/>
    <w:rsid w:val="00AA016E"/>
    <w:rsid w:val="00AA4FFF"/>
    <w:rsid w:val="00AB1190"/>
    <w:rsid w:val="00AB6F4B"/>
    <w:rsid w:val="00AC42BC"/>
    <w:rsid w:val="00AC6BB4"/>
    <w:rsid w:val="00AD3612"/>
    <w:rsid w:val="00AD3F7B"/>
    <w:rsid w:val="00AD5231"/>
    <w:rsid w:val="00AD52C8"/>
    <w:rsid w:val="00AE0568"/>
    <w:rsid w:val="00AE69DE"/>
    <w:rsid w:val="00AF3D0B"/>
    <w:rsid w:val="00B00558"/>
    <w:rsid w:val="00B03467"/>
    <w:rsid w:val="00B0728E"/>
    <w:rsid w:val="00B07D0D"/>
    <w:rsid w:val="00B10EEF"/>
    <w:rsid w:val="00B11643"/>
    <w:rsid w:val="00B124D1"/>
    <w:rsid w:val="00B13E5E"/>
    <w:rsid w:val="00B16BE6"/>
    <w:rsid w:val="00B20A9F"/>
    <w:rsid w:val="00B20B61"/>
    <w:rsid w:val="00B2219F"/>
    <w:rsid w:val="00B23174"/>
    <w:rsid w:val="00B23D7E"/>
    <w:rsid w:val="00B252B4"/>
    <w:rsid w:val="00B3785A"/>
    <w:rsid w:val="00B418AC"/>
    <w:rsid w:val="00B44199"/>
    <w:rsid w:val="00B455E3"/>
    <w:rsid w:val="00B479D6"/>
    <w:rsid w:val="00B5033A"/>
    <w:rsid w:val="00B51171"/>
    <w:rsid w:val="00B51FB8"/>
    <w:rsid w:val="00B52728"/>
    <w:rsid w:val="00B52F01"/>
    <w:rsid w:val="00B544D5"/>
    <w:rsid w:val="00B55563"/>
    <w:rsid w:val="00B55EB1"/>
    <w:rsid w:val="00B61A64"/>
    <w:rsid w:val="00B62FD9"/>
    <w:rsid w:val="00B659FB"/>
    <w:rsid w:val="00B66ADD"/>
    <w:rsid w:val="00B70002"/>
    <w:rsid w:val="00B70153"/>
    <w:rsid w:val="00B70220"/>
    <w:rsid w:val="00B72F31"/>
    <w:rsid w:val="00B75F4C"/>
    <w:rsid w:val="00B7626C"/>
    <w:rsid w:val="00B76BB2"/>
    <w:rsid w:val="00B77A9C"/>
    <w:rsid w:val="00B8248B"/>
    <w:rsid w:val="00B82911"/>
    <w:rsid w:val="00B86295"/>
    <w:rsid w:val="00B91704"/>
    <w:rsid w:val="00B961D8"/>
    <w:rsid w:val="00BA331E"/>
    <w:rsid w:val="00BA7B3B"/>
    <w:rsid w:val="00BB0178"/>
    <w:rsid w:val="00BB172A"/>
    <w:rsid w:val="00BB1EB5"/>
    <w:rsid w:val="00BB320D"/>
    <w:rsid w:val="00BB366E"/>
    <w:rsid w:val="00BB63CA"/>
    <w:rsid w:val="00BC70B6"/>
    <w:rsid w:val="00BD1E4F"/>
    <w:rsid w:val="00BD35F3"/>
    <w:rsid w:val="00BD46D8"/>
    <w:rsid w:val="00BD504F"/>
    <w:rsid w:val="00BD7EEE"/>
    <w:rsid w:val="00BE0D03"/>
    <w:rsid w:val="00BE4A61"/>
    <w:rsid w:val="00BE4E91"/>
    <w:rsid w:val="00BE6F3A"/>
    <w:rsid w:val="00BE7F24"/>
    <w:rsid w:val="00BF1072"/>
    <w:rsid w:val="00BF2308"/>
    <w:rsid w:val="00BF2937"/>
    <w:rsid w:val="00BF58E1"/>
    <w:rsid w:val="00BF63C1"/>
    <w:rsid w:val="00BF7B9E"/>
    <w:rsid w:val="00C048FD"/>
    <w:rsid w:val="00C07224"/>
    <w:rsid w:val="00C14754"/>
    <w:rsid w:val="00C17605"/>
    <w:rsid w:val="00C2081B"/>
    <w:rsid w:val="00C21EE4"/>
    <w:rsid w:val="00C22010"/>
    <w:rsid w:val="00C227E3"/>
    <w:rsid w:val="00C24B48"/>
    <w:rsid w:val="00C25151"/>
    <w:rsid w:val="00C31C28"/>
    <w:rsid w:val="00C31EFE"/>
    <w:rsid w:val="00C34366"/>
    <w:rsid w:val="00C41CBF"/>
    <w:rsid w:val="00C41EB9"/>
    <w:rsid w:val="00C42ED9"/>
    <w:rsid w:val="00C4327F"/>
    <w:rsid w:val="00C444BB"/>
    <w:rsid w:val="00C4607C"/>
    <w:rsid w:val="00C4750A"/>
    <w:rsid w:val="00C502CE"/>
    <w:rsid w:val="00C50BD1"/>
    <w:rsid w:val="00C55A2B"/>
    <w:rsid w:val="00C55D9A"/>
    <w:rsid w:val="00C56E71"/>
    <w:rsid w:val="00C5784E"/>
    <w:rsid w:val="00C60666"/>
    <w:rsid w:val="00C61376"/>
    <w:rsid w:val="00C65D8D"/>
    <w:rsid w:val="00C70449"/>
    <w:rsid w:val="00C71D03"/>
    <w:rsid w:val="00C73A31"/>
    <w:rsid w:val="00C80B51"/>
    <w:rsid w:val="00C81C75"/>
    <w:rsid w:val="00C9477A"/>
    <w:rsid w:val="00C96386"/>
    <w:rsid w:val="00C969C8"/>
    <w:rsid w:val="00C97F22"/>
    <w:rsid w:val="00CA0C8C"/>
    <w:rsid w:val="00CA65FF"/>
    <w:rsid w:val="00CB138F"/>
    <w:rsid w:val="00CB2E5B"/>
    <w:rsid w:val="00CB3EBB"/>
    <w:rsid w:val="00CB7F3D"/>
    <w:rsid w:val="00CC5948"/>
    <w:rsid w:val="00CC63F0"/>
    <w:rsid w:val="00CD13E1"/>
    <w:rsid w:val="00CD180D"/>
    <w:rsid w:val="00CD3FB8"/>
    <w:rsid w:val="00CD4E69"/>
    <w:rsid w:val="00CD5524"/>
    <w:rsid w:val="00CE2C83"/>
    <w:rsid w:val="00CE302F"/>
    <w:rsid w:val="00CF2B09"/>
    <w:rsid w:val="00CF3E7E"/>
    <w:rsid w:val="00CF5E4D"/>
    <w:rsid w:val="00CF6602"/>
    <w:rsid w:val="00CF7A2C"/>
    <w:rsid w:val="00D0327B"/>
    <w:rsid w:val="00D10EF4"/>
    <w:rsid w:val="00D12EAE"/>
    <w:rsid w:val="00D14DD5"/>
    <w:rsid w:val="00D174FF"/>
    <w:rsid w:val="00D259FF"/>
    <w:rsid w:val="00D269F8"/>
    <w:rsid w:val="00D26D0B"/>
    <w:rsid w:val="00D27F85"/>
    <w:rsid w:val="00D30A07"/>
    <w:rsid w:val="00D3283E"/>
    <w:rsid w:val="00D32BF7"/>
    <w:rsid w:val="00D33C0E"/>
    <w:rsid w:val="00D37723"/>
    <w:rsid w:val="00D43549"/>
    <w:rsid w:val="00D43DF8"/>
    <w:rsid w:val="00D442F3"/>
    <w:rsid w:val="00D5238A"/>
    <w:rsid w:val="00D53026"/>
    <w:rsid w:val="00D570FC"/>
    <w:rsid w:val="00D57270"/>
    <w:rsid w:val="00D61424"/>
    <w:rsid w:val="00D61485"/>
    <w:rsid w:val="00D75C26"/>
    <w:rsid w:val="00D815DC"/>
    <w:rsid w:val="00D84713"/>
    <w:rsid w:val="00D86DBB"/>
    <w:rsid w:val="00D913A2"/>
    <w:rsid w:val="00D97BCF"/>
    <w:rsid w:val="00DA1689"/>
    <w:rsid w:val="00DA26B9"/>
    <w:rsid w:val="00DA63F9"/>
    <w:rsid w:val="00DA6782"/>
    <w:rsid w:val="00DB4319"/>
    <w:rsid w:val="00DB514D"/>
    <w:rsid w:val="00DB5CB7"/>
    <w:rsid w:val="00DC384D"/>
    <w:rsid w:val="00DC7FF1"/>
    <w:rsid w:val="00DD0053"/>
    <w:rsid w:val="00DD1107"/>
    <w:rsid w:val="00DD18BE"/>
    <w:rsid w:val="00DD345C"/>
    <w:rsid w:val="00DD439E"/>
    <w:rsid w:val="00DD7A37"/>
    <w:rsid w:val="00DE39D9"/>
    <w:rsid w:val="00DE4F22"/>
    <w:rsid w:val="00DF126A"/>
    <w:rsid w:val="00DF49E6"/>
    <w:rsid w:val="00DF5175"/>
    <w:rsid w:val="00DF5507"/>
    <w:rsid w:val="00DF6151"/>
    <w:rsid w:val="00E0130F"/>
    <w:rsid w:val="00E018A3"/>
    <w:rsid w:val="00E05274"/>
    <w:rsid w:val="00E10208"/>
    <w:rsid w:val="00E1124E"/>
    <w:rsid w:val="00E12A34"/>
    <w:rsid w:val="00E142EE"/>
    <w:rsid w:val="00E15A67"/>
    <w:rsid w:val="00E1693B"/>
    <w:rsid w:val="00E25830"/>
    <w:rsid w:val="00E305D6"/>
    <w:rsid w:val="00E30BF0"/>
    <w:rsid w:val="00E31FAE"/>
    <w:rsid w:val="00E3430A"/>
    <w:rsid w:val="00E35991"/>
    <w:rsid w:val="00E3725E"/>
    <w:rsid w:val="00E4034E"/>
    <w:rsid w:val="00E52BE2"/>
    <w:rsid w:val="00E53E49"/>
    <w:rsid w:val="00E5408C"/>
    <w:rsid w:val="00E60B28"/>
    <w:rsid w:val="00E652AA"/>
    <w:rsid w:val="00E730A8"/>
    <w:rsid w:val="00E73539"/>
    <w:rsid w:val="00E836EC"/>
    <w:rsid w:val="00E90CC5"/>
    <w:rsid w:val="00E90E64"/>
    <w:rsid w:val="00EA2448"/>
    <w:rsid w:val="00EA2A21"/>
    <w:rsid w:val="00EA3658"/>
    <w:rsid w:val="00EA6B08"/>
    <w:rsid w:val="00EB0C0D"/>
    <w:rsid w:val="00EB293F"/>
    <w:rsid w:val="00EB3258"/>
    <w:rsid w:val="00EB5E03"/>
    <w:rsid w:val="00EB71D7"/>
    <w:rsid w:val="00EC01BB"/>
    <w:rsid w:val="00EC170C"/>
    <w:rsid w:val="00ED23EC"/>
    <w:rsid w:val="00ED4451"/>
    <w:rsid w:val="00ED6D6C"/>
    <w:rsid w:val="00ED7284"/>
    <w:rsid w:val="00ED7B1E"/>
    <w:rsid w:val="00EE1769"/>
    <w:rsid w:val="00EE4BF2"/>
    <w:rsid w:val="00EE6A50"/>
    <w:rsid w:val="00EE7B3B"/>
    <w:rsid w:val="00EF1EB8"/>
    <w:rsid w:val="00EF241B"/>
    <w:rsid w:val="00EF397A"/>
    <w:rsid w:val="00EF4EFD"/>
    <w:rsid w:val="00EF7CC0"/>
    <w:rsid w:val="00F01953"/>
    <w:rsid w:val="00F019C3"/>
    <w:rsid w:val="00F04EC2"/>
    <w:rsid w:val="00F11EBA"/>
    <w:rsid w:val="00F20023"/>
    <w:rsid w:val="00F25A92"/>
    <w:rsid w:val="00F3023E"/>
    <w:rsid w:val="00F3063A"/>
    <w:rsid w:val="00F33DF0"/>
    <w:rsid w:val="00F3467C"/>
    <w:rsid w:val="00F4032F"/>
    <w:rsid w:val="00F4156A"/>
    <w:rsid w:val="00F41C3B"/>
    <w:rsid w:val="00F45878"/>
    <w:rsid w:val="00F51F36"/>
    <w:rsid w:val="00F52392"/>
    <w:rsid w:val="00F53B5D"/>
    <w:rsid w:val="00F5539C"/>
    <w:rsid w:val="00F63BA2"/>
    <w:rsid w:val="00F71143"/>
    <w:rsid w:val="00F74724"/>
    <w:rsid w:val="00F74A4F"/>
    <w:rsid w:val="00F76B7A"/>
    <w:rsid w:val="00F76DFD"/>
    <w:rsid w:val="00F81B1D"/>
    <w:rsid w:val="00F82FB2"/>
    <w:rsid w:val="00F8523B"/>
    <w:rsid w:val="00F906A3"/>
    <w:rsid w:val="00F93DD9"/>
    <w:rsid w:val="00F95155"/>
    <w:rsid w:val="00FA23CC"/>
    <w:rsid w:val="00FA3531"/>
    <w:rsid w:val="00FA36D7"/>
    <w:rsid w:val="00FA4AD3"/>
    <w:rsid w:val="00FA4F03"/>
    <w:rsid w:val="00FA5D80"/>
    <w:rsid w:val="00FA7473"/>
    <w:rsid w:val="00FA7819"/>
    <w:rsid w:val="00FB5689"/>
    <w:rsid w:val="00FB5E14"/>
    <w:rsid w:val="00FC2062"/>
    <w:rsid w:val="00FC2A08"/>
    <w:rsid w:val="00FC6E1F"/>
    <w:rsid w:val="00FC7C62"/>
    <w:rsid w:val="00FD06CF"/>
    <w:rsid w:val="00FD1B7A"/>
    <w:rsid w:val="00FD5110"/>
    <w:rsid w:val="00FE1049"/>
    <w:rsid w:val="00FE1238"/>
    <w:rsid w:val="00FE2C2C"/>
    <w:rsid w:val="00FE6CAA"/>
    <w:rsid w:val="00FE7835"/>
    <w:rsid w:val="00FF2AC3"/>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784E"/>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C5784E"/>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C5784E"/>
    <w:pPr>
      <w:autoSpaceDE w:val="0"/>
      <w:autoSpaceDN w:val="0"/>
      <w:adjustRightInd w:val="0"/>
      <w:spacing w:after="0" w:line="240" w:lineRule="auto"/>
    </w:pPr>
    <w:rPr>
      <w:rFonts w:ascii="Times New Roman" w:hAnsi="Times New Roman" w:cs="Times New Roman"/>
      <w:b/>
      <w:bCs/>
      <w:sz w:val="28"/>
      <w:szCs w:val="28"/>
    </w:rPr>
  </w:style>
  <w:style w:type="paragraph" w:customStyle="1" w:styleId="ConsPlusCell">
    <w:name w:val="ConsPlusCell"/>
    <w:uiPriority w:val="99"/>
    <w:rsid w:val="00C5784E"/>
    <w:pPr>
      <w:autoSpaceDE w:val="0"/>
      <w:autoSpaceDN w:val="0"/>
      <w:adjustRightInd w:val="0"/>
      <w:spacing w:after="0" w:line="240" w:lineRule="auto"/>
    </w:pPr>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784E"/>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C5784E"/>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C5784E"/>
    <w:pPr>
      <w:autoSpaceDE w:val="0"/>
      <w:autoSpaceDN w:val="0"/>
      <w:adjustRightInd w:val="0"/>
      <w:spacing w:after="0" w:line="240" w:lineRule="auto"/>
    </w:pPr>
    <w:rPr>
      <w:rFonts w:ascii="Times New Roman" w:hAnsi="Times New Roman" w:cs="Times New Roman"/>
      <w:b/>
      <w:bCs/>
      <w:sz w:val="28"/>
      <w:szCs w:val="28"/>
    </w:rPr>
  </w:style>
  <w:style w:type="paragraph" w:customStyle="1" w:styleId="ConsPlusCell">
    <w:name w:val="ConsPlusCell"/>
    <w:uiPriority w:val="99"/>
    <w:rsid w:val="00C5784E"/>
    <w:pPr>
      <w:autoSpaceDE w:val="0"/>
      <w:autoSpaceDN w:val="0"/>
      <w:adjustRightInd w:val="0"/>
      <w:spacing w:after="0" w:line="240" w:lineRule="auto"/>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3D908254B05BE073AE8C3EB0DAA82AEEAD0F24A97C293C643131D198FF1455EB9C504D0B6FAD60E56E347oCE0H" TargetMode="External"/><Relationship Id="rId117" Type="http://schemas.openxmlformats.org/officeDocument/2006/relationships/hyperlink" Target="consultantplus://offline/ref=E3D908254B05BE073AE8C3EB0DAA82AEEAD0F24A90C496C445131D198FF1455EB9C504D0B6FAD60E56E343oCEEH" TargetMode="External"/><Relationship Id="rId21" Type="http://schemas.openxmlformats.org/officeDocument/2006/relationships/hyperlink" Target="consultantplus://offline/ref=E3D908254B05BE073AE8C3EB0DAA82AEEAD0F24A97C293C643131D198FF1455EB9C504D0B6FAD60E56E347oCEDH" TargetMode="External"/><Relationship Id="rId42" Type="http://schemas.openxmlformats.org/officeDocument/2006/relationships/hyperlink" Target="consultantplus://offline/ref=E3D908254B05BE073AE8DDE61BC6DFA4E8D9AD4F91CCC79C17154A46oDEFH" TargetMode="External"/><Relationship Id="rId47" Type="http://schemas.openxmlformats.org/officeDocument/2006/relationships/hyperlink" Target="consultantplus://offline/ref=E3D908254B05BE073AE8C3EB0DAA82AEEAD0F24A97C293C643131D198FF1455EB9C504D0B6FAD60E56E344oCEAH" TargetMode="External"/><Relationship Id="rId63" Type="http://schemas.openxmlformats.org/officeDocument/2006/relationships/hyperlink" Target="consultantplus://offline/ref=E3D908254B05BE073AE8C3EB0DAA82AEEAD0F24A90C496C445131D198FF1455EB9C504D0B6FAD60E56E344oCEEH" TargetMode="External"/><Relationship Id="rId68" Type="http://schemas.openxmlformats.org/officeDocument/2006/relationships/hyperlink" Target="consultantplus://offline/ref=E3D908254B05BE073AE8C3EB0DAA82AEEAD0F24A90C496C445131D198FF1455EB9C504D0B6FAD60E56E344oCEEH" TargetMode="External"/><Relationship Id="rId84" Type="http://schemas.openxmlformats.org/officeDocument/2006/relationships/hyperlink" Target="consultantplus://offline/ref=E3D908254B05BE073AE8C3EB0DAA82AEEAD0F24A90C496C445131D198FF1455EB9C504D0B6FAD60E56E343oCEEH" TargetMode="External"/><Relationship Id="rId89" Type="http://schemas.openxmlformats.org/officeDocument/2006/relationships/hyperlink" Target="consultantplus://offline/ref=E3D908254B05BE073AE8DDE61BC6DFA4E8DAAC4697CCC79C17154A46DFF7101EF9C35193F2F6D6o0EBH" TargetMode="External"/><Relationship Id="rId112" Type="http://schemas.openxmlformats.org/officeDocument/2006/relationships/hyperlink" Target="consultantplus://offline/ref=E3D908254B05BE073AE8C3EB0DAA82AEEAD0F24A97C293C643131D198FF1455EB9C504D0B6FAD60E56E341oCEFH" TargetMode="External"/><Relationship Id="rId133" Type="http://schemas.openxmlformats.org/officeDocument/2006/relationships/hyperlink" Target="consultantplus://offline/ref=E3D908254B05BE073AE8C3EB0DAA82AEEAD0F24A90C496C445131D198FF1455EB9C504D0B6FAD60E56E343oCEEH" TargetMode="External"/><Relationship Id="rId138" Type="http://schemas.openxmlformats.org/officeDocument/2006/relationships/fontTable" Target="fontTable.xml"/><Relationship Id="rId16" Type="http://schemas.openxmlformats.org/officeDocument/2006/relationships/hyperlink" Target="consultantplus://offline/ref=DE4DE66145C5C0E9249AE08CC00BACB8F6A2BCF8EF5495505747B2AEECD2C9A44CE96A1ABBA2EFC639C976n6E6H" TargetMode="External"/><Relationship Id="rId107" Type="http://schemas.openxmlformats.org/officeDocument/2006/relationships/hyperlink" Target="consultantplus://offline/ref=E3D908254B05BE073AE8C3EB0DAA82AEEAD0F24A90C496C445131D198FF1455EB9C504D0B6FAD60E56E343oCEEH" TargetMode="External"/><Relationship Id="rId11" Type="http://schemas.openxmlformats.org/officeDocument/2006/relationships/hyperlink" Target="consultantplus://offline/ref=DE4DE66145C5C0E9249AE08CC00BACB8F6A2BCF8EF5495505747B2AEECD2C9A44CE96A1ABBA2EFC639C977n6E0H" TargetMode="External"/><Relationship Id="rId32" Type="http://schemas.openxmlformats.org/officeDocument/2006/relationships/hyperlink" Target="consultantplus://offline/ref=E3D908254B05BE073AE8C3EB0DAA82AEEAD0F24A97C293C643131D198FF1455EB9C504D0B6FAD60E56E344oCE8H" TargetMode="External"/><Relationship Id="rId37" Type="http://schemas.openxmlformats.org/officeDocument/2006/relationships/hyperlink" Target="consultantplus://offline/ref=E3D908254B05BE073AE8C3EB0DAA82AEEAD0F24A90C496C445131D198FF1455EB9C504D0B6FAD60E56E347oCE1H" TargetMode="External"/><Relationship Id="rId53" Type="http://schemas.openxmlformats.org/officeDocument/2006/relationships/hyperlink" Target="consultantplus://offline/ref=E3D908254B05BE073AE8DDE61BC6DFA4EDDDAE4F90CCC79C17154A46oDEFH" TargetMode="External"/><Relationship Id="rId58" Type="http://schemas.openxmlformats.org/officeDocument/2006/relationships/hyperlink" Target="consultantplus://offline/ref=E3D908254B05BE073AE8C3EB0DAA82AEEAD0F24A90C496C445131D198FF1455EB9C504D0B6FAD60E56E344oCEFH" TargetMode="External"/><Relationship Id="rId74" Type="http://schemas.openxmlformats.org/officeDocument/2006/relationships/hyperlink" Target="consultantplus://offline/ref=E3D908254B05BE073AE8DDE61BC6DFA4EDD8AE4296C59A961F4C4644D8F84F09FE8A5D96F1F4oDE1H" TargetMode="External"/><Relationship Id="rId79" Type="http://schemas.openxmlformats.org/officeDocument/2006/relationships/hyperlink" Target="consultantplus://offline/ref=E3D908254B05BE073AE8C3EB0DAA82AEEAD0F24A97C293C643131D198FF1455EB9C504D0B6FAD60E56E341oCE8H" TargetMode="External"/><Relationship Id="rId102" Type="http://schemas.openxmlformats.org/officeDocument/2006/relationships/hyperlink" Target="consultantplus://offline/ref=E3D908254B05BE073AE8C3EB0DAA82AEEAD0F24A90C496C445131D198FF1455EB9C504D0B6FAD60E56E343oCEEH" TargetMode="External"/><Relationship Id="rId123" Type="http://schemas.openxmlformats.org/officeDocument/2006/relationships/hyperlink" Target="consultantplus://offline/ref=E3D908254B05BE073AE8C3EB0DAA82AEEAD0F24A90C496C445131D198FF1455EB9C504D0B6FAD60E56E343oCEEH" TargetMode="External"/><Relationship Id="rId128" Type="http://schemas.openxmlformats.org/officeDocument/2006/relationships/hyperlink" Target="consultantplus://offline/ref=E3D908254B05BE073AE8C3EB0DAA82AEEAD0F24A90C496C445131D198FF1455EB9C504D0B6FAD60E56E343oCEEH" TargetMode="External"/><Relationship Id="rId5" Type="http://schemas.openxmlformats.org/officeDocument/2006/relationships/hyperlink" Target="consultantplus://offline/ref=DE4DE66145C5C0E9249AE08CC00BACB8F6A2BCF8E85290525147B2AEECD2C9A44CE96A1ABBA2EFC639C977n6E2H" TargetMode="External"/><Relationship Id="rId90" Type="http://schemas.openxmlformats.org/officeDocument/2006/relationships/hyperlink" Target="consultantplus://offline/ref=E3D908254B05BE073AE8DDE61BC6DFA4EEDCAE4195CCC79C17154A46DFF7101EF9C35193F2F7DEo0EFH" TargetMode="External"/><Relationship Id="rId95" Type="http://schemas.openxmlformats.org/officeDocument/2006/relationships/hyperlink" Target="consultantplus://offline/ref=E3D908254B05BE073AE8C3EB0DAA82AEEAD0F24A90C496C445131D198FF1455EB9C504D0B6FAD60E56E343oCEEH" TargetMode="External"/><Relationship Id="rId22" Type="http://schemas.openxmlformats.org/officeDocument/2006/relationships/hyperlink" Target="consultantplus://offline/ref=E3D908254B05BE073AE8C3EB0DAA82AEEAD0F24A90C496C445131D198FF1455EB9C504D0B6FAD60E56E347oCEBH" TargetMode="External"/><Relationship Id="rId27" Type="http://schemas.openxmlformats.org/officeDocument/2006/relationships/hyperlink" Target="consultantplus://offline/ref=E3D908254B05BE073AE8C3EB0DAA82AEEAD0F24A90C496C445131D198FF1455EB9C504D0B6FAD60E56E347oCECH" TargetMode="External"/><Relationship Id="rId43" Type="http://schemas.openxmlformats.org/officeDocument/2006/relationships/hyperlink" Target="consultantplus://offline/ref=E3D908254B05BE073AE8DDE61BC6DFA4EDD9AA429CC69A961F4C4644D8F84F09FE8A5D92F2F7D70Eo5EEH" TargetMode="External"/><Relationship Id="rId48" Type="http://schemas.openxmlformats.org/officeDocument/2006/relationships/hyperlink" Target="consultantplus://offline/ref=E3D908254B05BE073AE8DDE61BC6DFA4EDDAAF4F92C29A961F4C4644D8oFE8H" TargetMode="External"/><Relationship Id="rId64" Type="http://schemas.openxmlformats.org/officeDocument/2006/relationships/hyperlink" Target="consultantplus://offline/ref=E3D908254B05BE073AE8C3EB0DAA82AEEAD0F24A90C496C445131D198FF1455EB9C504D0B6FAD60E56E343oCE9H" TargetMode="External"/><Relationship Id="rId69" Type="http://schemas.openxmlformats.org/officeDocument/2006/relationships/hyperlink" Target="consultantplus://offline/ref=E3D908254B05BE073AE8DDE61BC6DFA4EDD8AE4296C59A961F4C4644D8F84F09FE8A5D96F0F0oDE2H" TargetMode="External"/><Relationship Id="rId113" Type="http://schemas.openxmlformats.org/officeDocument/2006/relationships/hyperlink" Target="consultantplus://offline/ref=E3D908254B05BE073AE8DDE61BC6DFA4EDD8AF4791C59A961F4C4644D8F84F09FE8A5D92F2F7D70Fo5E3H" TargetMode="External"/><Relationship Id="rId118" Type="http://schemas.openxmlformats.org/officeDocument/2006/relationships/hyperlink" Target="consultantplus://offline/ref=E3D908254B05BE073AE8C3EB0DAA82AEEAD0F24A97C293C643131D198FF1455EB9C504D0B6FAD60E56E341oCE0H" TargetMode="External"/><Relationship Id="rId134" Type="http://schemas.openxmlformats.org/officeDocument/2006/relationships/hyperlink" Target="consultantplus://offline/ref=E3D908254B05BE073AE8C3EB0DAA82AEEAD0F24A90C496C445131D198FF1455EB9C504D0B6FAD60E56E343oCEEH" TargetMode="External"/><Relationship Id="rId139" Type="http://schemas.openxmlformats.org/officeDocument/2006/relationships/theme" Target="theme/theme1.xml"/><Relationship Id="rId8" Type="http://schemas.openxmlformats.org/officeDocument/2006/relationships/hyperlink" Target="consultantplus://offline/ref=DE4DE66145C5C0E9249AE08CC00BACB8F6A2BCF8E85290525147B2AEECD2C9A44CE96A1ABBA2EFC639C977n6E0H" TargetMode="External"/><Relationship Id="rId51" Type="http://schemas.openxmlformats.org/officeDocument/2006/relationships/hyperlink" Target="consultantplus://offline/ref=E3D908254B05BE073AE8DDE61BC6DFA4EDDDAD4290CCC79C17154A46oDEFH" TargetMode="External"/><Relationship Id="rId72" Type="http://schemas.openxmlformats.org/officeDocument/2006/relationships/hyperlink" Target="consultantplus://offline/ref=E3D908254B05BE073AE8DDE61BC6DFA4EDD8AE4296C59A961F4C4644D8F84F09FE8A5D96F1F4oDE7H" TargetMode="External"/><Relationship Id="rId80" Type="http://schemas.openxmlformats.org/officeDocument/2006/relationships/hyperlink" Target="consultantplus://offline/ref=E3D908254B05BE073AE8C3EB0DAA82AEEAD0F24A90C496C445131D198FF1455EB9C504D0B6FAD60E56E343oCEEH" TargetMode="External"/><Relationship Id="rId85" Type="http://schemas.openxmlformats.org/officeDocument/2006/relationships/hyperlink" Target="consultantplus://offline/ref=E3D908254B05BE073AE8C3EB0DAA82AEEAD0F24A90C496C445131D198FF1455EB9C504D0B6FAD60E56E343oCEEH" TargetMode="External"/><Relationship Id="rId93" Type="http://schemas.openxmlformats.org/officeDocument/2006/relationships/hyperlink" Target="consultantplus://offline/ref=E3D908254B05BE073AE8C3EB0DAA82AEEAD0F24A97C293C643131D198FF1455EB9C504D0B6FAD60E56E341oCE9H" TargetMode="External"/><Relationship Id="rId98" Type="http://schemas.openxmlformats.org/officeDocument/2006/relationships/hyperlink" Target="consultantplus://offline/ref=E3D908254B05BE073AE8C3EB0DAA82AEEAD0F24A90C496C445131D198FF1455EB9C504D0B6FAD60E56E343oCEEH" TargetMode="External"/><Relationship Id="rId121" Type="http://schemas.openxmlformats.org/officeDocument/2006/relationships/hyperlink" Target="consultantplus://offline/ref=E3D908254B05BE073AE8C3EB0DAA82AEEAD0F24A97C293C643131D198FF1455EB9C504D0B6FAD60E56E34EoCE9H" TargetMode="External"/><Relationship Id="rId3" Type="http://schemas.openxmlformats.org/officeDocument/2006/relationships/settings" Target="settings.xml"/><Relationship Id="rId12" Type="http://schemas.openxmlformats.org/officeDocument/2006/relationships/hyperlink" Target="consultantplus://offline/ref=DE4DE66145C5C0E9249AE08CC00BACB8F6A2BCF8E85290525147B2AEECD2C9A44CE96A1ABBA2EFC639C977n6EEH" TargetMode="External"/><Relationship Id="rId17" Type="http://schemas.openxmlformats.org/officeDocument/2006/relationships/hyperlink" Target="consultantplus://offline/ref=DE4DE66145C5C0E9249AFE81D667F1B2F1ABE0F7EE5399020D18E9F3BBnDEBH" TargetMode="External"/><Relationship Id="rId25" Type="http://schemas.openxmlformats.org/officeDocument/2006/relationships/hyperlink" Target="consultantplus://offline/ref=E3D908254B05BE073AE8DDE61BC6DFA4EDD8AF449CC79A961F4C4644D8oFE8H" TargetMode="External"/><Relationship Id="rId33" Type="http://schemas.openxmlformats.org/officeDocument/2006/relationships/hyperlink" Target="consultantplus://offline/ref=E3D908254B05BE073AE8C3EB0DAA82AEEAD0F24A90C496C445131D198FF1455EB9C504D0B6FAD60E56E347oCEEH" TargetMode="External"/><Relationship Id="rId38" Type="http://schemas.openxmlformats.org/officeDocument/2006/relationships/hyperlink" Target="consultantplus://offline/ref=E3D908254B05BE073AE8DDE61BC6DFA4EDD8AF4294CF9A961F4C4644D8oFE8H" TargetMode="External"/><Relationship Id="rId46" Type="http://schemas.openxmlformats.org/officeDocument/2006/relationships/hyperlink" Target="consultantplus://offline/ref=E3D908254B05BE073AE8DDE61BC6DFA4E4D3AB4E9DCCC79C17154A46oDEFH" TargetMode="External"/><Relationship Id="rId59" Type="http://schemas.openxmlformats.org/officeDocument/2006/relationships/hyperlink" Target="consultantplus://offline/ref=E3D908254B05BE073AE8C3EB0DAA82AEEAD0F24A90C496C445131D198FF1455EB9C504D0B6FAD60E56E344oCEEH" TargetMode="External"/><Relationship Id="rId67" Type="http://schemas.openxmlformats.org/officeDocument/2006/relationships/hyperlink" Target="consultantplus://offline/ref=E3D908254B05BE073AE8C3EB0DAA82AEEAD0F24A90C496C445131D198FF1455EB9C504D0B6FAD60E56E343oCEAH" TargetMode="External"/><Relationship Id="rId103" Type="http://schemas.openxmlformats.org/officeDocument/2006/relationships/hyperlink" Target="consultantplus://offline/ref=E3D908254B05BE073AE8C3EB0DAA82AEEAD0F24A90C496C445131D198FF1455EB9C504D0B6FAD60E56E343oCEEH" TargetMode="External"/><Relationship Id="rId108" Type="http://schemas.openxmlformats.org/officeDocument/2006/relationships/hyperlink" Target="consultantplus://offline/ref=E3D908254B05BE073AE8C3EB0DAA82AEEAD0F24A90C496C445131D198FF1455EB9C504D0B6FAD60E56E343oCEEH" TargetMode="External"/><Relationship Id="rId116" Type="http://schemas.openxmlformats.org/officeDocument/2006/relationships/hyperlink" Target="consultantplus://offline/ref=E3D908254B05BE073AE8C3EB0DAA82AEEAD0F24A90C496C445131D198FF1455EB9C504D0B6FAD60E56E343oCEEH" TargetMode="External"/><Relationship Id="rId124" Type="http://schemas.openxmlformats.org/officeDocument/2006/relationships/hyperlink" Target="consultantplus://offline/ref=E3D908254B05BE073AE8C3EB0DAA82AEEAD0F24A90C496C445131D198FF1455EB9C504D0B6FAD60E56E340oCEAH" TargetMode="External"/><Relationship Id="rId129" Type="http://schemas.openxmlformats.org/officeDocument/2006/relationships/hyperlink" Target="consultantplus://offline/ref=E3D908254B05BE073AE8DDE61BC6DFA4EDD8AF4294C29A961F4C4644D8F84F09FE8A5D92F2F7D209o5E0H" TargetMode="External"/><Relationship Id="rId137" Type="http://schemas.openxmlformats.org/officeDocument/2006/relationships/hyperlink" Target="consultantplus://offline/ref=E3D908254B05BE073AE8C3EB0DAA82AEEAD0F24A90C496C445131D198FF1455EB9C504D0B6FAD60E56E340oCEBH" TargetMode="External"/><Relationship Id="rId20" Type="http://schemas.openxmlformats.org/officeDocument/2006/relationships/hyperlink" Target="consultantplus://offline/ref=E3D908254B05BE073AE8DDE61BC6DFA4EDD8AD4195C09A961F4C4644D8oFE8H" TargetMode="External"/><Relationship Id="rId41" Type="http://schemas.openxmlformats.org/officeDocument/2006/relationships/hyperlink" Target="consultantplus://offline/ref=E3D908254B05BE073AE8C3EB0DAA82AEEAD0F24A90C496C445131D198FF1455EB9C504D0B6FAD60E56E344oCE9H" TargetMode="External"/><Relationship Id="rId54" Type="http://schemas.openxmlformats.org/officeDocument/2006/relationships/hyperlink" Target="consultantplus://offline/ref=E3D908254B05BE073AE8C3EB0DAA82AEEAD0F24A97C293C643131D198FF1455EB9C504D0B6FAD60E56E344oCECH" TargetMode="External"/><Relationship Id="rId62" Type="http://schemas.openxmlformats.org/officeDocument/2006/relationships/hyperlink" Target="consultantplus://offline/ref=E3D908254B05BE073AE8C3EB0DAA82AEEAD0F24A90C496C445131D198FF1455EB9C504D0B6FAD60E56E344oCEEH" TargetMode="External"/><Relationship Id="rId70" Type="http://schemas.openxmlformats.org/officeDocument/2006/relationships/hyperlink" Target="consultantplus://offline/ref=E3D908254B05BE073AE8DDE61BC6DFA4EDD8AE4296C59A961F4C4644D8F84F09FE8A5D96F0F0oDE1H" TargetMode="External"/><Relationship Id="rId75" Type="http://schemas.openxmlformats.org/officeDocument/2006/relationships/hyperlink" Target="consultantplus://offline/ref=E3D908254B05BE073AE8DDE61BC6DFA4EDD8AE4296C59A961F4C4644D8F84F09FE8A5D96F1F4oDEFH" TargetMode="External"/><Relationship Id="rId83" Type="http://schemas.openxmlformats.org/officeDocument/2006/relationships/hyperlink" Target="consultantplus://offline/ref=E3D908254B05BE073AE8C3EB0DAA82AEEAD0F24A90C496C445131D198FF1455EB9C504D0B6FAD60E56E343oCEEH" TargetMode="External"/><Relationship Id="rId88" Type="http://schemas.openxmlformats.org/officeDocument/2006/relationships/hyperlink" Target="consultantplus://offline/ref=E3D908254B05BE073AE8C3EB0DAA82AEEAD0F24A90C496C445131D198FF1455EB9C504D0B6FAD60E56E343oCE1H" TargetMode="External"/><Relationship Id="rId91" Type="http://schemas.openxmlformats.org/officeDocument/2006/relationships/hyperlink" Target="consultantplus://offline/ref=E3D908254B05BE073AE8DDE61BC6DFA4EDD9AE4F94C59A961F4C4644D8F84F09FE8A5D92F2F7DE0Co5E0H" TargetMode="External"/><Relationship Id="rId96" Type="http://schemas.openxmlformats.org/officeDocument/2006/relationships/hyperlink" Target="consultantplus://offline/ref=E3D908254B05BE073AE8C3EB0DAA82AEEAD0F24A90C496C445131D198FF1455EB9C504D0B6FAD60E56E343oCEEH" TargetMode="External"/><Relationship Id="rId111" Type="http://schemas.openxmlformats.org/officeDocument/2006/relationships/hyperlink" Target="consultantplus://offline/ref=E3D908254B05BE073AE8C3EB0DAA82AEEAD0F24A90C496C445131D198FF1455EB9C504D0B6FAD60E56E343oCEEH" TargetMode="External"/><Relationship Id="rId132" Type="http://schemas.openxmlformats.org/officeDocument/2006/relationships/hyperlink" Target="consultantplus://offline/ref=E3D908254B05BE073AE8DDE61BC6DFA4EDD8AF4294C29A961F4C4644D8F84F09FE8A5D92F2F6D106o5E7H" TargetMode="External"/><Relationship Id="rId1" Type="http://schemas.openxmlformats.org/officeDocument/2006/relationships/styles" Target="styles.xml"/><Relationship Id="rId6" Type="http://schemas.openxmlformats.org/officeDocument/2006/relationships/hyperlink" Target="consultantplus://offline/ref=DE4DE66145C5C0E9249AE08CC00BACB8F6A2BCF8EF5495505747B2AEECD2C9A44CE96A1ABBA2EFC639C977n6E2H" TargetMode="External"/><Relationship Id="rId15" Type="http://schemas.openxmlformats.org/officeDocument/2006/relationships/hyperlink" Target="consultantplus://offline/ref=DE4DE66145C5C0E9249AE08CC00BACB8F6A2BCF8E85290525147B2AEECD2C9A44CE96A1ABBA2EFC639C976n6E4H" TargetMode="External"/><Relationship Id="rId23" Type="http://schemas.openxmlformats.org/officeDocument/2006/relationships/hyperlink" Target="consultantplus://offline/ref=E3D908254B05BE073AE8DDE61BC6DFA4EDD9AE4F93C09A961F4C4644D8oFE8H" TargetMode="External"/><Relationship Id="rId28" Type="http://schemas.openxmlformats.org/officeDocument/2006/relationships/hyperlink" Target="consultantplus://offline/ref=E3D908254B05BE073AE8DDE61BC6DFA4EDD9AE4196CE9A961F4C4644D8oFE8H" TargetMode="External"/><Relationship Id="rId36" Type="http://schemas.openxmlformats.org/officeDocument/2006/relationships/hyperlink" Target="consultantplus://offline/ref=E3D908254B05BE073AE8DDE61BC6DFA4EDDBAF4691C29A961F4C4644D8oFE8H" TargetMode="External"/><Relationship Id="rId49" Type="http://schemas.openxmlformats.org/officeDocument/2006/relationships/hyperlink" Target="consultantplus://offline/ref=E3D908254B05BE073AE8C3EB0DAA82AEEAD0F24A97C293C643131D198FF1455EB9C504D0B6FAD60E56E344oCEBH" TargetMode="External"/><Relationship Id="rId57" Type="http://schemas.openxmlformats.org/officeDocument/2006/relationships/hyperlink" Target="consultantplus://offline/ref=E3D908254B05BE073AE8C3EB0DAA82AEEAD0F24A90C496C445131D198FF1455EB9C504D0B6FAD60E56E344oCEEH" TargetMode="External"/><Relationship Id="rId106" Type="http://schemas.openxmlformats.org/officeDocument/2006/relationships/hyperlink" Target="consultantplus://offline/ref=E3D908254B05BE073AE8C3EB0DAA82AEEAD0F24A90C496C445131D198FF1455EB9C504D0B6FAD60E56E343oCEEH" TargetMode="External"/><Relationship Id="rId114" Type="http://schemas.openxmlformats.org/officeDocument/2006/relationships/hyperlink" Target="consultantplus://offline/ref=E3D908254B05BE073AE8DDE61BC6DFA4EDD8AF4791C59A961F4C4644D8F84F09FE8A5D92F2F7D70Fo5E3H" TargetMode="External"/><Relationship Id="rId119" Type="http://schemas.openxmlformats.org/officeDocument/2006/relationships/hyperlink" Target="consultantplus://offline/ref=E3D908254B05BE073AE8C3EB0DAA82AEEAD0F24A90C496C445131D198FF1455EB9C504D0B6FAD60E56E343oCEEH" TargetMode="External"/><Relationship Id="rId127" Type="http://schemas.openxmlformats.org/officeDocument/2006/relationships/hyperlink" Target="consultantplus://offline/ref=E3D908254B05BE073AE8C3EB0DAA82AEEAD0F24A90C496C445131D198FF1455EB9C504D0B6FAD60E56E343oCEEH" TargetMode="External"/><Relationship Id="rId10" Type="http://schemas.openxmlformats.org/officeDocument/2006/relationships/hyperlink" Target="consultantplus://offline/ref=DE4DE66145C5C0E9249AE08CC00BACB8F6A2BCF8E85290525147B2AEECD2C9A44CE96A1ABBA2EFC639C977n6EFH" TargetMode="External"/><Relationship Id="rId31" Type="http://schemas.openxmlformats.org/officeDocument/2006/relationships/hyperlink" Target="consultantplus://offline/ref=E3D908254B05BE073AE8DDE61BC6DFA4EDD8AF4293C29A961F4C4644D8oFE8H" TargetMode="External"/><Relationship Id="rId44" Type="http://schemas.openxmlformats.org/officeDocument/2006/relationships/hyperlink" Target="consultantplus://offline/ref=E3D908254B05BE073AE8C3EB0DAA82AEEAD0F24A97C293C643131D198FF1455EB9C504D0B6FAD60E56E344oCE9H" TargetMode="External"/><Relationship Id="rId52" Type="http://schemas.openxmlformats.org/officeDocument/2006/relationships/hyperlink" Target="consultantplus://offline/ref=E3D908254B05BE073AE8DDE61BC6DFA4EFDFA84F9DCCC79C17154A46oDEFH" TargetMode="External"/><Relationship Id="rId60" Type="http://schemas.openxmlformats.org/officeDocument/2006/relationships/hyperlink" Target="consultantplus://offline/ref=E3D908254B05BE073AE8C3EB0DAA82AEEAD0F24A90C496C445131D198FF1455EB9C504D0B6FAD60E56E344oCEEH" TargetMode="External"/><Relationship Id="rId65" Type="http://schemas.openxmlformats.org/officeDocument/2006/relationships/hyperlink" Target="consultantplus://offline/ref=E3D908254B05BE073AE8C3EB0DAA82AEEAD0F24A90C496C445131D198FF1455EB9C504D0B6FAD60E56E344oCEEH" TargetMode="External"/><Relationship Id="rId73" Type="http://schemas.openxmlformats.org/officeDocument/2006/relationships/hyperlink" Target="consultantplus://offline/ref=E3D908254B05BE073AE8DDE61BC6DFA4EDD8AE4296C59A961F4C4644D8F84F09FE8A5D96F1F4oDE5H" TargetMode="External"/><Relationship Id="rId78" Type="http://schemas.openxmlformats.org/officeDocument/2006/relationships/hyperlink" Target="consultantplus://offline/ref=E3D908254B05BE073AE8C3EB0DAA82AEEAD0F24A97C293C643131D198FF1455EB9C504D0B6FAD60E56E340oCE1H" TargetMode="External"/><Relationship Id="rId81" Type="http://schemas.openxmlformats.org/officeDocument/2006/relationships/hyperlink" Target="consultantplus://offline/ref=E3D908254B05BE073AE8C3EB0DAA82AEEAD0F24A90C496C445131D198FF1455EB9C504D0B6FAD60E56E343oCEEH" TargetMode="External"/><Relationship Id="rId86" Type="http://schemas.openxmlformats.org/officeDocument/2006/relationships/hyperlink" Target="consultantplus://offline/ref=E3D908254B05BE073AE8C3EB0DAA82AEEAD0F24A90C496C445131D198FF1455EB9C504D0B6FAD60E56E343oCEEH" TargetMode="External"/><Relationship Id="rId94" Type="http://schemas.openxmlformats.org/officeDocument/2006/relationships/hyperlink" Target="consultantplus://offline/ref=E3D908254B05BE073AE8C3EB0DAA82AEEAD0F24A90C496C445131D198FF1455EB9C504D0B6FAD60E56E343oCEEH" TargetMode="External"/><Relationship Id="rId99" Type="http://schemas.openxmlformats.org/officeDocument/2006/relationships/hyperlink" Target="consultantplus://offline/ref=E3D908254B05BE073AE8C3EB0DAA82AEEAD0F24A90C496C445131D198FF1455EB9C504D0B6FAD60E56E343oCEEH" TargetMode="External"/><Relationship Id="rId101" Type="http://schemas.openxmlformats.org/officeDocument/2006/relationships/hyperlink" Target="consultantplus://offline/ref=E3D908254B05BE073AE8C3EB0DAA82AEEAD0F24A90C496C445131D198FF1455EB9C504D0B6FAD60E56E343oCEEH" TargetMode="External"/><Relationship Id="rId122" Type="http://schemas.openxmlformats.org/officeDocument/2006/relationships/hyperlink" Target="consultantplus://offline/ref=E3D908254B05BE073AE8C3EB0DAA82AEEAD0F24A90C496C445131D198FF1455EB9C504D0B6FAD60E56E343oCEEH" TargetMode="External"/><Relationship Id="rId130" Type="http://schemas.openxmlformats.org/officeDocument/2006/relationships/hyperlink" Target="consultantplus://offline/ref=E3D908254B05BE073AE8DDE61BC6DFA4EDD8AF4294C29A961F4C4644D8F84F09FE8A5D92F2F7D209o5EFH" TargetMode="External"/><Relationship Id="rId135" Type="http://schemas.openxmlformats.org/officeDocument/2006/relationships/hyperlink" Target="consultantplus://offline/ref=E3D908254B05BE073AE8C3EB0DAA82AEEAD0F24A90C496C445131D198FF1455EB9C504D0B6FAD60E56E343oCEEH" TargetMode="External"/><Relationship Id="rId4" Type="http://schemas.openxmlformats.org/officeDocument/2006/relationships/webSettings" Target="webSettings.xml"/><Relationship Id="rId9" Type="http://schemas.openxmlformats.org/officeDocument/2006/relationships/hyperlink" Target="consultantplus://offline/ref=DE4DE66145C5C0E9249AE08CC00BACB8F6A2BCF8EF5495505747B2AEECD2C9A44CE96A1ABBA2EFC639C977n6E1H" TargetMode="External"/><Relationship Id="rId13" Type="http://schemas.openxmlformats.org/officeDocument/2006/relationships/hyperlink" Target="consultantplus://offline/ref=DE4DE66145C5C0E9249AE08CC00BACB8F6A2BCF8E85290525147B2AEECD2C9A44CE96A1ABBA2EFC639C976n6E7H" TargetMode="External"/><Relationship Id="rId18" Type="http://schemas.openxmlformats.org/officeDocument/2006/relationships/hyperlink" Target="consultantplus://offline/ref=E3D908254B05BE073AE8DDE61BC6DFA4EDD8AE4296C59A961F4C4644D8oFE8H" TargetMode="External"/><Relationship Id="rId39" Type="http://schemas.openxmlformats.org/officeDocument/2006/relationships/hyperlink" Target="consultantplus://offline/ref=E3D908254B05BE073AE8C3EB0DAA82AEEAD0F24A90C496C445131D198FF1455EB9C504D0B6FAD60E56E344oCE8H" TargetMode="External"/><Relationship Id="rId109" Type="http://schemas.openxmlformats.org/officeDocument/2006/relationships/hyperlink" Target="consultantplus://offline/ref=E3D908254B05BE073AE8C3EB0DAA82AEEAD0F24A90C496C445131D198FF1455EB9C504D0B6FAD60E56E343oCEEH" TargetMode="External"/><Relationship Id="rId34" Type="http://schemas.openxmlformats.org/officeDocument/2006/relationships/hyperlink" Target="consultantplus://offline/ref=E3D908254B05BE073AE8DDE61BC6DFA4EDD8AF4495C29A961F4C4644D8oFE8H" TargetMode="External"/><Relationship Id="rId50" Type="http://schemas.openxmlformats.org/officeDocument/2006/relationships/hyperlink" Target="consultantplus://offline/ref=E3D908254B05BE073AE8DDE61BC6DFA4EEDCA44797CCC79C17154A46oDEFH" TargetMode="External"/><Relationship Id="rId55" Type="http://schemas.openxmlformats.org/officeDocument/2006/relationships/hyperlink" Target="consultantplus://offline/ref=E3D908254B05BE073AE8C3EB0DAA82AEEAD0F24A90C496C445131D198FF1455EB9C504D0B6FAD60E56E344oCEBH" TargetMode="External"/><Relationship Id="rId76" Type="http://schemas.openxmlformats.org/officeDocument/2006/relationships/hyperlink" Target="consultantplus://offline/ref=E3D908254B05BE073AE8C3EB0DAA82AEEAD0F24A97C293C643131D198FF1455EB9C504D0B6FAD60E56E342oCEEH" TargetMode="External"/><Relationship Id="rId97" Type="http://schemas.openxmlformats.org/officeDocument/2006/relationships/hyperlink" Target="consultantplus://offline/ref=E3D908254B05BE073AE8C3EB0DAA82AEEAD0F24A90C496C445131D198FF1455EB9C504D0B6FAD60E56E343oCEEH" TargetMode="External"/><Relationship Id="rId104" Type="http://schemas.openxmlformats.org/officeDocument/2006/relationships/hyperlink" Target="consultantplus://offline/ref=E3D908254B05BE073AE8C3EB0DAA82AEEAD0F24A90C496C445131D198FF1455EB9C504D0B6FAD60E56E340oCE8H" TargetMode="External"/><Relationship Id="rId120" Type="http://schemas.openxmlformats.org/officeDocument/2006/relationships/hyperlink" Target="consultantplus://offline/ref=E3D908254B05BE073AE8C3EB0DAA82AEEAD0F24A97C293C643131D198FF1455EB9C504D0B6FAD60E56E34EoCE8H" TargetMode="External"/><Relationship Id="rId125" Type="http://schemas.openxmlformats.org/officeDocument/2006/relationships/hyperlink" Target="consultantplus://offline/ref=E3D908254B05BE073AE8C3EB0DAA82AEEAD0F24A90C496C445131D198FF1455EB9C504D0B6FAD60E56E343oCEEH" TargetMode="External"/><Relationship Id="rId7" Type="http://schemas.openxmlformats.org/officeDocument/2006/relationships/hyperlink" Target="consultantplus://offline/ref=DE4DE66145C5C0E9249AE08CC00BACB8F6A2BCF8ED5590565A1AB8A6B5DECBA343B67D1DF2AEEEC639CFn7E0H" TargetMode="External"/><Relationship Id="rId71" Type="http://schemas.openxmlformats.org/officeDocument/2006/relationships/hyperlink" Target="consultantplus://offline/ref=E3D908254B05BE073AE8DDE61BC6DFA4EDD8AE4296C59A961F4C4644D8F84F09FE8A5D96F1F6oDEFH" TargetMode="External"/><Relationship Id="rId92" Type="http://schemas.openxmlformats.org/officeDocument/2006/relationships/hyperlink" Target="consultantplus://offline/ref=E3D908254B05BE073AE8DDE61BC6DFA4EDD9AE4F94C59A961F4C4644D8F84F09FE8A5D92F2F7DE0Do5E7H" TargetMode="External"/><Relationship Id="rId2" Type="http://schemas.microsoft.com/office/2007/relationships/stylesWithEffects" Target="stylesWithEffects.xml"/><Relationship Id="rId29" Type="http://schemas.openxmlformats.org/officeDocument/2006/relationships/hyperlink" Target="consultantplus://offline/ref=E3D908254B05BE073AE8C3EB0DAA82AEEAD0F24A97C293C643131D198FF1455EB9C504D0B6FAD60E56E347oCE1H" TargetMode="External"/><Relationship Id="rId24" Type="http://schemas.openxmlformats.org/officeDocument/2006/relationships/hyperlink" Target="consultantplus://offline/ref=E3D908254B05BE073AE8C3EB0DAA82AEEAD0F24A97C293C643131D198FF1455EB9C504D0B6FAD60E56E347oCEEH" TargetMode="External"/><Relationship Id="rId40" Type="http://schemas.openxmlformats.org/officeDocument/2006/relationships/hyperlink" Target="consultantplus://offline/ref=E3D908254B05BE073AE8DDE61BC6DFA4EDDAAA419DC69A961F4C4644D8oFE8H" TargetMode="External"/><Relationship Id="rId45" Type="http://schemas.openxmlformats.org/officeDocument/2006/relationships/hyperlink" Target="consultantplus://offline/ref=E3D908254B05BE073AE8C3EB0DAA82AEEAD0F24A90C496C445131D198FF1455EB9C504D0B6FAD60E56E344oCEAH" TargetMode="External"/><Relationship Id="rId66" Type="http://schemas.openxmlformats.org/officeDocument/2006/relationships/hyperlink" Target="consultantplus://offline/ref=E3D908254B05BE073AE8C3EB0DAA82AEEAD0F24A90C496C445131D198FF1455EB9C504D0B6FAD60E56E344oCEEH" TargetMode="External"/><Relationship Id="rId87" Type="http://schemas.openxmlformats.org/officeDocument/2006/relationships/hyperlink" Target="consultantplus://offline/ref=E3D908254B05BE073AE8C3EB0DAA82AEEAD0F24A90C496C445131D198FF1455EB9C504D0B6FAD60E56E343oCE0H" TargetMode="External"/><Relationship Id="rId110" Type="http://schemas.openxmlformats.org/officeDocument/2006/relationships/hyperlink" Target="consultantplus://offline/ref=E3D908254B05BE073AE8C3EB0DAA82AEEAD0F24A90C496C445131D198FF1455EB9C504D0B6FAD60E56E343oCEEH" TargetMode="External"/><Relationship Id="rId115" Type="http://schemas.openxmlformats.org/officeDocument/2006/relationships/hyperlink" Target="consultantplus://offline/ref=E3D908254B05BE073AE8C3EB0DAA82AEEAD0F24A90C496C445131D198FF1455EB9C504D0B6FAD60E56E343oCEEH" TargetMode="External"/><Relationship Id="rId131" Type="http://schemas.openxmlformats.org/officeDocument/2006/relationships/hyperlink" Target="consultantplus://offline/ref=E3D908254B05BE073AE8DDE61BC6DFA4EDD8AF4294C29A961F4C4644D8F84F09FE8A5D92F2F7D108o5E2H" TargetMode="External"/><Relationship Id="rId136" Type="http://schemas.openxmlformats.org/officeDocument/2006/relationships/hyperlink" Target="consultantplus://offline/ref=E3D908254B05BE073AE8C3EB0DAA82AEEAD0F24A97C293C643131D198FF1455EB9C504D0B6FAD60E56E34EoCEBH" TargetMode="External"/><Relationship Id="rId61" Type="http://schemas.openxmlformats.org/officeDocument/2006/relationships/hyperlink" Target="consultantplus://offline/ref=E3D908254B05BE073AE8C3EB0DAA82AEEAD0F24A90C496C445131D198FF1455EB9C504D0B6FAD60E56E344oCEEH" TargetMode="External"/><Relationship Id="rId82" Type="http://schemas.openxmlformats.org/officeDocument/2006/relationships/hyperlink" Target="consultantplus://offline/ref=E3D908254B05BE073AE8C3EB0DAA82AEEAD0F24A90C496C445131D198FF1455EB9C504D0B6FAD60E56E343oCEEH" TargetMode="External"/><Relationship Id="rId19" Type="http://schemas.openxmlformats.org/officeDocument/2006/relationships/hyperlink" Target="consultantplus://offline/ref=E3D908254B05BE073AE8DDE61BC6DFA4EDD8AF4294C29A961F4C4644D8oFE8H" TargetMode="External"/><Relationship Id="rId14" Type="http://schemas.openxmlformats.org/officeDocument/2006/relationships/hyperlink" Target="consultantplus://offline/ref=DE4DE66145C5C0E9249AE08CC00BACB8F6A2BCF8EF5495505747B2AEECD2C9A44CE96A1ABBA2EFC639C977n6EFH" TargetMode="External"/><Relationship Id="rId30" Type="http://schemas.openxmlformats.org/officeDocument/2006/relationships/hyperlink" Target="consultantplus://offline/ref=E3D908254B05BE073AE8C3EB0DAA82AEEAD0F24A90C496C445131D198FF1455EB9C504D0B6FAD60E56E347oCEDH" TargetMode="External"/><Relationship Id="rId35" Type="http://schemas.openxmlformats.org/officeDocument/2006/relationships/hyperlink" Target="consultantplus://offline/ref=E3D908254B05BE073AE8C3EB0DAA82AEEAD0F24A90C496C445131D198FF1455EB9C504D0B6FAD60E56E347oCEFH" TargetMode="External"/><Relationship Id="rId56" Type="http://schemas.openxmlformats.org/officeDocument/2006/relationships/hyperlink" Target="consultantplus://offline/ref=E3D908254B05BE073AE8C3EB0DAA82AEEAD0F24A90C496C445131D198FF1455EB9C504D0B6FAD60E56E344oCECH" TargetMode="External"/><Relationship Id="rId77" Type="http://schemas.openxmlformats.org/officeDocument/2006/relationships/hyperlink" Target="consultantplus://offline/ref=E3D908254B05BE073AE8C3EB0DAA82AEEAD0F24A90C496C445131D198FF1455EB9C504D0B6FAD60E56E343oCEEH" TargetMode="External"/><Relationship Id="rId100" Type="http://schemas.openxmlformats.org/officeDocument/2006/relationships/hyperlink" Target="consultantplus://offline/ref=E3D908254B05BE073AE8C3EB0DAA82AEEAD0F24A90C496C445131D198FF1455EB9C504D0B6FAD60E56E343oCEEH" TargetMode="External"/><Relationship Id="rId105" Type="http://schemas.openxmlformats.org/officeDocument/2006/relationships/hyperlink" Target="consultantplus://offline/ref=E3D908254B05BE073AE8C3EB0DAA82AEEAD0F24A97C293C643131D198FF1455EB9C504D0B6FAD60E56E341oCEBH" TargetMode="External"/><Relationship Id="rId126" Type="http://schemas.openxmlformats.org/officeDocument/2006/relationships/hyperlink" Target="consultantplus://offline/ref=E3D908254B05BE073AE8C3EB0DAA82AEEAD0F24A90C496C445131D198FF1455EB9C504D0B6FAD60E56E343oCE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16432</Words>
  <Characters>93668</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777</cp:lastModifiedBy>
  <cp:revision>2</cp:revision>
  <dcterms:created xsi:type="dcterms:W3CDTF">2013-11-14T09:23:00Z</dcterms:created>
  <dcterms:modified xsi:type="dcterms:W3CDTF">2013-11-14T09:23:00Z</dcterms:modified>
</cp:coreProperties>
</file>