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D4" w:rsidRDefault="004550D4" w:rsidP="004550D4">
      <w:pPr>
        <w:framePr w:hSpace="180" w:wrap="around" w:vAnchor="text" w:hAnchor="margin" w:y="1"/>
        <w:jc w:val="center"/>
        <w:rPr>
          <w:sz w:val="16"/>
          <w:szCs w:val="1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D4" w:rsidRDefault="004550D4" w:rsidP="004550D4">
      <w:pPr>
        <w:pStyle w:val="2"/>
        <w:framePr w:hSpace="180" w:wrap="around" w:vAnchor="text" w:hAnchor="margin" w:y="1"/>
        <w:spacing w:before="120" w:after="100"/>
        <w:jc w:val="center"/>
        <w:rPr>
          <w:i w:val="0"/>
          <w:iCs w:val="0"/>
          <w:color w:val="000080"/>
          <w:spacing w:val="-10"/>
        </w:rPr>
      </w:pPr>
      <w:r>
        <w:rPr>
          <w:i w:val="0"/>
          <w:iCs w:val="0"/>
          <w:color w:val="000080"/>
          <w:spacing w:val="-10"/>
        </w:rPr>
        <w:t>АДМИНИСТРАЦИЯ СМОЛЕНСКОЙ ОБЛАСТИ</w:t>
      </w:r>
    </w:p>
    <w:p w:rsidR="004550D4" w:rsidRDefault="004550D4" w:rsidP="004550D4">
      <w:pPr>
        <w:pStyle w:val="2"/>
        <w:framePr w:hSpace="180" w:wrap="around" w:vAnchor="text" w:hAnchor="margin" w:y="1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80"/>
          <w:spacing w:val="-8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8"/>
          <w:sz w:val="26"/>
          <w:szCs w:val="26"/>
        </w:rPr>
        <w:t>ЗАМЕСТИТЕЛЬ ГУБЕРНАТОРА СМОЛЕНСКОЙ ОБЛАСТИ</w:t>
      </w:r>
    </w:p>
    <w:p w:rsidR="004550D4" w:rsidRDefault="004550D4" w:rsidP="004550D4">
      <w:pPr>
        <w:pStyle w:val="2"/>
        <w:framePr w:hSpace="180" w:wrap="around" w:vAnchor="text" w:hAnchor="margin" w:y="1"/>
        <w:spacing w:before="120" w:after="8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А С П О Р Я Ж Е Н И Е</w:t>
      </w:r>
    </w:p>
    <w:p w:rsidR="004550D4" w:rsidRDefault="004550D4" w:rsidP="004550D4">
      <w:pPr>
        <w:framePr w:hSpace="180" w:wrap="around" w:vAnchor="text" w:hAnchor="margin" w:y="1"/>
        <w:jc w:val="center"/>
        <w:rPr>
          <w:rFonts w:ascii="Times New Roman" w:hAnsi="Times New Roman" w:cs="Times New Roman"/>
          <w:b/>
          <w:bCs/>
          <w:color w:val="000080"/>
          <w:sz w:val="16"/>
          <w:szCs w:val="16"/>
        </w:rPr>
      </w:pPr>
    </w:p>
    <w:p w:rsidR="004550D4" w:rsidRDefault="004550D4" w:rsidP="004550D4">
      <w:pPr>
        <w:framePr w:hSpace="180" w:wrap="around" w:vAnchor="text" w:hAnchor="margin" w:y="1"/>
        <w:rPr>
          <w:sz w:val="20"/>
          <w:szCs w:val="20"/>
        </w:rPr>
      </w:pPr>
      <w:r>
        <w:rPr>
          <w:color w:val="000080"/>
          <w:sz w:val="24"/>
          <w:szCs w:val="24"/>
        </w:rPr>
        <w:t xml:space="preserve">от  </w:t>
      </w:r>
      <w:r w:rsidR="005D26EA">
        <w:rPr>
          <w:color w:val="000080"/>
          <w:sz w:val="24"/>
          <w:szCs w:val="24"/>
        </w:rPr>
        <w:t xml:space="preserve">18.03.2013 </w:t>
      </w:r>
      <w:r>
        <w:rPr>
          <w:color w:val="000080"/>
          <w:sz w:val="24"/>
          <w:szCs w:val="24"/>
        </w:rPr>
        <w:t xml:space="preserve">№ </w:t>
      </w:r>
      <w:r w:rsidR="005D26EA">
        <w:rPr>
          <w:color w:val="000080"/>
          <w:sz w:val="24"/>
          <w:szCs w:val="24"/>
        </w:rPr>
        <w:t>227-р</w:t>
      </w:r>
      <w:bookmarkStart w:id="0" w:name="_GoBack"/>
      <w:bookmarkEnd w:id="0"/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7698A" w:rsidTr="0027698A">
        <w:tc>
          <w:tcPr>
            <w:tcW w:w="4503" w:type="dxa"/>
          </w:tcPr>
          <w:p w:rsidR="00AC7274" w:rsidRPr="00AC7274" w:rsidRDefault="0027698A" w:rsidP="00AC72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bookmarkStart w:id="1" w:name="DATEDOC"/>
            <w:bookmarkEnd w:id="1"/>
            <w:r w:rsidR="00C332D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Методические</w:t>
            </w:r>
            <w:r w:rsidR="00C332DA" w:rsidRPr="001E619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C332D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рекомендации</w:t>
            </w:r>
            <w:r w:rsidR="00C332DA" w:rsidRPr="001E619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по порядку действий органов местного самоуправления</w:t>
            </w:r>
            <w:r w:rsidR="00C332DA" w:rsidRPr="001E619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муниципальных образований</w:t>
            </w:r>
            <w:r w:rsidR="00C332DA" w:rsidRPr="001E619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Смоленской области, осуществляющих функции застройщика (технического заказчика) при строительстве (реконструкции) линейных объектов капитального строительства (газовых сетей) на территории Смоленской области</w:t>
            </w:r>
            <w:r w:rsidR="00AC7274" w:rsidRPr="00AC7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2" w:name="NUM"/>
            <w:bookmarkEnd w:id="2"/>
          </w:p>
          <w:p w:rsidR="0027698A" w:rsidRDefault="0027698A" w:rsidP="0027698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2DA" w:rsidRDefault="00C332DA" w:rsidP="00F97E4F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Внести в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Методические</w:t>
      </w:r>
      <w:r w:rsidRPr="001E619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рекомендации</w:t>
      </w:r>
      <w:r w:rsidRPr="001E619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 порядку действий органов местного самоуправления</w:t>
      </w:r>
      <w:r w:rsidRPr="001E619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муниципальных образований</w:t>
      </w:r>
      <w:r w:rsidRPr="001E619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Смоленской области, осуществляющих функции застройщика (технического заказчика) при строительстве (реконструкции) линейных объектов капитального строительства (газовых сетей) на территории Смоленской области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, 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AC7274">
        <w:rPr>
          <w:rFonts w:ascii="Times New Roman" w:hAnsi="Times New Roman" w:cs="Times New Roman"/>
          <w:sz w:val="28"/>
          <w:szCs w:val="28"/>
        </w:rPr>
        <w:t xml:space="preserve"> заместителя Губернатора Смоленской области  </w:t>
      </w:r>
      <w:r w:rsidR="00AC7274" w:rsidRPr="00A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7274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23.11.2012</w:t>
      </w:r>
      <w:r w:rsidR="001E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1603</w:t>
      </w:r>
      <w:r w:rsidR="00AC7274" w:rsidRPr="00AC7274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7274">
        <w:rPr>
          <w:color w:val="000000"/>
          <w:spacing w:val="-6"/>
          <w:sz w:val="28"/>
          <w:szCs w:val="28"/>
        </w:rPr>
        <w:t xml:space="preserve"> </w:t>
      </w:r>
      <w:r w:rsidR="00B935B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E4D31" w:rsidRPr="00936E6A" w:rsidRDefault="004E4D31" w:rsidP="00EE0C61">
      <w:pPr>
        <w:pStyle w:val="a8"/>
        <w:numPr>
          <w:ilvl w:val="0"/>
          <w:numId w:val="1"/>
        </w:numPr>
        <w:spacing w:after="0" w:line="240" w:lineRule="auto"/>
        <w:ind w:left="-567" w:right="-42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6E6A">
        <w:rPr>
          <w:rFonts w:ascii="Times New Roman" w:hAnsi="Times New Roman" w:cs="Times New Roman"/>
          <w:sz w:val="28"/>
          <w:szCs w:val="28"/>
        </w:rPr>
        <w:t>в пункте 1.1 раздела 1 слова «от 27.07.2005» заменить словами «от 21.07.2005»</w:t>
      </w:r>
      <w:r w:rsidR="00936E6A" w:rsidRPr="00936E6A">
        <w:rPr>
          <w:rFonts w:ascii="Times New Roman" w:hAnsi="Times New Roman" w:cs="Times New Roman"/>
          <w:sz w:val="28"/>
          <w:szCs w:val="28"/>
        </w:rPr>
        <w:t>;</w:t>
      </w:r>
    </w:p>
    <w:p w:rsidR="00936E6A" w:rsidRDefault="00936E6A" w:rsidP="00EE0C61">
      <w:pPr>
        <w:pStyle w:val="a8"/>
        <w:numPr>
          <w:ilvl w:val="0"/>
          <w:numId w:val="1"/>
        </w:numPr>
        <w:spacing w:after="0" w:line="240" w:lineRule="auto"/>
        <w:ind w:left="-567" w:right="-425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2: </w:t>
      </w:r>
    </w:p>
    <w:p w:rsidR="0000571B" w:rsidRPr="00C354F5" w:rsidRDefault="00C354F5" w:rsidP="00C354F5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32DA" w:rsidRPr="00C354F5">
        <w:rPr>
          <w:rFonts w:ascii="Times New Roman" w:hAnsi="Times New Roman" w:cs="Times New Roman"/>
          <w:sz w:val="28"/>
          <w:szCs w:val="28"/>
        </w:rPr>
        <w:t xml:space="preserve">пункт 2.1 </w:t>
      </w:r>
      <w:r w:rsidR="0000571B" w:rsidRPr="00C354F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332DA" w:rsidRDefault="0000571B" w:rsidP="0000571B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05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proofErr w:type="gramStart"/>
      <w:r w:rsidRPr="00005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Застройщик (технический заказчик) при строительстве (реконструкции) линейных объектов капитального строительства (газовых сетей)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землях, находящихся в государственной или муниципальной собственности, </w:t>
      </w:r>
      <w:r w:rsidR="00313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313A35" w:rsidRPr="00005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Смоленской области </w:t>
      </w:r>
      <w:r w:rsidRPr="00005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направляет заявление о выборе земельного участка и предварительном согласовании места размещения объект</w:t>
      </w:r>
      <w:r w:rsidR="00B70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05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капитального строительства в </w:t>
      </w:r>
      <w:r w:rsidR="00936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осуществляющий предоставление земельных участков </w:t>
      </w:r>
      <w:r w:rsidRPr="00005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 местного самоуправления муниципального образования Смоленской области, на территории которого планирует проведение работ по строительству (реконструкции) линейного</w:t>
      </w:r>
      <w:proofErr w:type="gramEnd"/>
      <w:r w:rsidRPr="00005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капитального строительства (газовых сетей)</w:t>
      </w:r>
      <w:r w:rsidR="003D5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05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в Департамент </w:t>
      </w:r>
      <w:r w:rsidRPr="00005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имущественных и земельных отношений Смоленской области (в зависимости от того, в чьей собственности находится земельный участок)</w:t>
      </w:r>
      <w:proofErr w:type="gramStart"/>
      <w:r w:rsidRPr="00005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  <w:r w:rsidR="00C332DA">
        <w:rPr>
          <w:rFonts w:ascii="Times New Roman" w:hAnsi="Times New Roman" w:cs="Times New Roman"/>
          <w:sz w:val="28"/>
          <w:szCs w:val="28"/>
        </w:rPr>
        <w:t>;</w:t>
      </w:r>
    </w:p>
    <w:p w:rsidR="00936E6A" w:rsidRDefault="00936E6A" w:rsidP="0000571B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 после слова «подключение» дополнить словами «(технологическое присоединение)»;</w:t>
      </w:r>
    </w:p>
    <w:p w:rsidR="00936E6A" w:rsidRPr="0000571B" w:rsidRDefault="00936E6A" w:rsidP="0000571B">
      <w:pPr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3) абзац пятый пункта 3.2 раздела 3</w:t>
      </w:r>
      <w:r w:rsidRPr="00936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слова «подключение» дополнить словами «(технологическое присоединение)»;</w:t>
      </w:r>
    </w:p>
    <w:p w:rsidR="00C332DA" w:rsidRDefault="00936E6A" w:rsidP="00C332DA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32DA">
        <w:rPr>
          <w:rFonts w:ascii="Times New Roman" w:hAnsi="Times New Roman" w:cs="Times New Roman"/>
          <w:sz w:val="28"/>
          <w:szCs w:val="28"/>
        </w:rPr>
        <w:t>) пункт 4.2 раздела 4 изложить в следующей редакции:</w:t>
      </w:r>
    </w:p>
    <w:p w:rsidR="00C332DA" w:rsidRDefault="00C332DA" w:rsidP="00C332DA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 Для получения разрешения на строительство застройщик представляет следующие документы:</w:t>
      </w:r>
    </w:p>
    <w:p w:rsidR="00C332DA" w:rsidRDefault="00C332DA" w:rsidP="00C332DA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="0000571B">
        <w:rPr>
          <w:rFonts w:ascii="Times New Roman" w:hAnsi="Times New Roman" w:cs="Times New Roman"/>
          <w:sz w:val="28"/>
          <w:szCs w:val="28"/>
        </w:rPr>
        <w:t>о выдаче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строительство;</w:t>
      </w:r>
    </w:p>
    <w:p w:rsidR="00C332DA" w:rsidRPr="00E94823" w:rsidRDefault="00C332DA" w:rsidP="00C332DA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4823">
        <w:rPr>
          <w:rFonts w:ascii="Times New Roman" w:hAnsi="Times New Roman" w:cs="Times New Roman"/>
          <w:sz w:val="28"/>
          <w:szCs w:val="28"/>
        </w:rPr>
        <w:t xml:space="preserve">) правоустанавливающие </w:t>
      </w:r>
      <w:r>
        <w:rPr>
          <w:rFonts w:ascii="Times New Roman" w:hAnsi="Times New Roman" w:cs="Times New Roman"/>
          <w:sz w:val="28"/>
          <w:szCs w:val="28"/>
        </w:rPr>
        <w:t>документы на земельный участок, если указанные документы (их копии или сведения, содержащиеся в них) отсутствуют в Едином государственном</w:t>
      </w:r>
      <w:r w:rsidRPr="0068108E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108E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2DA" w:rsidRPr="00E94823" w:rsidRDefault="00C332DA" w:rsidP="00C332DA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23">
        <w:rPr>
          <w:rFonts w:ascii="Times New Roman" w:hAnsi="Times New Roman" w:cs="Times New Roman"/>
          <w:sz w:val="28"/>
          <w:szCs w:val="28"/>
        </w:rPr>
        <w:t>3) материалы, содержа</w:t>
      </w:r>
      <w:r>
        <w:rPr>
          <w:rFonts w:ascii="Times New Roman" w:hAnsi="Times New Roman" w:cs="Times New Roman"/>
          <w:sz w:val="28"/>
          <w:szCs w:val="28"/>
        </w:rPr>
        <w:t>щиеся в проектной документации:</w:t>
      </w:r>
    </w:p>
    <w:p w:rsidR="00C332DA" w:rsidRPr="00E94823" w:rsidRDefault="0000571B" w:rsidP="00C332DA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C332DA">
        <w:rPr>
          <w:rFonts w:ascii="Times New Roman" w:hAnsi="Times New Roman" w:cs="Times New Roman"/>
          <w:sz w:val="28"/>
          <w:szCs w:val="28"/>
        </w:rPr>
        <w:t xml:space="preserve"> пояснительная записка;</w:t>
      </w:r>
    </w:p>
    <w:p w:rsidR="00C332DA" w:rsidRPr="00E94823" w:rsidRDefault="0000571B" w:rsidP="00C332DA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32DA" w:rsidRPr="00E94823">
        <w:rPr>
          <w:rFonts w:ascii="Times New Roman" w:hAnsi="Times New Roman" w:cs="Times New Roman"/>
          <w:sz w:val="28"/>
          <w:szCs w:val="28"/>
        </w:rPr>
        <w:t xml:space="preserve">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C332DA" w:rsidRDefault="0000571B" w:rsidP="00C332DA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32DA" w:rsidRPr="00E94823">
        <w:rPr>
          <w:rFonts w:ascii="Times New Roman" w:hAnsi="Times New Roman" w:cs="Times New Roman"/>
          <w:sz w:val="28"/>
          <w:szCs w:val="28"/>
        </w:rPr>
        <w:t xml:space="preserve">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C332DA" w:rsidRPr="00E94823" w:rsidRDefault="0000571B" w:rsidP="00C332DA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32DA" w:rsidRPr="00E94823">
        <w:rPr>
          <w:rFonts w:ascii="Times New Roman" w:hAnsi="Times New Roman" w:cs="Times New Roman"/>
          <w:sz w:val="28"/>
          <w:szCs w:val="28"/>
        </w:rPr>
        <w:t xml:space="preserve"> схемы, отоб</w:t>
      </w:r>
      <w:r w:rsidR="00C332DA">
        <w:rPr>
          <w:rFonts w:ascii="Times New Roman" w:hAnsi="Times New Roman" w:cs="Times New Roman"/>
          <w:sz w:val="28"/>
          <w:szCs w:val="28"/>
        </w:rPr>
        <w:t>ражающие архитектурные решения;</w:t>
      </w:r>
    </w:p>
    <w:p w:rsidR="00C332DA" w:rsidRPr="00E94823" w:rsidRDefault="0000571B" w:rsidP="00C332DA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32DA" w:rsidRPr="00E94823">
        <w:rPr>
          <w:rFonts w:ascii="Times New Roman" w:hAnsi="Times New Roman" w:cs="Times New Roman"/>
          <w:sz w:val="28"/>
          <w:szCs w:val="28"/>
        </w:rPr>
        <w:t xml:space="preserve">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C332DA" w:rsidRDefault="0000571B" w:rsidP="00C332DA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32DA" w:rsidRPr="00E94823">
        <w:rPr>
          <w:rFonts w:ascii="Times New Roman" w:hAnsi="Times New Roman" w:cs="Times New Roman"/>
          <w:sz w:val="28"/>
          <w:szCs w:val="28"/>
        </w:rPr>
        <w:t xml:space="preserve"> проект организации строительства объе</w:t>
      </w:r>
      <w:r w:rsidR="00C332DA">
        <w:rPr>
          <w:rFonts w:ascii="Times New Roman" w:hAnsi="Times New Roman" w:cs="Times New Roman"/>
          <w:sz w:val="28"/>
          <w:szCs w:val="28"/>
        </w:rPr>
        <w:t>кта капитального строительства;</w:t>
      </w:r>
    </w:p>
    <w:p w:rsidR="0000571B" w:rsidRPr="00E94823" w:rsidRDefault="0000571B" w:rsidP="0000571B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организации работ по сносу или демонтажу объектов капитального строительства, их частей;</w:t>
      </w:r>
    </w:p>
    <w:p w:rsidR="0000571B" w:rsidRDefault="00C332DA" w:rsidP="00C332DA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D5AC8">
        <w:rPr>
          <w:rFonts w:ascii="Times New Roman" w:hAnsi="Times New Roman" w:cs="Times New Roman"/>
          <w:sz w:val="28"/>
          <w:szCs w:val="28"/>
        </w:rPr>
        <w:t xml:space="preserve"> </w:t>
      </w:r>
      <w:r w:rsidRPr="00E94823">
        <w:rPr>
          <w:rFonts w:ascii="Times New Roman" w:hAnsi="Times New Roman" w:cs="Times New Roman"/>
          <w:sz w:val="28"/>
          <w:szCs w:val="28"/>
        </w:rPr>
        <w:t xml:space="preserve">положительное заключение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94823">
        <w:rPr>
          <w:rFonts w:ascii="Times New Roman" w:hAnsi="Times New Roman" w:cs="Times New Roman"/>
          <w:sz w:val="28"/>
          <w:szCs w:val="28"/>
        </w:rPr>
        <w:t>экспертизы проектной документации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E6A" w:rsidRPr="00E94823" w:rsidRDefault="00C332DA" w:rsidP="00936E6A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23">
        <w:rPr>
          <w:rFonts w:ascii="Times New Roman" w:hAnsi="Times New Roman" w:cs="Times New Roman"/>
          <w:sz w:val="28"/>
          <w:szCs w:val="28"/>
        </w:rPr>
        <w:t xml:space="preserve"> </w:t>
      </w:r>
      <w:r w:rsidR="0000571B">
        <w:rPr>
          <w:rFonts w:ascii="Times New Roman" w:hAnsi="Times New Roman" w:cs="Times New Roman"/>
          <w:sz w:val="28"/>
          <w:szCs w:val="28"/>
        </w:rPr>
        <w:t>5) согласие всех правообладателей объекта капитального строительства (в случае реконструкции)</w:t>
      </w:r>
      <w:proofErr w:type="gramStart"/>
      <w:r w:rsidR="0000571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3D5AC8">
        <w:rPr>
          <w:rFonts w:ascii="Times New Roman" w:hAnsi="Times New Roman" w:cs="Times New Roman"/>
          <w:sz w:val="28"/>
          <w:szCs w:val="28"/>
        </w:rPr>
        <w:t>;</w:t>
      </w:r>
    </w:p>
    <w:p w:rsidR="00936E6A" w:rsidRDefault="00936E6A" w:rsidP="00C332DA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571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разделе 5:</w:t>
      </w:r>
    </w:p>
    <w:p w:rsidR="00936E6A" w:rsidRDefault="00936E6A" w:rsidP="00C332DA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5.2 дополнить абзацем следующего содержания:</w:t>
      </w:r>
    </w:p>
    <w:p w:rsidR="00936E6A" w:rsidRDefault="00936E6A" w:rsidP="00C332DA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технический план, подготовленный в соответствии с требованиями статьи 41 Федерального закона «</w:t>
      </w:r>
      <w:r w:rsidR="00EE0C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 кадастре недвижимости»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332DA" w:rsidRPr="000A7640" w:rsidRDefault="0000571B" w:rsidP="00C332DA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</w:t>
      </w:r>
      <w:r w:rsidR="00C332DA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32DA">
        <w:rPr>
          <w:rFonts w:ascii="Times New Roman" w:hAnsi="Times New Roman" w:cs="Times New Roman"/>
          <w:sz w:val="28"/>
          <w:szCs w:val="28"/>
        </w:rPr>
        <w:t xml:space="preserve"> 5.4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332DA"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C332DA" w:rsidRDefault="00C332DA" w:rsidP="00C332DA">
      <w:pPr>
        <w:ind w:left="-567" w:right="-426"/>
        <w:rPr>
          <w:rFonts w:ascii="Times New Roman" w:hAnsi="Times New Roman" w:cs="Times New Roman"/>
          <w:sz w:val="28"/>
          <w:szCs w:val="28"/>
        </w:rPr>
      </w:pPr>
    </w:p>
    <w:p w:rsidR="00966D84" w:rsidRPr="00966D84" w:rsidRDefault="00966D84" w:rsidP="00C332DA">
      <w:pPr>
        <w:ind w:left="-567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А.А. Медведев</w:t>
      </w:r>
    </w:p>
    <w:p w:rsidR="00AC7274" w:rsidRPr="0027698A" w:rsidRDefault="00AC7274" w:rsidP="0027698A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AC7274" w:rsidRPr="0027698A" w:rsidSect="00920B1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5C" w:rsidRDefault="0030045C" w:rsidP="00920B1A">
      <w:pPr>
        <w:spacing w:after="0" w:line="240" w:lineRule="auto"/>
      </w:pPr>
      <w:r>
        <w:separator/>
      </w:r>
    </w:p>
  </w:endnote>
  <w:endnote w:type="continuationSeparator" w:id="0">
    <w:p w:rsidR="0030045C" w:rsidRDefault="0030045C" w:rsidP="0092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5C" w:rsidRDefault="0030045C" w:rsidP="00920B1A">
      <w:pPr>
        <w:spacing w:after="0" w:line="240" w:lineRule="auto"/>
      </w:pPr>
      <w:r>
        <w:separator/>
      </w:r>
    </w:p>
  </w:footnote>
  <w:footnote w:type="continuationSeparator" w:id="0">
    <w:p w:rsidR="0030045C" w:rsidRDefault="0030045C" w:rsidP="0092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558712"/>
      <w:docPartObj>
        <w:docPartGallery w:val="Page Numbers (Top of Page)"/>
        <w:docPartUnique/>
      </w:docPartObj>
    </w:sdtPr>
    <w:sdtEndPr/>
    <w:sdtContent>
      <w:p w:rsidR="00920B1A" w:rsidRDefault="00920B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6EA">
          <w:rPr>
            <w:noProof/>
          </w:rPr>
          <w:t>2</w:t>
        </w:r>
        <w:r>
          <w:fldChar w:fldCharType="end"/>
        </w:r>
      </w:p>
    </w:sdtContent>
  </w:sdt>
  <w:p w:rsidR="00920B1A" w:rsidRDefault="00920B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44A8"/>
    <w:multiLevelType w:val="hybridMultilevel"/>
    <w:tmpl w:val="FA948D48"/>
    <w:lvl w:ilvl="0" w:tplc="0C2C670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8A"/>
    <w:rsid w:val="00000073"/>
    <w:rsid w:val="00001D9D"/>
    <w:rsid w:val="00003F89"/>
    <w:rsid w:val="00004FD8"/>
    <w:rsid w:val="00005405"/>
    <w:rsid w:val="0000571B"/>
    <w:rsid w:val="00010004"/>
    <w:rsid w:val="00012536"/>
    <w:rsid w:val="0001539D"/>
    <w:rsid w:val="000178EC"/>
    <w:rsid w:val="00020A54"/>
    <w:rsid w:val="000216AA"/>
    <w:rsid w:val="00021951"/>
    <w:rsid w:val="0002295C"/>
    <w:rsid w:val="000234C8"/>
    <w:rsid w:val="00023906"/>
    <w:rsid w:val="00024701"/>
    <w:rsid w:val="00025F24"/>
    <w:rsid w:val="000273CA"/>
    <w:rsid w:val="000328A8"/>
    <w:rsid w:val="00032A52"/>
    <w:rsid w:val="00033BA9"/>
    <w:rsid w:val="000349C5"/>
    <w:rsid w:val="00034B39"/>
    <w:rsid w:val="00037827"/>
    <w:rsid w:val="00040122"/>
    <w:rsid w:val="000403C7"/>
    <w:rsid w:val="000408D3"/>
    <w:rsid w:val="00042B7C"/>
    <w:rsid w:val="0004779A"/>
    <w:rsid w:val="00047B7A"/>
    <w:rsid w:val="0005268B"/>
    <w:rsid w:val="000539CC"/>
    <w:rsid w:val="00055D42"/>
    <w:rsid w:val="00056071"/>
    <w:rsid w:val="00056C43"/>
    <w:rsid w:val="00060395"/>
    <w:rsid w:val="00063A9B"/>
    <w:rsid w:val="00065218"/>
    <w:rsid w:val="000669CB"/>
    <w:rsid w:val="00071D67"/>
    <w:rsid w:val="000738E9"/>
    <w:rsid w:val="00075828"/>
    <w:rsid w:val="00090973"/>
    <w:rsid w:val="000931AB"/>
    <w:rsid w:val="00093583"/>
    <w:rsid w:val="00095263"/>
    <w:rsid w:val="00095676"/>
    <w:rsid w:val="00096841"/>
    <w:rsid w:val="00096E4C"/>
    <w:rsid w:val="00097F39"/>
    <w:rsid w:val="000A0549"/>
    <w:rsid w:val="000A135B"/>
    <w:rsid w:val="000A138D"/>
    <w:rsid w:val="000A357D"/>
    <w:rsid w:val="000A44A1"/>
    <w:rsid w:val="000A5651"/>
    <w:rsid w:val="000A7640"/>
    <w:rsid w:val="000B0210"/>
    <w:rsid w:val="000B0F40"/>
    <w:rsid w:val="000B1FEE"/>
    <w:rsid w:val="000B2573"/>
    <w:rsid w:val="000B758A"/>
    <w:rsid w:val="000C0230"/>
    <w:rsid w:val="000C33B8"/>
    <w:rsid w:val="000C746D"/>
    <w:rsid w:val="000C7517"/>
    <w:rsid w:val="000D040D"/>
    <w:rsid w:val="000D2A50"/>
    <w:rsid w:val="000D3F1D"/>
    <w:rsid w:val="000D3FAE"/>
    <w:rsid w:val="000D581D"/>
    <w:rsid w:val="000D780E"/>
    <w:rsid w:val="000E582D"/>
    <w:rsid w:val="000E713E"/>
    <w:rsid w:val="000F319E"/>
    <w:rsid w:val="000F38B0"/>
    <w:rsid w:val="000F3959"/>
    <w:rsid w:val="000F3E80"/>
    <w:rsid w:val="000F412A"/>
    <w:rsid w:val="000F4BD2"/>
    <w:rsid w:val="000F53CE"/>
    <w:rsid w:val="000F605A"/>
    <w:rsid w:val="00102ACA"/>
    <w:rsid w:val="00106BD8"/>
    <w:rsid w:val="00107A71"/>
    <w:rsid w:val="0011064C"/>
    <w:rsid w:val="0011079B"/>
    <w:rsid w:val="00111C98"/>
    <w:rsid w:val="00114C4E"/>
    <w:rsid w:val="001154B9"/>
    <w:rsid w:val="00115EF9"/>
    <w:rsid w:val="0011633D"/>
    <w:rsid w:val="00120720"/>
    <w:rsid w:val="00120B5B"/>
    <w:rsid w:val="001239D6"/>
    <w:rsid w:val="00124DC5"/>
    <w:rsid w:val="00125707"/>
    <w:rsid w:val="00126CB3"/>
    <w:rsid w:val="00126D57"/>
    <w:rsid w:val="001276BA"/>
    <w:rsid w:val="00130300"/>
    <w:rsid w:val="00131C8C"/>
    <w:rsid w:val="00132BF9"/>
    <w:rsid w:val="00137135"/>
    <w:rsid w:val="00141019"/>
    <w:rsid w:val="001411CC"/>
    <w:rsid w:val="00144C79"/>
    <w:rsid w:val="00147447"/>
    <w:rsid w:val="001517E5"/>
    <w:rsid w:val="001552FC"/>
    <w:rsid w:val="0015625D"/>
    <w:rsid w:val="00156908"/>
    <w:rsid w:val="001600EA"/>
    <w:rsid w:val="00161CBA"/>
    <w:rsid w:val="001643BE"/>
    <w:rsid w:val="00165461"/>
    <w:rsid w:val="00165CDB"/>
    <w:rsid w:val="00166C40"/>
    <w:rsid w:val="00166F4B"/>
    <w:rsid w:val="00171EF4"/>
    <w:rsid w:val="00175F88"/>
    <w:rsid w:val="001802EF"/>
    <w:rsid w:val="001809CA"/>
    <w:rsid w:val="00181021"/>
    <w:rsid w:val="00182E46"/>
    <w:rsid w:val="001834D1"/>
    <w:rsid w:val="001869AE"/>
    <w:rsid w:val="0018753C"/>
    <w:rsid w:val="0019120B"/>
    <w:rsid w:val="00193F3B"/>
    <w:rsid w:val="00197E99"/>
    <w:rsid w:val="001A1F9E"/>
    <w:rsid w:val="001A2F7F"/>
    <w:rsid w:val="001A3256"/>
    <w:rsid w:val="001A4EAF"/>
    <w:rsid w:val="001A7E52"/>
    <w:rsid w:val="001A7EBC"/>
    <w:rsid w:val="001B1D9D"/>
    <w:rsid w:val="001B4905"/>
    <w:rsid w:val="001B4D20"/>
    <w:rsid w:val="001B7031"/>
    <w:rsid w:val="001C0BCE"/>
    <w:rsid w:val="001C115F"/>
    <w:rsid w:val="001C1BDC"/>
    <w:rsid w:val="001C66FE"/>
    <w:rsid w:val="001C67EF"/>
    <w:rsid w:val="001D119A"/>
    <w:rsid w:val="001D2CB8"/>
    <w:rsid w:val="001D2F41"/>
    <w:rsid w:val="001D5934"/>
    <w:rsid w:val="001E05FC"/>
    <w:rsid w:val="001E2D6F"/>
    <w:rsid w:val="001E411A"/>
    <w:rsid w:val="001E4DFF"/>
    <w:rsid w:val="001E6192"/>
    <w:rsid w:val="001E6D82"/>
    <w:rsid w:val="001F53DE"/>
    <w:rsid w:val="001F5836"/>
    <w:rsid w:val="002029E2"/>
    <w:rsid w:val="00202E54"/>
    <w:rsid w:val="0020384A"/>
    <w:rsid w:val="00203AD9"/>
    <w:rsid w:val="0020450B"/>
    <w:rsid w:val="002056E1"/>
    <w:rsid w:val="0020756A"/>
    <w:rsid w:val="00214524"/>
    <w:rsid w:val="00214BF1"/>
    <w:rsid w:val="00222432"/>
    <w:rsid w:val="002232BF"/>
    <w:rsid w:val="00223C58"/>
    <w:rsid w:val="00224538"/>
    <w:rsid w:val="00224D6A"/>
    <w:rsid w:val="00225760"/>
    <w:rsid w:val="00227872"/>
    <w:rsid w:val="00231347"/>
    <w:rsid w:val="002328E1"/>
    <w:rsid w:val="002347D8"/>
    <w:rsid w:val="00236664"/>
    <w:rsid w:val="00240EF4"/>
    <w:rsid w:val="002411A2"/>
    <w:rsid w:val="00244B14"/>
    <w:rsid w:val="0024599F"/>
    <w:rsid w:val="00246E02"/>
    <w:rsid w:val="00251475"/>
    <w:rsid w:val="002519F5"/>
    <w:rsid w:val="002533CE"/>
    <w:rsid w:val="00253716"/>
    <w:rsid w:val="0025506C"/>
    <w:rsid w:val="00257591"/>
    <w:rsid w:val="002621F4"/>
    <w:rsid w:val="00263607"/>
    <w:rsid w:val="00263FB5"/>
    <w:rsid w:val="00264E44"/>
    <w:rsid w:val="00265767"/>
    <w:rsid w:val="002678B8"/>
    <w:rsid w:val="00270AB1"/>
    <w:rsid w:val="002721CC"/>
    <w:rsid w:val="00273A68"/>
    <w:rsid w:val="0027698A"/>
    <w:rsid w:val="002773BC"/>
    <w:rsid w:val="0029063F"/>
    <w:rsid w:val="0029406D"/>
    <w:rsid w:val="00294D5F"/>
    <w:rsid w:val="002A2A58"/>
    <w:rsid w:val="002A2BDD"/>
    <w:rsid w:val="002B03C2"/>
    <w:rsid w:val="002B05A6"/>
    <w:rsid w:val="002B072A"/>
    <w:rsid w:val="002B3EA7"/>
    <w:rsid w:val="002B6120"/>
    <w:rsid w:val="002B6317"/>
    <w:rsid w:val="002B7906"/>
    <w:rsid w:val="002B7949"/>
    <w:rsid w:val="002C0B47"/>
    <w:rsid w:val="002C1490"/>
    <w:rsid w:val="002C189D"/>
    <w:rsid w:val="002C2833"/>
    <w:rsid w:val="002C2D24"/>
    <w:rsid w:val="002C34CC"/>
    <w:rsid w:val="002C5028"/>
    <w:rsid w:val="002D125C"/>
    <w:rsid w:val="002D364B"/>
    <w:rsid w:val="002E0598"/>
    <w:rsid w:val="002E1A65"/>
    <w:rsid w:val="002E5592"/>
    <w:rsid w:val="002E6911"/>
    <w:rsid w:val="002F060C"/>
    <w:rsid w:val="002F2BDE"/>
    <w:rsid w:val="002F3B4A"/>
    <w:rsid w:val="002F6738"/>
    <w:rsid w:val="002F75B1"/>
    <w:rsid w:val="0030045C"/>
    <w:rsid w:val="0030244D"/>
    <w:rsid w:val="003029A0"/>
    <w:rsid w:val="00302F27"/>
    <w:rsid w:val="00305EC5"/>
    <w:rsid w:val="00306D87"/>
    <w:rsid w:val="00307022"/>
    <w:rsid w:val="00311ABA"/>
    <w:rsid w:val="00313A35"/>
    <w:rsid w:val="00316420"/>
    <w:rsid w:val="00316F4A"/>
    <w:rsid w:val="00317526"/>
    <w:rsid w:val="00320571"/>
    <w:rsid w:val="003216DF"/>
    <w:rsid w:val="00321E06"/>
    <w:rsid w:val="00323F70"/>
    <w:rsid w:val="00324811"/>
    <w:rsid w:val="00324A3D"/>
    <w:rsid w:val="00326F22"/>
    <w:rsid w:val="003333FF"/>
    <w:rsid w:val="00335324"/>
    <w:rsid w:val="00341B20"/>
    <w:rsid w:val="003426BE"/>
    <w:rsid w:val="00342CD5"/>
    <w:rsid w:val="00343118"/>
    <w:rsid w:val="00343611"/>
    <w:rsid w:val="003449B1"/>
    <w:rsid w:val="00344C2F"/>
    <w:rsid w:val="003453F1"/>
    <w:rsid w:val="00352011"/>
    <w:rsid w:val="003542BB"/>
    <w:rsid w:val="00354B0E"/>
    <w:rsid w:val="00356567"/>
    <w:rsid w:val="0035675F"/>
    <w:rsid w:val="00361552"/>
    <w:rsid w:val="00366E37"/>
    <w:rsid w:val="003700B5"/>
    <w:rsid w:val="00376A97"/>
    <w:rsid w:val="00376B94"/>
    <w:rsid w:val="00376C4D"/>
    <w:rsid w:val="00380F11"/>
    <w:rsid w:val="0038186E"/>
    <w:rsid w:val="00383CD8"/>
    <w:rsid w:val="003877AA"/>
    <w:rsid w:val="00387C43"/>
    <w:rsid w:val="003907C2"/>
    <w:rsid w:val="00390C8D"/>
    <w:rsid w:val="00391A6B"/>
    <w:rsid w:val="00395417"/>
    <w:rsid w:val="003971D2"/>
    <w:rsid w:val="003A1D58"/>
    <w:rsid w:val="003A27B0"/>
    <w:rsid w:val="003A30A6"/>
    <w:rsid w:val="003A36AB"/>
    <w:rsid w:val="003A5146"/>
    <w:rsid w:val="003B076C"/>
    <w:rsid w:val="003B0F14"/>
    <w:rsid w:val="003B211D"/>
    <w:rsid w:val="003B29A9"/>
    <w:rsid w:val="003B3391"/>
    <w:rsid w:val="003B4062"/>
    <w:rsid w:val="003B5D17"/>
    <w:rsid w:val="003C158D"/>
    <w:rsid w:val="003C2EFF"/>
    <w:rsid w:val="003C6F32"/>
    <w:rsid w:val="003D07DB"/>
    <w:rsid w:val="003D11DF"/>
    <w:rsid w:val="003D1323"/>
    <w:rsid w:val="003D335E"/>
    <w:rsid w:val="003D4DA5"/>
    <w:rsid w:val="003D5AC8"/>
    <w:rsid w:val="003D5F98"/>
    <w:rsid w:val="003D6291"/>
    <w:rsid w:val="003E0104"/>
    <w:rsid w:val="003E1120"/>
    <w:rsid w:val="003E3F46"/>
    <w:rsid w:val="003E5EBE"/>
    <w:rsid w:val="003E6536"/>
    <w:rsid w:val="003E6744"/>
    <w:rsid w:val="003E788E"/>
    <w:rsid w:val="003F0486"/>
    <w:rsid w:val="003F2429"/>
    <w:rsid w:val="003F2914"/>
    <w:rsid w:val="003F72ED"/>
    <w:rsid w:val="003F7E1E"/>
    <w:rsid w:val="0040016C"/>
    <w:rsid w:val="004003D4"/>
    <w:rsid w:val="004018B8"/>
    <w:rsid w:val="0040722B"/>
    <w:rsid w:val="00410BE4"/>
    <w:rsid w:val="00411AFE"/>
    <w:rsid w:val="00413F01"/>
    <w:rsid w:val="00420243"/>
    <w:rsid w:val="004210DB"/>
    <w:rsid w:val="004242AD"/>
    <w:rsid w:val="00427880"/>
    <w:rsid w:val="00427DB9"/>
    <w:rsid w:val="00432003"/>
    <w:rsid w:val="00432C6A"/>
    <w:rsid w:val="004334A8"/>
    <w:rsid w:val="0043387E"/>
    <w:rsid w:val="00433A11"/>
    <w:rsid w:val="00434887"/>
    <w:rsid w:val="0043763D"/>
    <w:rsid w:val="00437713"/>
    <w:rsid w:val="00441671"/>
    <w:rsid w:val="00441D69"/>
    <w:rsid w:val="00442E7C"/>
    <w:rsid w:val="004435F7"/>
    <w:rsid w:val="00446B2A"/>
    <w:rsid w:val="004471AB"/>
    <w:rsid w:val="00451B8B"/>
    <w:rsid w:val="00452AF8"/>
    <w:rsid w:val="004550D4"/>
    <w:rsid w:val="00456435"/>
    <w:rsid w:val="00456452"/>
    <w:rsid w:val="0046067F"/>
    <w:rsid w:val="004606E6"/>
    <w:rsid w:val="00462595"/>
    <w:rsid w:val="00466DA5"/>
    <w:rsid w:val="00472023"/>
    <w:rsid w:val="0047313E"/>
    <w:rsid w:val="0047326B"/>
    <w:rsid w:val="00474D3F"/>
    <w:rsid w:val="00474EA7"/>
    <w:rsid w:val="004758C3"/>
    <w:rsid w:val="00476656"/>
    <w:rsid w:val="00477CC3"/>
    <w:rsid w:val="0048038D"/>
    <w:rsid w:val="00480962"/>
    <w:rsid w:val="00482E48"/>
    <w:rsid w:val="00483359"/>
    <w:rsid w:val="0048499A"/>
    <w:rsid w:val="00484D45"/>
    <w:rsid w:val="0048514A"/>
    <w:rsid w:val="004857D6"/>
    <w:rsid w:val="00487623"/>
    <w:rsid w:val="00490640"/>
    <w:rsid w:val="004941FA"/>
    <w:rsid w:val="0049763D"/>
    <w:rsid w:val="00497C1A"/>
    <w:rsid w:val="004A1606"/>
    <w:rsid w:val="004A538D"/>
    <w:rsid w:val="004A5E0B"/>
    <w:rsid w:val="004A6F8D"/>
    <w:rsid w:val="004B01BA"/>
    <w:rsid w:val="004B1657"/>
    <w:rsid w:val="004B34DA"/>
    <w:rsid w:val="004B4471"/>
    <w:rsid w:val="004B4D38"/>
    <w:rsid w:val="004B6F08"/>
    <w:rsid w:val="004C4720"/>
    <w:rsid w:val="004C47F2"/>
    <w:rsid w:val="004D09FE"/>
    <w:rsid w:val="004D1077"/>
    <w:rsid w:val="004D11A0"/>
    <w:rsid w:val="004D1DC4"/>
    <w:rsid w:val="004D3552"/>
    <w:rsid w:val="004D3ECF"/>
    <w:rsid w:val="004E074B"/>
    <w:rsid w:val="004E14B6"/>
    <w:rsid w:val="004E2528"/>
    <w:rsid w:val="004E27B9"/>
    <w:rsid w:val="004E468E"/>
    <w:rsid w:val="004E4D31"/>
    <w:rsid w:val="004E6DA8"/>
    <w:rsid w:val="004F0CAA"/>
    <w:rsid w:val="004F10C6"/>
    <w:rsid w:val="004F1D11"/>
    <w:rsid w:val="004F225A"/>
    <w:rsid w:val="004F24DF"/>
    <w:rsid w:val="004F4835"/>
    <w:rsid w:val="004F4C9A"/>
    <w:rsid w:val="00504E91"/>
    <w:rsid w:val="005050CD"/>
    <w:rsid w:val="005145EA"/>
    <w:rsid w:val="00515401"/>
    <w:rsid w:val="00515E4F"/>
    <w:rsid w:val="005209F0"/>
    <w:rsid w:val="00525233"/>
    <w:rsid w:val="00525BA7"/>
    <w:rsid w:val="00526A95"/>
    <w:rsid w:val="005273B4"/>
    <w:rsid w:val="00527708"/>
    <w:rsid w:val="005306DF"/>
    <w:rsid w:val="00531723"/>
    <w:rsid w:val="00533B2A"/>
    <w:rsid w:val="0053642F"/>
    <w:rsid w:val="00536EFF"/>
    <w:rsid w:val="00546038"/>
    <w:rsid w:val="005462EE"/>
    <w:rsid w:val="00547F3D"/>
    <w:rsid w:val="00551741"/>
    <w:rsid w:val="00551814"/>
    <w:rsid w:val="005536AC"/>
    <w:rsid w:val="00553A77"/>
    <w:rsid w:val="00553F54"/>
    <w:rsid w:val="00556238"/>
    <w:rsid w:val="005603DA"/>
    <w:rsid w:val="0056278E"/>
    <w:rsid w:val="005662A6"/>
    <w:rsid w:val="005662B3"/>
    <w:rsid w:val="005716AA"/>
    <w:rsid w:val="00572AD2"/>
    <w:rsid w:val="00580A7C"/>
    <w:rsid w:val="00581CC0"/>
    <w:rsid w:val="0058291F"/>
    <w:rsid w:val="00585920"/>
    <w:rsid w:val="00591AE7"/>
    <w:rsid w:val="00592423"/>
    <w:rsid w:val="00592C92"/>
    <w:rsid w:val="005A24F4"/>
    <w:rsid w:val="005A47F3"/>
    <w:rsid w:val="005A59EB"/>
    <w:rsid w:val="005A5A4D"/>
    <w:rsid w:val="005A6869"/>
    <w:rsid w:val="005B640C"/>
    <w:rsid w:val="005B6457"/>
    <w:rsid w:val="005C43FA"/>
    <w:rsid w:val="005C496F"/>
    <w:rsid w:val="005D1997"/>
    <w:rsid w:val="005D23CA"/>
    <w:rsid w:val="005D26EA"/>
    <w:rsid w:val="005D4220"/>
    <w:rsid w:val="005D4319"/>
    <w:rsid w:val="005D53F3"/>
    <w:rsid w:val="005E0A1F"/>
    <w:rsid w:val="005E17A7"/>
    <w:rsid w:val="005E2B64"/>
    <w:rsid w:val="005E4709"/>
    <w:rsid w:val="005F13C8"/>
    <w:rsid w:val="005F3C1A"/>
    <w:rsid w:val="005F5FB8"/>
    <w:rsid w:val="00600D40"/>
    <w:rsid w:val="00600E5E"/>
    <w:rsid w:val="00601FFF"/>
    <w:rsid w:val="00603802"/>
    <w:rsid w:val="00603B69"/>
    <w:rsid w:val="00604EC1"/>
    <w:rsid w:val="006065B1"/>
    <w:rsid w:val="00607D83"/>
    <w:rsid w:val="00611B41"/>
    <w:rsid w:val="0061532A"/>
    <w:rsid w:val="00617E84"/>
    <w:rsid w:val="006214CA"/>
    <w:rsid w:val="00622ABE"/>
    <w:rsid w:val="00627DCF"/>
    <w:rsid w:val="00630E72"/>
    <w:rsid w:val="006310F4"/>
    <w:rsid w:val="00632DA0"/>
    <w:rsid w:val="0063340B"/>
    <w:rsid w:val="00635ED1"/>
    <w:rsid w:val="0064420A"/>
    <w:rsid w:val="006468CC"/>
    <w:rsid w:val="00650099"/>
    <w:rsid w:val="00655354"/>
    <w:rsid w:val="006572CD"/>
    <w:rsid w:val="0065744D"/>
    <w:rsid w:val="00657BF5"/>
    <w:rsid w:val="00660B23"/>
    <w:rsid w:val="00665C62"/>
    <w:rsid w:val="00667ABD"/>
    <w:rsid w:val="006724F9"/>
    <w:rsid w:val="00674382"/>
    <w:rsid w:val="0067588F"/>
    <w:rsid w:val="00681BC2"/>
    <w:rsid w:val="00681E61"/>
    <w:rsid w:val="00682287"/>
    <w:rsid w:val="00682E6C"/>
    <w:rsid w:val="006850E6"/>
    <w:rsid w:val="00685C03"/>
    <w:rsid w:val="00685FB0"/>
    <w:rsid w:val="006933F5"/>
    <w:rsid w:val="0069532E"/>
    <w:rsid w:val="00696570"/>
    <w:rsid w:val="006A257F"/>
    <w:rsid w:val="006A3D19"/>
    <w:rsid w:val="006A3E9C"/>
    <w:rsid w:val="006A7675"/>
    <w:rsid w:val="006A7729"/>
    <w:rsid w:val="006B07DF"/>
    <w:rsid w:val="006B0996"/>
    <w:rsid w:val="006B1221"/>
    <w:rsid w:val="006B141C"/>
    <w:rsid w:val="006B1AC5"/>
    <w:rsid w:val="006B1B9A"/>
    <w:rsid w:val="006B2140"/>
    <w:rsid w:val="006B5BCB"/>
    <w:rsid w:val="006B6BB7"/>
    <w:rsid w:val="006C08AD"/>
    <w:rsid w:val="006C2F78"/>
    <w:rsid w:val="006C55B2"/>
    <w:rsid w:val="006D0C48"/>
    <w:rsid w:val="006D1941"/>
    <w:rsid w:val="006D4299"/>
    <w:rsid w:val="006D6866"/>
    <w:rsid w:val="006E0E14"/>
    <w:rsid w:val="006E1AF9"/>
    <w:rsid w:val="006E2AA0"/>
    <w:rsid w:val="006E2FBC"/>
    <w:rsid w:val="006E6615"/>
    <w:rsid w:val="006E730E"/>
    <w:rsid w:val="006E7D30"/>
    <w:rsid w:val="006F0C2D"/>
    <w:rsid w:val="006F0F85"/>
    <w:rsid w:val="006F1DE0"/>
    <w:rsid w:val="006F2154"/>
    <w:rsid w:val="006F2D0C"/>
    <w:rsid w:val="006F58E2"/>
    <w:rsid w:val="00702FFE"/>
    <w:rsid w:val="007031C2"/>
    <w:rsid w:val="00703EC9"/>
    <w:rsid w:val="007058C3"/>
    <w:rsid w:val="00706C65"/>
    <w:rsid w:val="0071157D"/>
    <w:rsid w:val="00711BE0"/>
    <w:rsid w:val="00712BAF"/>
    <w:rsid w:val="00716DDC"/>
    <w:rsid w:val="00717EF5"/>
    <w:rsid w:val="007215A9"/>
    <w:rsid w:val="007220B8"/>
    <w:rsid w:val="00723BC4"/>
    <w:rsid w:val="00725D78"/>
    <w:rsid w:val="00726E33"/>
    <w:rsid w:val="00727F33"/>
    <w:rsid w:val="00730363"/>
    <w:rsid w:val="0073036C"/>
    <w:rsid w:val="00732E1D"/>
    <w:rsid w:val="007332A9"/>
    <w:rsid w:val="0073435D"/>
    <w:rsid w:val="00735E05"/>
    <w:rsid w:val="00742482"/>
    <w:rsid w:val="007431F3"/>
    <w:rsid w:val="00743C1A"/>
    <w:rsid w:val="007440B1"/>
    <w:rsid w:val="007501A7"/>
    <w:rsid w:val="00750642"/>
    <w:rsid w:val="00751241"/>
    <w:rsid w:val="0075129A"/>
    <w:rsid w:val="00751DFD"/>
    <w:rsid w:val="00752CDE"/>
    <w:rsid w:val="007536A2"/>
    <w:rsid w:val="00753BFB"/>
    <w:rsid w:val="00753DA0"/>
    <w:rsid w:val="007560EE"/>
    <w:rsid w:val="00756EE4"/>
    <w:rsid w:val="0075778D"/>
    <w:rsid w:val="0076069D"/>
    <w:rsid w:val="00761399"/>
    <w:rsid w:val="007627CF"/>
    <w:rsid w:val="0076737C"/>
    <w:rsid w:val="00772BE8"/>
    <w:rsid w:val="00773FC5"/>
    <w:rsid w:val="00775D56"/>
    <w:rsid w:val="00776249"/>
    <w:rsid w:val="0077672E"/>
    <w:rsid w:val="00776C15"/>
    <w:rsid w:val="00780390"/>
    <w:rsid w:val="00781890"/>
    <w:rsid w:val="007875D4"/>
    <w:rsid w:val="007901AC"/>
    <w:rsid w:val="007924EC"/>
    <w:rsid w:val="00793311"/>
    <w:rsid w:val="00793AAB"/>
    <w:rsid w:val="007961CA"/>
    <w:rsid w:val="007A2D7D"/>
    <w:rsid w:val="007A471C"/>
    <w:rsid w:val="007A5A2F"/>
    <w:rsid w:val="007A6200"/>
    <w:rsid w:val="007A7F0E"/>
    <w:rsid w:val="007B1054"/>
    <w:rsid w:val="007B17DE"/>
    <w:rsid w:val="007B2D8F"/>
    <w:rsid w:val="007B47AC"/>
    <w:rsid w:val="007B4D23"/>
    <w:rsid w:val="007B59A2"/>
    <w:rsid w:val="007B68B6"/>
    <w:rsid w:val="007C334D"/>
    <w:rsid w:val="007C3826"/>
    <w:rsid w:val="007C3C1A"/>
    <w:rsid w:val="007C5F36"/>
    <w:rsid w:val="007C6CCE"/>
    <w:rsid w:val="007C78D5"/>
    <w:rsid w:val="007D02D6"/>
    <w:rsid w:val="007D3A8B"/>
    <w:rsid w:val="007D3D7F"/>
    <w:rsid w:val="007D5A58"/>
    <w:rsid w:val="007D785E"/>
    <w:rsid w:val="007E11DE"/>
    <w:rsid w:val="007E19E3"/>
    <w:rsid w:val="007E2A0C"/>
    <w:rsid w:val="007E3ABA"/>
    <w:rsid w:val="007E56C2"/>
    <w:rsid w:val="007E7DC6"/>
    <w:rsid w:val="007F2910"/>
    <w:rsid w:val="007F3B7E"/>
    <w:rsid w:val="007F45E4"/>
    <w:rsid w:val="007F5036"/>
    <w:rsid w:val="007F5B11"/>
    <w:rsid w:val="008054E6"/>
    <w:rsid w:val="00806E74"/>
    <w:rsid w:val="008106EF"/>
    <w:rsid w:val="00810E46"/>
    <w:rsid w:val="0081313B"/>
    <w:rsid w:val="008200A8"/>
    <w:rsid w:val="0082078C"/>
    <w:rsid w:val="00820B01"/>
    <w:rsid w:val="00820C76"/>
    <w:rsid w:val="00821063"/>
    <w:rsid w:val="0082324A"/>
    <w:rsid w:val="00823E61"/>
    <w:rsid w:val="00832503"/>
    <w:rsid w:val="00837516"/>
    <w:rsid w:val="00841638"/>
    <w:rsid w:val="00842C90"/>
    <w:rsid w:val="00842FAF"/>
    <w:rsid w:val="00844B75"/>
    <w:rsid w:val="00844B81"/>
    <w:rsid w:val="0085321A"/>
    <w:rsid w:val="00856270"/>
    <w:rsid w:val="00857BAB"/>
    <w:rsid w:val="00857DA1"/>
    <w:rsid w:val="008607D7"/>
    <w:rsid w:val="00861F77"/>
    <w:rsid w:val="00866068"/>
    <w:rsid w:val="00870526"/>
    <w:rsid w:val="00870701"/>
    <w:rsid w:val="00871217"/>
    <w:rsid w:val="008715D3"/>
    <w:rsid w:val="00872F35"/>
    <w:rsid w:val="00873383"/>
    <w:rsid w:val="00874EDA"/>
    <w:rsid w:val="0087728F"/>
    <w:rsid w:val="008775EA"/>
    <w:rsid w:val="00884A3E"/>
    <w:rsid w:val="00886824"/>
    <w:rsid w:val="00892454"/>
    <w:rsid w:val="008924DC"/>
    <w:rsid w:val="00892587"/>
    <w:rsid w:val="0089388F"/>
    <w:rsid w:val="00896D23"/>
    <w:rsid w:val="008A0AB8"/>
    <w:rsid w:val="008A2801"/>
    <w:rsid w:val="008A567B"/>
    <w:rsid w:val="008A78F9"/>
    <w:rsid w:val="008B0765"/>
    <w:rsid w:val="008B0FE1"/>
    <w:rsid w:val="008B1090"/>
    <w:rsid w:val="008B13CC"/>
    <w:rsid w:val="008B2863"/>
    <w:rsid w:val="008B28CF"/>
    <w:rsid w:val="008B7A36"/>
    <w:rsid w:val="008C3D34"/>
    <w:rsid w:val="008D0558"/>
    <w:rsid w:val="008D06FA"/>
    <w:rsid w:val="008D0B2B"/>
    <w:rsid w:val="008D1260"/>
    <w:rsid w:val="008D48B6"/>
    <w:rsid w:val="008D594E"/>
    <w:rsid w:val="008D6616"/>
    <w:rsid w:val="008D6F89"/>
    <w:rsid w:val="008D75DC"/>
    <w:rsid w:val="008E28CC"/>
    <w:rsid w:val="008E4019"/>
    <w:rsid w:val="008E752D"/>
    <w:rsid w:val="008F03E4"/>
    <w:rsid w:val="008F078B"/>
    <w:rsid w:val="008F2820"/>
    <w:rsid w:val="0090047F"/>
    <w:rsid w:val="00900586"/>
    <w:rsid w:val="00900761"/>
    <w:rsid w:val="00900B4C"/>
    <w:rsid w:val="00900C46"/>
    <w:rsid w:val="00902AED"/>
    <w:rsid w:val="00904B31"/>
    <w:rsid w:val="00910EFE"/>
    <w:rsid w:val="0091221A"/>
    <w:rsid w:val="00913303"/>
    <w:rsid w:val="009153E2"/>
    <w:rsid w:val="00915F5A"/>
    <w:rsid w:val="009203B7"/>
    <w:rsid w:val="0092092B"/>
    <w:rsid w:val="00920B1A"/>
    <w:rsid w:val="00924940"/>
    <w:rsid w:val="009259B8"/>
    <w:rsid w:val="00925C58"/>
    <w:rsid w:val="00925FE7"/>
    <w:rsid w:val="009303C4"/>
    <w:rsid w:val="0093129D"/>
    <w:rsid w:val="00931992"/>
    <w:rsid w:val="00932C02"/>
    <w:rsid w:val="00935806"/>
    <w:rsid w:val="0093610F"/>
    <w:rsid w:val="00936338"/>
    <w:rsid w:val="00936671"/>
    <w:rsid w:val="00936E6A"/>
    <w:rsid w:val="00940A50"/>
    <w:rsid w:val="00941D87"/>
    <w:rsid w:val="00942A27"/>
    <w:rsid w:val="00943ACA"/>
    <w:rsid w:val="00944783"/>
    <w:rsid w:val="00944A4A"/>
    <w:rsid w:val="00945F40"/>
    <w:rsid w:val="00946C14"/>
    <w:rsid w:val="00950EC4"/>
    <w:rsid w:val="00951597"/>
    <w:rsid w:val="00952451"/>
    <w:rsid w:val="00955ABC"/>
    <w:rsid w:val="009568E0"/>
    <w:rsid w:val="009574AC"/>
    <w:rsid w:val="009602B9"/>
    <w:rsid w:val="0096070D"/>
    <w:rsid w:val="00960899"/>
    <w:rsid w:val="00960A92"/>
    <w:rsid w:val="0096158F"/>
    <w:rsid w:val="0096180E"/>
    <w:rsid w:val="00961C8A"/>
    <w:rsid w:val="0096533B"/>
    <w:rsid w:val="00966D84"/>
    <w:rsid w:val="009739D8"/>
    <w:rsid w:val="009752CB"/>
    <w:rsid w:val="00975789"/>
    <w:rsid w:val="0098222B"/>
    <w:rsid w:val="00984DB8"/>
    <w:rsid w:val="00985210"/>
    <w:rsid w:val="00986606"/>
    <w:rsid w:val="00991D38"/>
    <w:rsid w:val="00991E5C"/>
    <w:rsid w:val="0099713C"/>
    <w:rsid w:val="00997B61"/>
    <w:rsid w:val="009A02A3"/>
    <w:rsid w:val="009A0FCA"/>
    <w:rsid w:val="009A2C08"/>
    <w:rsid w:val="009A3253"/>
    <w:rsid w:val="009B1F82"/>
    <w:rsid w:val="009B2391"/>
    <w:rsid w:val="009B2688"/>
    <w:rsid w:val="009B5E2A"/>
    <w:rsid w:val="009B68C5"/>
    <w:rsid w:val="009B78ED"/>
    <w:rsid w:val="009C0541"/>
    <w:rsid w:val="009C0E02"/>
    <w:rsid w:val="009C0FD3"/>
    <w:rsid w:val="009C3F54"/>
    <w:rsid w:val="009C5153"/>
    <w:rsid w:val="009C774A"/>
    <w:rsid w:val="009D03DB"/>
    <w:rsid w:val="009D464C"/>
    <w:rsid w:val="009E1DC5"/>
    <w:rsid w:val="009E202A"/>
    <w:rsid w:val="009E2DD7"/>
    <w:rsid w:val="009E30AE"/>
    <w:rsid w:val="009E3632"/>
    <w:rsid w:val="009F0AEC"/>
    <w:rsid w:val="009F1C62"/>
    <w:rsid w:val="009F1E8A"/>
    <w:rsid w:val="009F3ED3"/>
    <w:rsid w:val="009F4943"/>
    <w:rsid w:val="009F68D9"/>
    <w:rsid w:val="009F6F3D"/>
    <w:rsid w:val="009F7469"/>
    <w:rsid w:val="00A009FB"/>
    <w:rsid w:val="00A015DB"/>
    <w:rsid w:val="00A01958"/>
    <w:rsid w:val="00A02199"/>
    <w:rsid w:val="00A02B2A"/>
    <w:rsid w:val="00A03812"/>
    <w:rsid w:val="00A10C12"/>
    <w:rsid w:val="00A114D2"/>
    <w:rsid w:val="00A12AE3"/>
    <w:rsid w:val="00A1310C"/>
    <w:rsid w:val="00A13A60"/>
    <w:rsid w:val="00A15BDD"/>
    <w:rsid w:val="00A2260E"/>
    <w:rsid w:val="00A22C0E"/>
    <w:rsid w:val="00A23E72"/>
    <w:rsid w:val="00A25F2C"/>
    <w:rsid w:val="00A2600D"/>
    <w:rsid w:val="00A26250"/>
    <w:rsid w:val="00A26473"/>
    <w:rsid w:val="00A26FAC"/>
    <w:rsid w:val="00A2703E"/>
    <w:rsid w:val="00A31639"/>
    <w:rsid w:val="00A31B02"/>
    <w:rsid w:val="00A31C0C"/>
    <w:rsid w:val="00A32007"/>
    <w:rsid w:val="00A33B36"/>
    <w:rsid w:val="00A40C96"/>
    <w:rsid w:val="00A43CC1"/>
    <w:rsid w:val="00A43CCD"/>
    <w:rsid w:val="00A457F8"/>
    <w:rsid w:val="00A53053"/>
    <w:rsid w:val="00A534FA"/>
    <w:rsid w:val="00A5714C"/>
    <w:rsid w:val="00A57B2A"/>
    <w:rsid w:val="00A57E16"/>
    <w:rsid w:val="00A64B88"/>
    <w:rsid w:val="00A65B9A"/>
    <w:rsid w:val="00A6633D"/>
    <w:rsid w:val="00A66B7F"/>
    <w:rsid w:val="00A70354"/>
    <w:rsid w:val="00A721DF"/>
    <w:rsid w:val="00A72BA6"/>
    <w:rsid w:val="00A756EB"/>
    <w:rsid w:val="00A76803"/>
    <w:rsid w:val="00A773D2"/>
    <w:rsid w:val="00A77A09"/>
    <w:rsid w:val="00A80265"/>
    <w:rsid w:val="00A8160D"/>
    <w:rsid w:val="00A83575"/>
    <w:rsid w:val="00A9099C"/>
    <w:rsid w:val="00A90A15"/>
    <w:rsid w:val="00A916B7"/>
    <w:rsid w:val="00A9173E"/>
    <w:rsid w:val="00A91EEA"/>
    <w:rsid w:val="00A93360"/>
    <w:rsid w:val="00A93399"/>
    <w:rsid w:val="00A9349D"/>
    <w:rsid w:val="00A935B4"/>
    <w:rsid w:val="00A9407E"/>
    <w:rsid w:val="00A95DE1"/>
    <w:rsid w:val="00A9716A"/>
    <w:rsid w:val="00AA016E"/>
    <w:rsid w:val="00AA4FFF"/>
    <w:rsid w:val="00AA51DC"/>
    <w:rsid w:val="00AA7B8C"/>
    <w:rsid w:val="00AA7FE5"/>
    <w:rsid w:val="00AB1190"/>
    <w:rsid w:val="00AB1C9A"/>
    <w:rsid w:val="00AB6F4B"/>
    <w:rsid w:val="00AB791E"/>
    <w:rsid w:val="00AC3596"/>
    <w:rsid w:val="00AC42BC"/>
    <w:rsid w:val="00AC5604"/>
    <w:rsid w:val="00AC5F75"/>
    <w:rsid w:val="00AC6BB4"/>
    <w:rsid w:val="00AC7274"/>
    <w:rsid w:val="00AD1359"/>
    <w:rsid w:val="00AD3612"/>
    <w:rsid w:val="00AD3F7B"/>
    <w:rsid w:val="00AD5231"/>
    <w:rsid w:val="00AD52C8"/>
    <w:rsid w:val="00AD5549"/>
    <w:rsid w:val="00AD6EA4"/>
    <w:rsid w:val="00AE0568"/>
    <w:rsid w:val="00AE69DE"/>
    <w:rsid w:val="00AF1F31"/>
    <w:rsid w:val="00AF3D0B"/>
    <w:rsid w:val="00AF5297"/>
    <w:rsid w:val="00AF7C69"/>
    <w:rsid w:val="00B00558"/>
    <w:rsid w:val="00B0251E"/>
    <w:rsid w:val="00B0261B"/>
    <w:rsid w:val="00B03467"/>
    <w:rsid w:val="00B0728E"/>
    <w:rsid w:val="00B07D0D"/>
    <w:rsid w:val="00B10EEF"/>
    <w:rsid w:val="00B11643"/>
    <w:rsid w:val="00B124D1"/>
    <w:rsid w:val="00B13E5E"/>
    <w:rsid w:val="00B16BE6"/>
    <w:rsid w:val="00B17010"/>
    <w:rsid w:val="00B20A9F"/>
    <w:rsid w:val="00B20B61"/>
    <w:rsid w:val="00B21E4A"/>
    <w:rsid w:val="00B2219F"/>
    <w:rsid w:val="00B23174"/>
    <w:rsid w:val="00B23D7E"/>
    <w:rsid w:val="00B252B4"/>
    <w:rsid w:val="00B27380"/>
    <w:rsid w:val="00B32F77"/>
    <w:rsid w:val="00B33200"/>
    <w:rsid w:val="00B369A6"/>
    <w:rsid w:val="00B3785A"/>
    <w:rsid w:val="00B418AC"/>
    <w:rsid w:val="00B41C26"/>
    <w:rsid w:val="00B44199"/>
    <w:rsid w:val="00B455E3"/>
    <w:rsid w:val="00B479D6"/>
    <w:rsid w:val="00B5033A"/>
    <w:rsid w:val="00B51171"/>
    <w:rsid w:val="00B51FB8"/>
    <w:rsid w:val="00B52728"/>
    <w:rsid w:val="00B527AC"/>
    <w:rsid w:val="00B52F01"/>
    <w:rsid w:val="00B544D5"/>
    <w:rsid w:val="00B55563"/>
    <w:rsid w:val="00B55EB1"/>
    <w:rsid w:val="00B61A64"/>
    <w:rsid w:val="00B62FD9"/>
    <w:rsid w:val="00B659FB"/>
    <w:rsid w:val="00B66ADD"/>
    <w:rsid w:val="00B671AC"/>
    <w:rsid w:val="00B67780"/>
    <w:rsid w:val="00B70002"/>
    <w:rsid w:val="00B70153"/>
    <w:rsid w:val="00B70220"/>
    <w:rsid w:val="00B70B78"/>
    <w:rsid w:val="00B72F31"/>
    <w:rsid w:val="00B7425E"/>
    <w:rsid w:val="00B75F4C"/>
    <w:rsid w:val="00B7626C"/>
    <w:rsid w:val="00B76BB2"/>
    <w:rsid w:val="00B77A9C"/>
    <w:rsid w:val="00B81616"/>
    <w:rsid w:val="00B8248B"/>
    <w:rsid w:val="00B82911"/>
    <w:rsid w:val="00B86295"/>
    <w:rsid w:val="00B87B60"/>
    <w:rsid w:val="00B91704"/>
    <w:rsid w:val="00B935B7"/>
    <w:rsid w:val="00B961D8"/>
    <w:rsid w:val="00BA0C18"/>
    <w:rsid w:val="00BA2E0D"/>
    <w:rsid w:val="00BA331E"/>
    <w:rsid w:val="00BA7B3B"/>
    <w:rsid w:val="00BB0178"/>
    <w:rsid w:val="00BB172A"/>
    <w:rsid w:val="00BB1EB5"/>
    <w:rsid w:val="00BB320D"/>
    <w:rsid w:val="00BB366E"/>
    <w:rsid w:val="00BB553F"/>
    <w:rsid w:val="00BB5ED1"/>
    <w:rsid w:val="00BB63CA"/>
    <w:rsid w:val="00BC70B6"/>
    <w:rsid w:val="00BD0FAC"/>
    <w:rsid w:val="00BD12B5"/>
    <w:rsid w:val="00BD1E4F"/>
    <w:rsid w:val="00BD35F3"/>
    <w:rsid w:val="00BD41AB"/>
    <w:rsid w:val="00BD46D8"/>
    <w:rsid w:val="00BD504F"/>
    <w:rsid w:val="00BD7EEE"/>
    <w:rsid w:val="00BE0D03"/>
    <w:rsid w:val="00BE4550"/>
    <w:rsid w:val="00BE4A61"/>
    <w:rsid w:val="00BE4E91"/>
    <w:rsid w:val="00BE6F3A"/>
    <w:rsid w:val="00BE7F24"/>
    <w:rsid w:val="00BF1072"/>
    <w:rsid w:val="00BF2308"/>
    <w:rsid w:val="00BF2937"/>
    <w:rsid w:val="00BF4B5F"/>
    <w:rsid w:val="00BF58E1"/>
    <w:rsid w:val="00BF5EE7"/>
    <w:rsid w:val="00BF63C1"/>
    <w:rsid w:val="00BF7B9E"/>
    <w:rsid w:val="00BF7CDF"/>
    <w:rsid w:val="00C03D96"/>
    <w:rsid w:val="00C048FD"/>
    <w:rsid w:val="00C053D8"/>
    <w:rsid w:val="00C05ABA"/>
    <w:rsid w:val="00C07224"/>
    <w:rsid w:val="00C14754"/>
    <w:rsid w:val="00C17573"/>
    <w:rsid w:val="00C17605"/>
    <w:rsid w:val="00C2081B"/>
    <w:rsid w:val="00C21EE4"/>
    <w:rsid w:val="00C22010"/>
    <w:rsid w:val="00C227E3"/>
    <w:rsid w:val="00C24B48"/>
    <w:rsid w:val="00C25151"/>
    <w:rsid w:val="00C27BC9"/>
    <w:rsid w:val="00C319D5"/>
    <w:rsid w:val="00C31A8D"/>
    <w:rsid w:val="00C31C28"/>
    <w:rsid w:val="00C31EFE"/>
    <w:rsid w:val="00C332DA"/>
    <w:rsid w:val="00C33C0D"/>
    <w:rsid w:val="00C34366"/>
    <w:rsid w:val="00C354F5"/>
    <w:rsid w:val="00C35E47"/>
    <w:rsid w:val="00C41CBF"/>
    <w:rsid w:val="00C41EB9"/>
    <w:rsid w:val="00C42ED9"/>
    <w:rsid w:val="00C430DF"/>
    <w:rsid w:val="00C4327F"/>
    <w:rsid w:val="00C444BB"/>
    <w:rsid w:val="00C45292"/>
    <w:rsid w:val="00C455CA"/>
    <w:rsid w:val="00C4607C"/>
    <w:rsid w:val="00C4750A"/>
    <w:rsid w:val="00C502CE"/>
    <w:rsid w:val="00C50BD1"/>
    <w:rsid w:val="00C543E2"/>
    <w:rsid w:val="00C55A2B"/>
    <w:rsid w:val="00C55D9A"/>
    <w:rsid w:val="00C56E71"/>
    <w:rsid w:val="00C60666"/>
    <w:rsid w:val="00C60A12"/>
    <w:rsid w:val="00C61376"/>
    <w:rsid w:val="00C644B0"/>
    <w:rsid w:val="00C650A3"/>
    <w:rsid w:val="00C65ACA"/>
    <w:rsid w:val="00C65D8D"/>
    <w:rsid w:val="00C70449"/>
    <w:rsid w:val="00C71D03"/>
    <w:rsid w:val="00C7239F"/>
    <w:rsid w:val="00C727EE"/>
    <w:rsid w:val="00C73A31"/>
    <w:rsid w:val="00C8026A"/>
    <w:rsid w:val="00C80B51"/>
    <w:rsid w:val="00C81C75"/>
    <w:rsid w:val="00C835CD"/>
    <w:rsid w:val="00C86A3C"/>
    <w:rsid w:val="00C90B71"/>
    <w:rsid w:val="00C9477A"/>
    <w:rsid w:val="00C95555"/>
    <w:rsid w:val="00C96386"/>
    <w:rsid w:val="00C969C8"/>
    <w:rsid w:val="00C97F22"/>
    <w:rsid w:val="00CA0C8C"/>
    <w:rsid w:val="00CA19C3"/>
    <w:rsid w:val="00CA5C61"/>
    <w:rsid w:val="00CA65FF"/>
    <w:rsid w:val="00CB138F"/>
    <w:rsid w:val="00CB1910"/>
    <w:rsid w:val="00CB2E5B"/>
    <w:rsid w:val="00CB3EBB"/>
    <w:rsid w:val="00CB7F3D"/>
    <w:rsid w:val="00CC46D5"/>
    <w:rsid w:val="00CC5948"/>
    <w:rsid w:val="00CC63F0"/>
    <w:rsid w:val="00CC6830"/>
    <w:rsid w:val="00CC78D0"/>
    <w:rsid w:val="00CD11EC"/>
    <w:rsid w:val="00CD13E1"/>
    <w:rsid w:val="00CD180D"/>
    <w:rsid w:val="00CD2410"/>
    <w:rsid w:val="00CD3FB8"/>
    <w:rsid w:val="00CD4E69"/>
    <w:rsid w:val="00CD5524"/>
    <w:rsid w:val="00CD6C91"/>
    <w:rsid w:val="00CE2792"/>
    <w:rsid w:val="00CE2C83"/>
    <w:rsid w:val="00CE302F"/>
    <w:rsid w:val="00CE7BBA"/>
    <w:rsid w:val="00CF2B09"/>
    <w:rsid w:val="00CF3E7E"/>
    <w:rsid w:val="00CF5E4D"/>
    <w:rsid w:val="00CF6602"/>
    <w:rsid w:val="00CF7A2C"/>
    <w:rsid w:val="00D0327B"/>
    <w:rsid w:val="00D1044D"/>
    <w:rsid w:val="00D10BFC"/>
    <w:rsid w:val="00D10EF4"/>
    <w:rsid w:val="00D1178F"/>
    <w:rsid w:val="00D12EAE"/>
    <w:rsid w:val="00D14DD5"/>
    <w:rsid w:val="00D174FF"/>
    <w:rsid w:val="00D202E6"/>
    <w:rsid w:val="00D235D1"/>
    <w:rsid w:val="00D259FF"/>
    <w:rsid w:val="00D269F8"/>
    <w:rsid w:val="00D26D0B"/>
    <w:rsid w:val="00D27F85"/>
    <w:rsid w:val="00D30A07"/>
    <w:rsid w:val="00D3283E"/>
    <w:rsid w:val="00D32BF7"/>
    <w:rsid w:val="00D33C0E"/>
    <w:rsid w:val="00D342C1"/>
    <w:rsid w:val="00D36311"/>
    <w:rsid w:val="00D37053"/>
    <w:rsid w:val="00D37723"/>
    <w:rsid w:val="00D43549"/>
    <w:rsid w:val="00D43DF8"/>
    <w:rsid w:val="00D442F3"/>
    <w:rsid w:val="00D5238A"/>
    <w:rsid w:val="00D5268E"/>
    <w:rsid w:val="00D53026"/>
    <w:rsid w:val="00D53FF0"/>
    <w:rsid w:val="00D570FC"/>
    <w:rsid w:val="00D57270"/>
    <w:rsid w:val="00D61424"/>
    <w:rsid w:val="00D61485"/>
    <w:rsid w:val="00D72C94"/>
    <w:rsid w:val="00D75C26"/>
    <w:rsid w:val="00D815DC"/>
    <w:rsid w:val="00D84713"/>
    <w:rsid w:val="00D8472B"/>
    <w:rsid w:val="00D86DBB"/>
    <w:rsid w:val="00D874DA"/>
    <w:rsid w:val="00D913A2"/>
    <w:rsid w:val="00D924B3"/>
    <w:rsid w:val="00D960E6"/>
    <w:rsid w:val="00D975C8"/>
    <w:rsid w:val="00D97BCF"/>
    <w:rsid w:val="00DA1689"/>
    <w:rsid w:val="00DA26B9"/>
    <w:rsid w:val="00DA63F9"/>
    <w:rsid w:val="00DA6782"/>
    <w:rsid w:val="00DA70C1"/>
    <w:rsid w:val="00DB4319"/>
    <w:rsid w:val="00DB4F68"/>
    <w:rsid w:val="00DB514D"/>
    <w:rsid w:val="00DB5CB7"/>
    <w:rsid w:val="00DC384D"/>
    <w:rsid w:val="00DC4781"/>
    <w:rsid w:val="00DC4BA3"/>
    <w:rsid w:val="00DC5371"/>
    <w:rsid w:val="00DC7FF1"/>
    <w:rsid w:val="00DD0053"/>
    <w:rsid w:val="00DD0610"/>
    <w:rsid w:val="00DD1107"/>
    <w:rsid w:val="00DD18BE"/>
    <w:rsid w:val="00DD1F25"/>
    <w:rsid w:val="00DD345C"/>
    <w:rsid w:val="00DD439E"/>
    <w:rsid w:val="00DD7A37"/>
    <w:rsid w:val="00DE39D9"/>
    <w:rsid w:val="00DE4F22"/>
    <w:rsid w:val="00DE6212"/>
    <w:rsid w:val="00DF126A"/>
    <w:rsid w:val="00DF1FBF"/>
    <w:rsid w:val="00DF4293"/>
    <w:rsid w:val="00DF46AA"/>
    <w:rsid w:val="00DF49E6"/>
    <w:rsid w:val="00DF5175"/>
    <w:rsid w:val="00DF5507"/>
    <w:rsid w:val="00DF6151"/>
    <w:rsid w:val="00E0130F"/>
    <w:rsid w:val="00E018A3"/>
    <w:rsid w:val="00E05274"/>
    <w:rsid w:val="00E06BD4"/>
    <w:rsid w:val="00E10208"/>
    <w:rsid w:val="00E1124E"/>
    <w:rsid w:val="00E1149E"/>
    <w:rsid w:val="00E12A34"/>
    <w:rsid w:val="00E13F04"/>
    <w:rsid w:val="00E142EE"/>
    <w:rsid w:val="00E15A67"/>
    <w:rsid w:val="00E1693B"/>
    <w:rsid w:val="00E21267"/>
    <w:rsid w:val="00E22565"/>
    <w:rsid w:val="00E24B49"/>
    <w:rsid w:val="00E25830"/>
    <w:rsid w:val="00E25DBA"/>
    <w:rsid w:val="00E260D1"/>
    <w:rsid w:val="00E305D6"/>
    <w:rsid w:val="00E30BF0"/>
    <w:rsid w:val="00E31FAE"/>
    <w:rsid w:val="00E320C9"/>
    <w:rsid w:val="00E3398E"/>
    <w:rsid w:val="00E3430A"/>
    <w:rsid w:val="00E34A94"/>
    <w:rsid w:val="00E35991"/>
    <w:rsid w:val="00E3725E"/>
    <w:rsid w:val="00E376F0"/>
    <w:rsid w:val="00E40015"/>
    <w:rsid w:val="00E4034E"/>
    <w:rsid w:val="00E46E7F"/>
    <w:rsid w:val="00E50766"/>
    <w:rsid w:val="00E516D7"/>
    <w:rsid w:val="00E52BE2"/>
    <w:rsid w:val="00E53E49"/>
    <w:rsid w:val="00E5408C"/>
    <w:rsid w:val="00E56954"/>
    <w:rsid w:val="00E60A4E"/>
    <w:rsid w:val="00E60B28"/>
    <w:rsid w:val="00E640DA"/>
    <w:rsid w:val="00E64F56"/>
    <w:rsid w:val="00E652AA"/>
    <w:rsid w:val="00E708F3"/>
    <w:rsid w:val="00E730A8"/>
    <w:rsid w:val="00E73462"/>
    <w:rsid w:val="00E73539"/>
    <w:rsid w:val="00E738CA"/>
    <w:rsid w:val="00E77212"/>
    <w:rsid w:val="00E774AB"/>
    <w:rsid w:val="00E836EC"/>
    <w:rsid w:val="00E848E4"/>
    <w:rsid w:val="00E85D67"/>
    <w:rsid w:val="00E90CC5"/>
    <w:rsid w:val="00E90E64"/>
    <w:rsid w:val="00E91E61"/>
    <w:rsid w:val="00E93689"/>
    <w:rsid w:val="00E94340"/>
    <w:rsid w:val="00E94823"/>
    <w:rsid w:val="00EA1436"/>
    <w:rsid w:val="00EA2448"/>
    <w:rsid w:val="00EA2A21"/>
    <w:rsid w:val="00EA3658"/>
    <w:rsid w:val="00EA5626"/>
    <w:rsid w:val="00EA6B08"/>
    <w:rsid w:val="00EA79A1"/>
    <w:rsid w:val="00EB0C0D"/>
    <w:rsid w:val="00EB14EE"/>
    <w:rsid w:val="00EB293F"/>
    <w:rsid w:val="00EB3258"/>
    <w:rsid w:val="00EB5E03"/>
    <w:rsid w:val="00EB71D7"/>
    <w:rsid w:val="00EC01BB"/>
    <w:rsid w:val="00EC170C"/>
    <w:rsid w:val="00EC6272"/>
    <w:rsid w:val="00ED0F49"/>
    <w:rsid w:val="00ED16E3"/>
    <w:rsid w:val="00ED22E6"/>
    <w:rsid w:val="00ED23EC"/>
    <w:rsid w:val="00ED2DA7"/>
    <w:rsid w:val="00ED4451"/>
    <w:rsid w:val="00ED6D6C"/>
    <w:rsid w:val="00ED7284"/>
    <w:rsid w:val="00ED7B1E"/>
    <w:rsid w:val="00EE0C61"/>
    <w:rsid w:val="00EE1769"/>
    <w:rsid w:val="00EE269D"/>
    <w:rsid w:val="00EE3ECC"/>
    <w:rsid w:val="00EE4BF2"/>
    <w:rsid w:val="00EE6A50"/>
    <w:rsid w:val="00EE7B3B"/>
    <w:rsid w:val="00EF1EB8"/>
    <w:rsid w:val="00EF241B"/>
    <w:rsid w:val="00EF2C3C"/>
    <w:rsid w:val="00EF397A"/>
    <w:rsid w:val="00EF4705"/>
    <w:rsid w:val="00EF4EFD"/>
    <w:rsid w:val="00EF7CC0"/>
    <w:rsid w:val="00F01953"/>
    <w:rsid w:val="00F019C3"/>
    <w:rsid w:val="00F04028"/>
    <w:rsid w:val="00F04EC2"/>
    <w:rsid w:val="00F06F44"/>
    <w:rsid w:val="00F07CD8"/>
    <w:rsid w:val="00F11EBA"/>
    <w:rsid w:val="00F14814"/>
    <w:rsid w:val="00F1552E"/>
    <w:rsid w:val="00F20023"/>
    <w:rsid w:val="00F220EC"/>
    <w:rsid w:val="00F25A92"/>
    <w:rsid w:val="00F3023E"/>
    <w:rsid w:val="00F3063A"/>
    <w:rsid w:val="00F30A3F"/>
    <w:rsid w:val="00F33DF0"/>
    <w:rsid w:val="00F3467C"/>
    <w:rsid w:val="00F3704A"/>
    <w:rsid w:val="00F4032F"/>
    <w:rsid w:val="00F41033"/>
    <w:rsid w:val="00F4156A"/>
    <w:rsid w:val="00F41C3B"/>
    <w:rsid w:val="00F4339F"/>
    <w:rsid w:val="00F45878"/>
    <w:rsid w:val="00F50752"/>
    <w:rsid w:val="00F51487"/>
    <w:rsid w:val="00F51F36"/>
    <w:rsid w:val="00F52392"/>
    <w:rsid w:val="00F53189"/>
    <w:rsid w:val="00F53B5D"/>
    <w:rsid w:val="00F5539C"/>
    <w:rsid w:val="00F63BA2"/>
    <w:rsid w:val="00F6606D"/>
    <w:rsid w:val="00F71143"/>
    <w:rsid w:val="00F72482"/>
    <w:rsid w:val="00F74724"/>
    <w:rsid w:val="00F74A4F"/>
    <w:rsid w:val="00F76B7A"/>
    <w:rsid w:val="00F76DFD"/>
    <w:rsid w:val="00F77FD9"/>
    <w:rsid w:val="00F81B1D"/>
    <w:rsid w:val="00F82FB2"/>
    <w:rsid w:val="00F8523B"/>
    <w:rsid w:val="00F906A3"/>
    <w:rsid w:val="00F93DD9"/>
    <w:rsid w:val="00F95155"/>
    <w:rsid w:val="00F962CD"/>
    <w:rsid w:val="00F97E4F"/>
    <w:rsid w:val="00FA23CC"/>
    <w:rsid w:val="00FA347E"/>
    <w:rsid w:val="00FA3531"/>
    <w:rsid w:val="00FA36D7"/>
    <w:rsid w:val="00FA4AD3"/>
    <w:rsid w:val="00FA4F03"/>
    <w:rsid w:val="00FA5D80"/>
    <w:rsid w:val="00FA6883"/>
    <w:rsid w:val="00FA7473"/>
    <w:rsid w:val="00FA7819"/>
    <w:rsid w:val="00FB1105"/>
    <w:rsid w:val="00FB29FB"/>
    <w:rsid w:val="00FB5689"/>
    <w:rsid w:val="00FB5E14"/>
    <w:rsid w:val="00FC13D7"/>
    <w:rsid w:val="00FC2062"/>
    <w:rsid w:val="00FC2A08"/>
    <w:rsid w:val="00FC4096"/>
    <w:rsid w:val="00FC6E1F"/>
    <w:rsid w:val="00FC7C62"/>
    <w:rsid w:val="00FD06CF"/>
    <w:rsid w:val="00FD1B7A"/>
    <w:rsid w:val="00FD2895"/>
    <w:rsid w:val="00FD5110"/>
    <w:rsid w:val="00FE1049"/>
    <w:rsid w:val="00FE1238"/>
    <w:rsid w:val="00FE19CF"/>
    <w:rsid w:val="00FE2AA2"/>
    <w:rsid w:val="00FE2C2C"/>
    <w:rsid w:val="00FE520D"/>
    <w:rsid w:val="00FE6CAA"/>
    <w:rsid w:val="00FE71FC"/>
    <w:rsid w:val="00FE7835"/>
    <w:rsid w:val="00FF0A5C"/>
    <w:rsid w:val="00FF2AC3"/>
    <w:rsid w:val="00FF43A0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550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B1A"/>
  </w:style>
  <w:style w:type="paragraph" w:styleId="a6">
    <w:name w:val="footer"/>
    <w:basedOn w:val="a"/>
    <w:link w:val="a7"/>
    <w:uiPriority w:val="99"/>
    <w:unhideWhenUsed/>
    <w:rsid w:val="0092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B1A"/>
  </w:style>
  <w:style w:type="paragraph" w:styleId="a8">
    <w:name w:val="List Paragraph"/>
    <w:basedOn w:val="a"/>
    <w:uiPriority w:val="34"/>
    <w:qFormat/>
    <w:rsid w:val="00936E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4550D4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550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B1A"/>
  </w:style>
  <w:style w:type="paragraph" w:styleId="a6">
    <w:name w:val="footer"/>
    <w:basedOn w:val="a"/>
    <w:link w:val="a7"/>
    <w:uiPriority w:val="99"/>
    <w:unhideWhenUsed/>
    <w:rsid w:val="0092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B1A"/>
  </w:style>
  <w:style w:type="paragraph" w:styleId="a8">
    <w:name w:val="List Paragraph"/>
    <w:basedOn w:val="a"/>
    <w:uiPriority w:val="34"/>
    <w:qFormat/>
    <w:rsid w:val="00936E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4550D4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юля</cp:lastModifiedBy>
  <cp:revision>16</cp:revision>
  <cp:lastPrinted>2013-03-12T10:40:00Z</cp:lastPrinted>
  <dcterms:created xsi:type="dcterms:W3CDTF">2012-01-24T06:14:00Z</dcterms:created>
  <dcterms:modified xsi:type="dcterms:W3CDTF">2013-03-21T05:54:00Z</dcterms:modified>
</cp:coreProperties>
</file>